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73" w:type="dxa"/>
        <w:tblInd w:w="-601" w:type="dxa"/>
        <w:tblLayout w:type="fixed"/>
        <w:tblLook w:val="04A0"/>
      </w:tblPr>
      <w:tblGrid>
        <w:gridCol w:w="2269"/>
        <w:gridCol w:w="2268"/>
        <w:gridCol w:w="3940"/>
        <w:gridCol w:w="1696"/>
      </w:tblGrid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HONRARIA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AUTOR/AUTORES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SÚMULA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APROVADO EM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29/2025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Sandra Donato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Adélia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Stedile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de Matos.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30/2025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Sandra Donato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Irene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Carrillo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Romero Beber.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31/2025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Júlio César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Beltrame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Benatti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32/2025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José Luiz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Straub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33/2025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Almir Arantes.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34/2025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Ilário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Straub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35/2025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Claudete Inês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Sroczynski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36/2025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Sandra Luzia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Wrobel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Straub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37/2025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Eduardo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Gimenes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Volpini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38/2025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Miguel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Tadayuki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Koga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39/2025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Roseli Ribeiro Mamede.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40/2025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Rodrigo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Gargantini</w:t>
            </w:r>
            <w:proofErr w:type="spellEnd"/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Jean Carlos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Crizostomo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de Souza.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41/2025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Udilmar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Carlos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Zabot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42/2025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Honorária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à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Sra. Fernanda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Mosseline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Josende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Coan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lastRenderedPageBreak/>
              <w:t>Decreto nº 43/2025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Enio da Brígida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Josivaldo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Constantino dos Santos.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02/09/2025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Decreto nº 44/2025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Toninho Bernardes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Concede o Título de Cidadão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Sinopense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Honorário ao Sr. Joaquim Cunha de Andrade.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02/09/2025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Moção nº 39/2025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Sandra Donato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Moção de Aplauso à Universidade do Estado de Mato Grosso – Campus de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, em razão do desenvolvimento do Projeto Olimpíada de Matemática.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Professores citados na Moção: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ADRIANA MATHEUS DA COSTA DE FIGUEIREDO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ADRIANA SOUZA RESENDE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CHIARA MARIA SEIDEL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LUCIANO DIAS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CRISTIANO CAMPOS DE MIRANDA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DANIEL VALIM DOS REIS JUNIOR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DONIZETE RITTER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EDSON MINORU SASSAKI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ELISANGELA DIAS BRUGNERA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EMI VAN FERREIRA DA SILVA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ERICO FERNANDO DE OLIVEIRA MARTINS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INEDIO ARCARI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LUIS ANTONIO SHIGUEHARU OHIRA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MIGUEL TADAYUKI KOGA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NADISSON LUIS PAVAN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ODACIR ELIAS VIEIRA MARQUES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POLYANNA POSSANI DA COSTA PETRY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ROGERIO DOS REIS GONCALVES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SILVIO CESAR GARCIA GRANJA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TARCIS ALVAN OLIVA DOS SANTOS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ELISANGELA HOFFMANN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JEAN CARLOS CRIZOSTOMO DE SOUZA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lastRenderedPageBreak/>
              <w:t>LETICIA SANTOS LIMA DE OLIVEIRA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ROSELI RIBEIRO MAMEDE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  <w:p w:rsid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Bolsistas: 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MARIA DA CONCEICAO BRAGA DA SILVA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MARIA EDUARDA ALVES DE SOUZA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YAN GUSTAVO DA CRUZ</w:t>
            </w:r>
          </w:p>
          <w:p w:rsid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REGIS KEULLY VIANA DA SILVA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lastRenderedPageBreak/>
              <w:t>17/07/2025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lastRenderedPageBreak/>
              <w:t>Moção nº 52/2025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Vereadores (todos)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Moção de Aplauso ao Programa de Pós-Graduação em Letras da UNEMAT/Campus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, pela conquista histórica de conceber e </w:t>
            </w:r>
            <w:proofErr w:type="gramStart"/>
            <w:r w:rsidRPr="000709A5">
              <w:rPr>
                <w:rFonts w:ascii="Book Antiqua" w:hAnsi="Book Antiqua"/>
                <w:sz w:val="24"/>
                <w:szCs w:val="24"/>
              </w:rPr>
              <w:t>implementar</w:t>
            </w:r>
            <w:proofErr w:type="gramEnd"/>
            <w:r w:rsidRPr="000709A5">
              <w:rPr>
                <w:rFonts w:ascii="Book Antiqua" w:hAnsi="Book Antiqua"/>
                <w:sz w:val="24"/>
                <w:szCs w:val="24"/>
              </w:rPr>
              <w:t xml:space="preserve"> o primeiro curso de Doutorado em Letras da região norte de Mato Grosso.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Moção nº 53/2025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Sandra Donato e vereadores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Moção de Aplauso à Universidade do Estado de Mato Grosso – UNEMAT/Campus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, em razão dos 35 anos de fundação e relevante contribuição ao desenvolvimento educacional, social e econômico de nossa cidade e região.</w:t>
            </w:r>
          </w:p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  <w:tr w:rsidR="000709A5" w:rsidTr="000709A5">
        <w:tc>
          <w:tcPr>
            <w:tcW w:w="2269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b/>
                <w:sz w:val="24"/>
                <w:szCs w:val="24"/>
              </w:rPr>
            </w:pPr>
            <w:r w:rsidRPr="000709A5">
              <w:rPr>
                <w:rFonts w:ascii="Book Antiqua" w:hAnsi="Book Antiqua"/>
                <w:b/>
                <w:sz w:val="24"/>
                <w:szCs w:val="24"/>
              </w:rPr>
              <w:t>Moção nº 55/2025</w:t>
            </w:r>
          </w:p>
        </w:tc>
        <w:tc>
          <w:tcPr>
            <w:tcW w:w="2268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Célio Garcia e Vereadores</w:t>
            </w:r>
          </w:p>
        </w:tc>
        <w:tc>
          <w:tcPr>
            <w:tcW w:w="3940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 xml:space="preserve">Moção de Aplauso ao Professor Ronald Tavares Pires da Silva, em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reconheimento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 xml:space="preserve"> à sua brilhante trajetória acadêmica, profissional e comunitária, marcada pelo compromisso com a educação, o empreendedorismo, a comunicação e o desenvolvimento de </w:t>
            </w:r>
            <w:proofErr w:type="spellStart"/>
            <w:r w:rsidRPr="000709A5">
              <w:rPr>
                <w:rFonts w:ascii="Book Antiqua" w:hAnsi="Book Antiqua"/>
                <w:sz w:val="24"/>
                <w:szCs w:val="24"/>
              </w:rPr>
              <w:t>Sinop</w:t>
            </w:r>
            <w:proofErr w:type="spellEnd"/>
            <w:r w:rsidRPr="000709A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0709A5" w:rsidRPr="000709A5" w:rsidRDefault="000709A5" w:rsidP="000709A5">
            <w:pPr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709A5">
              <w:rPr>
                <w:rFonts w:ascii="Book Antiqua" w:hAnsi="Book Antiqua"/>
                <w:sz w:val="24"/>
                <w:szCs w:val="24"/>
              </w:rPr>
              <w:t>26/08/2025</w:t>
            </w:r>
          </w:p>
        </w:tc>
      </w:tr>
    </w:tbl>
    <w:p w:rsidR="004D7243" w:rsidRDefault="004D7243"/>
    <w:sectPr w:rsidR="004D7243" w:rsidSect="004D7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1804C6"/>
    <w:rsid w:val="000709A5"/>
    <w:rsid w:val="001804C6"/>
    <w:rsid w:val="00337E13"/>
    <w:rsid w:val="004D7243"/>
    <w:rsid w:val="00581BD2"/>
    <w:rsid w:val="0083440E"/>
    <w:rsid w:val="00AE7B2C"/>
    <w:rsid w:val="00D67C0A"/>
    <w:rsid w:val="00FD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43"/>
  </w:style>
  <w:style w:type="paragraph" w:styleId="Ttulo1">
    <w:name w:val="heading 1"/>
    <w:basedOn w:val="Normal"/>
    <w:link w:val="Ttulo1Char"/>
    <w:uiPriority w:val="9"/>
    <w:qFormat/>
    <w:rsid w:val="001804C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0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4C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804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2025-09-10T19:04:00Z</cp:lastPrinted>
  <dcterms:created xsi:type="dcterms:W3CDTF">2025-09-10T18:36:00Z</dcterms:created>
  <dcterms:modified xsi:type="dcterms:W3CDTF">2025-09-10T19:04:00Z</dcterms:modified>
</cp:coreProperties>
</file>