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212B" w14:textId="1F0E5C6C" w:rsidR="00736BFA" w:rsidRPr="00736BFA" w:rsidRDefault="00736BFA" w:rsidP="00736BFA">
      <w:pPr>
        <w:ind w:left="2835"/>
        <w:jc w:val="both"/>
        <w:rPr>
          <w:rFonts w:ascii="Times New Roman" w:hAnsi="Times New Roman"/>
        </w:rPr>
      </w:pPr>
      <w:bookmarkStart w:id="0" w:name="_Hlk144890017"/>
      <w:r w:rsidRPr="00736BFA">
        <w:rPr>
          <w:rFonts w:ascii="Times New Roman" w:hAnsi="Times New Roman"/>
          <w:b/>
        </w:rPr>
        <w:t>AUTÓGRAFO DE LEI Nº 069/2024</w:t>
      </w:r>
    </w:p>
    <w:p w14:paraId="4B092817" w14:textId="606F9640" w:rsidR="00736BFA" w:rsidRPr="00736BFA" w:rsidRDefault="00736BFA" w:rsidP="00736BFA">
      <w:pPr>
        <w:ind w:left="2835"/>
        <w:jc w:val="both"/>
        <w:rPr>
          <w:rFonts w:ascii="Times New Roman" w:hAnsi="Times New Roman"/>
        </w:rPr>
      </w:pPr>
      <w:r w:rsidRPr="00736BFA">
        <w:rPr>
          <w:rFonts w:ascii="Times New Roman" w:hAnsi="Times New Roman"/>
          <w:b/>
        </w:rPr>
        <w:t>(Projeto de Lei nº 041/2024</w:t>
      </w:r>
      <w:r w:rsidRPr="00736BFA">
        <w:rPr>
          <w:rFonts w:ascii="Times New Roman" w:hAnsi="Times New Roman"/>
        </w:rPr>
        <w:t xml:space="preserve"> </w:t>
      </w:r>
      <w:r w:rsidRPr="00736BFA">
        <w:rPr>
          <w:rFonts w:ascii="Times New Roman" w:hAnsi="Times New Roman"/>
          <w:b/>
        </w:rPr>
        <w:t>- Poder Executivo)</w:t>
      </w:r>
    </w:p>
    <w:p w14:paraId="3953E069" w14:textId="77777777" w:rsidR="00736BFA" w:rsidRPr="00736BFA" w:rsidRDefault="00736BFA" w:rsidP="00736BFA">
      <w:pPr>
        <w:ind w:left="2835"/>
        <w:jc w:val="both"/>
        <w:rPr>
          <w:rFonts w:ascii="Times New Roman" w:eastAsia="Yu Gothic" w:hAnsi="Times New Roman"/>
          <w:b/>
        </w:rPr>
      </w:pPr>
    </w:p>
    <w:p w14:paraId="61D4DEC1" w14:textId="77777777" w:rsidR="00736BFA" w:rsidRPr="00736BFA" w:rsidRDefault="00736BFA" w:rsidP="00736BFA">
      <w:pPr>
        <w:ind w:left="2835"/>
        <w:jc w:val="both"/>
        <w:rPr>
          <w:rFonts w:ascii="Times New Roman" w:eastAsia="Yu Gothic" w:hAnsi="Times New Roman"/>
          <w:b/>
        </w:rPr>
      </w:pPr>
    </w:p>
    <w:p w14:paraId="4CDBFA0F" w14:textId="77777777" w:rsidR="00736BFA" w:rsidRPr="00736BFA" w:rsidRDefault="00736BFA" w:rsidP="00736BFA">
      <w:pPr>
        <w:tabs>
          <w:tab w:val="left" w:pos="2835"/>
          <w:tab w:val="left" w:pos="3402"/>
          <w:tab w:val="left" w:pos="7938"/>
        </w:tabs>
        <w:ind w:left="2835"/>
        <w:jc w:val="both"/>
        <w:rPr>
          <w:rFonts w:ascii="Times New Roman" w:eastAsia="Times New Roman" w:hAnsi="Times New Roman"/>
          <w:b/>
          <w:bCs/>
        </w:rPr>
      </w:pPr>
      <w:r w:rsidRPr="00736BFA">
        <w:rPr>
          <w:rFonts w:ascii="Times New Roman" w:eastAsia="Times New Roman" w:hAnsi="Times New Roman"/>
          <w:b/>
          <w:bCs/>
        </w:rPr>
        <w:t>Autoriza o Poder Executivo a abrir Crédito Adicional Suplementar, no valor de R$ 4.741.008,35 (quatro milhões e setecentos e quarenta e um mil e oito reais e trinta e cinco centavos), e dá outras providências.</w:t>
      </w:r>
    </w:p>
    <w:p w14:paraId="496481A1" w14:textId="77777777" w:rsidR="00736BFA" w:rsidRPr="00736BFA" w:rsidRDefault="00736BFA" w:rsidP="00736BFA">
      <w:pPr>
        <w:jc w:val="both"/>
        <w:rPr>
          <w:rFonts w:ascii="Times New Roman" w:hAnsi="Times New Roman"/>
          <w:b/>
        </w:rPr>
      </w:pPr>
    </w:p>
    <w:p w14:paraId="2FCDCAAA" w14:textId="77777777" w:rsidR="00736BFA" w:rsidRPr="00736BFA" w:rsidRDefault="00736BFA" w:rsidP="00736BFA">
      <w:pPr>
        <w:jc w:val="both"/>
        <w:rPr>
          <w:rFonts w:ascii="Times New Roman" w:hAnsi="Times New Roman"/>
          <w:b/>
        </w:rPr>
      </w:pPr>
    </w:p>
    <w:p w14:paraId="04E4B90C" w14:textId="77777777" w:rsidR="00736BFA" w:rsidRPr="00736BFA" w:rsidRDefault="00736BFA" w:rsidP="00736BFA">
      <w:pPr>
        <w:ind w:firstLine="567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hAnsi="Times New Roman"/>
          <w:b/>
        </w:rPr>
        <w:t>A CÂMARA MUNICIPAL DE SINOP - ESTADO DE MATO GROSSO</w:t>
      </w:r>
      <w:r w:rsidRPr="00736BFA">
        <w:rPr>
          <w:rFonts w:ascii="Times New Roman" w:hAnsi="Times New Roman"/>
        </w:rPr>
        <w:t>, no uso das suas atribuições legais aprovou e o Prefeito Municipal aquiescendo, sancionará a seguinte Lei:</w:t>
      </w:r>
      <w:bookmarkEnd w:id="0"/>
    </w:p>
    <w:p w14:paraId="559BBA4E" w14:textId="77777777" w:rsidR="00736BFA" w:rsidRPr="00736BFA" w:rsidRDefault="00736BFA" w:rsidP="00736BFA">
      <w:pPr>
        <w:pStyle w:val="NormalWeb"/>
        <w:spacing w:before="0" w:beforeAutospacing="0" w:after="0" w:afterAutospacing="0"/>
        <w:ind w:firstLine="2835"/>
        <w:jc w:val="both"/>
        <w:rPr>
          <w:rFonts w:ascii="Times New Roman" w:eastAsia="Yu Gothic" w:hAnsi="Times New Roman"/>
        </w:rPr>
      </w:pPr>
    </w:p>
    <w:p w14:paraId="516A7BC1" w14:textId="0664B600" w:rsidR="005077AD" w:rsidRPr="00736BFA" w:rsidRDefault="006D6CB3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Art. 1</w:t>
      </w:r>
      <w:r w:rsidR="00736BFA" w:rsidRPr="00736BFA">
        <w:rPr>
          <w:rFonts w:ascii="Times New Roman" w:eastAsia="Times New Roman" w:hAnsi="Times New Roman"/>
        </w:rPr>
        <w:t>º.</w:t>
      </w:r>
      <w:r w:rsidRPr="00736BFA">
        <w:rPr>
          <w:rFonts w:ascii="Times New Roman" w:eastAsia="Times New Roman" w:hAnsi="Times New Roman"/>
        </w:rPr>
        <w:t xml:space="preserve"> Fica o Poder Executivo Municipal autorizado abrir Crédito Adicional Suplementar, no valor de R$ 4.741.008,35 (quatro milhões e setecentos e quarenta e um mil e oito reais e trinta e cinco centavos), nos termos do Artigo 41, inciso I da Lei Federal nº 4.320, de 17 de março de 1964, para reforço de dotação consignada no orçamento para o presente exercício, aprovado pela Lei Municipal nº 3276/2023 de 11 de dezembro de 2023, conforme segue:</w:t>
      </w:r>
    </w:p>
    <w:p w14:paraId="626A6830" w14:textId="77777777" w:rsidR="005077AD" w:rsidRPr="00736BFA" w:rsidRDefault="005077AD" w:rsidP="00736BFA">
      <w:pPr>
        <w:tabs>
          <w:tab w:val="left" w:pos="2880"/>
          <w:tab w:val="left" w:pos="6946"/>
          <w:tab w:val="left" w:pos="8080"/>
          <w:tab w:val="left" w:pos="8222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56F434FF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</w:t>
      </w:r>
      <w:r w:rsidRPr="00736BFA">
        <w:rPr>
          <w:rFonts w:ascii="Times New Roman" w:eastAsia="Times New Roman" w:hAnsi="Times New Roman"/>
        </w:rPr>
        <w:tab/>
        <w:t>GABINETE DO CHEFE DO EXECUTIVO</w:t>
      </w:r>
    </w:p>
    <w:p w14:paraId="76A9DB95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02.001</w:t>
      </w:r>
      <w:r w:rsidRPr="00736BFA">
        <w:rPr>
          <w:rFonts w:ascii="Times New Roman" w:eastAsia="Times New Roman" w:hAnsi="Times New Roman"/>
        </w:rPr>
        <w:tab/>
        <w:t>GABINETE DO CHEFE DO EXECUTIVO</w:t>
      </w:r>
    </w:p>
    <w:p w14:paraId="3AD27E79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02.001.04.122.0005.2020</w:t>
      </w:r>
      <w:r w:rsidRPr="00736BFA">
        <w:rPr>
          <w:rFonts w:ascii="Times New Roman" w:eastAsia="Times New Roman" w:hAnsi="Times New Roman"/>
        </w:rPr>
        <w:tab/>
        <w:t>ADMINISTRAÇÃO DO JSM E TG</w:t>
      </w:r>
    </w:p>
    <w:p w14:paraId="385E5CCC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</w:p>
    <w:p w14:paraId="04A58CE6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>R$          6.300,00</w:t>
      </w:r>
      <w:r w:rsidRPr="00736BFA">
        <w:rPr>
          <w:rFonts w:ascii="Times New Roman" w:eastAsia="Times New Roman" w:hAnsi="Times New Roman"/>
        </w:rPr>
        <w:tab/>
        <w:t>(seis mil e trezentos reais)</w:t>
      </w:r>
    </w:p>
    <w:p w14:paraId="19EDB4CC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ind w:left="2880" w:hangingChars="1200" w:hanging="2880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02.004.04.124.0006.2015</w:t>
      </w:r>
      <w:r w:rsidRPr="00736BFA">
        <w:rPr>
          <w:rFonts w:ascii="Times New Roman" w:eastAsia="Times New Roman" w:hAnsi="Times New Roman"/>
        </w:rPr>
        <w:tab/>
        <w:t>MANUTENÇÃO E ADMINISTRAÇÃO DA UNIDADE DE CONTROLE INTERNO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781D57B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C936FA0" w14:textId="77777777" w:rsidR="005077AD" w:rsidRPr="00736BFA" w:rsidRDefault="006D6CB3" w:rsidP="00736BFA">
      <w:pPr>
        <w:tabs>
          <w:tab w:val="left" w:pos="2880"/>
          <w:tab w:val="left" w:pos="7230"/>
          <w:tab w:val="left" w:pos="7920"/>
        </w:tabs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>R$          4.000,00</w:t>
      </w:r>
      <w:r w:rsidRPr="00736BFA">
        <w:rPr>
          <w:rFonts w:ascii="Times New Roman" w:eastAsia="Times New Roman" w:hAnsi="Times New Roman"/>
        </w:rPr>
        <w:tab/>
        <w:t>(quatro mil reais)</w:t>
      </w:r>
    </w:p>
    <w:p w14:paraId="0E48533E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08</w:t>
      </w:r>
      <w:r w:rsidRPr="00736BFA">
        <w:rPr>
          <w:rFonts w:ascii="Times New Roman" w:eastAsia="Times New Roman" w:hAnsi="Times New Roman"/>
        </w:rPr>
        <w:tab/>
        <w:t>SECRETARIA MUNICIPAL DE SEGURANÇA E TRÂNSITO</w:t>
      </w:r>
    </w:p>
    <w:p w14:paraId="273B7830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08.001</w:t>
      </w:r>
      <w:r w:rsidRPr="00736BFA">
        <w:rPr>
          <w:rFonts w:ascii="Times New Roman" w:eastAsia="Times New Roman" w:hAnsi="Times New Roman"/>
        </w:rPr>
        <w:tab/>
        <w:t>FUNDO MUNICIPAL DE TRÂNSITO - FMT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C1857C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08.001.06.181.0031.1053</w:t>
      </w:r>
      <w:r w:rsidRPr="00736BFA">
        <w:rPr>
          <w:rFonts w:ascii="Times New Roman" w:eastAsia="Times New Roman" w:hAnsi="Times New Roman"/>
        </w:rPr>
        <w:tab/>
        <w:t>CONSTRUÇÃO, REFORMA E AMPLIAÇÃO - TERCEIRO COMANDO MILITAR - PM/MT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F7EC349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642D46B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27010000000</w:t>
      </w:r>
      <w:r w:rsidRPr="00736BFA">
        <w:rPr>
          <w:rFonts w:ascii="Times New Roman" w:eastAsia="Times New Roman" w:hAnsi="Times New Roman"/>
        </w:rPr>
        <w:tab/>
      </w:r>
      <w:proofErr w:type="spellStart"/>
      <w:r w:rsidRPr="00736BFA">
        <w:rPr>
          <w:rFonts w:ascii="Times New Roman" w:eastAsia="Times New Roman" w:hAnsi="Times New Roman"/>
        </w:rPr>
        <w:t>Transf</w:t>
      </w:r>
      <w:proofErr w:type="spellEnd"/>
      <w:r w:rsidRPr="00736BFA">
        <w:rPr>
          <w:rFonts w:ascii="Times New Roman" w:eastAsia="Times New Roman" w:hAnsi="Times New Roman"/>
        </w:rPr>
        <w:t>. de convênios ou contratos do estado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256.139,99</w:t>
      </w:r>
    </w:p>
    <w:p w14:paraId="3CD85B97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(duzentos e cinquenta e seis mil e cento e trinta e nove reais e noventa e nove centavos)</w:t>
      </w:r>
    </w:p>
    <w:p w14:paraId="0F341EDC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12</w:t>
      </w:r>
      <w:r w:rsidRPr="00736BFA">
        <w:rPr>
          <w:rFonts w:ascii="Times New Roman" w:eastAsia="Times New Roman" w:hAnsi="Times New Roman"/>
        </w:rPr>
        <w:tab/>
        <w:t>SECRETARIA MUNICIPAL DE ASSISTÊNCIA SOCIAL</w:t>
      </w:r>
    </w:p>
    <w:p w14:paraId="514A5FB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12.001</w:t>
      </w:r>
      <w:r w:rsidRPr="00736BFA">
        <w:rPr>
          <w:rFonts w:ascii="Times New Roman" w:eastAsia="Times New Roman" w:hAnsi="Times New Roman"/>
        </w:rPr>
        <w:tab/>
        <w:t>FUNDO MUNICIPAL DE ASSISTÊNCIA SOCIAL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735224C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12.001.08.244.0016.2057</w:t>
      </w:r>
      <w:r w:rsidRPr="00736BFA">
        <w:rPr>
          <w:rFonts w:ascii="Times New Roman" w:eastAsia="Times New Roman" w:hAnsi="Times New Roman"/>
        </w:rPr>
        <w:tab/>
        <w:t>MANUTENÇÃO DOS SERVIÇOS E PROGRAMAS DA REDE PROTEÇÃO SOCIAL BÁSICA - PSB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CBF928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4.4.50.00.00.00</w:t>
      </w:r>
      <w:r w:rsidRPr="00736BFA">
        <w:rPr>
          <w:rFonts w:ascii="Times New Roman" w:eastAsia="Times New Roman" w:hAnsi="Times New Roman"/>
        </w:rPr>
        <w:tab/>
        <w:t>Transferências a instituições privadas sem fins lucrativos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16C0B0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  60.000,00</w:t>
      </w:r>
    </w:p>
    <w:p w14:paraId="783CFD0B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(sessenta mil reais)</w:t>
      </w:r>
    </w:p>
    <w:p w14:paraId="22ABA01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17</w:t>
      </w:r>
      <w:r w:rsidRPr="00736BFA">
        <w:rPr>
          <w:rFonts w:ascii="Times New Roman" w:eastAsia="Times New Roman" w:hAnsi="Times New Roman"/>
        </w:rPr>
        <w:tab/>
        <w:t>SECRETARIA MUNICIPAL DE GOVERNO E PLANEJAMENTO ESTRATÉGICO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EE9753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lastRenderedPageBreak/>
        <w:t>17.001</w:t>
      </w:r>
      <w:r w:rsidRPr="00736BFA">
        <w:rPr>
          <w:rFonts w:ascii="Times New Roman" w:eastAsia="Times New Roman" w:hAnsi="Times New Roman"/>
        </w:rPr>
        <w:tab/>
        <w:t>SECRETARIA MUNICIPAL DE GOVERNO E PLANEJAMENTO ESTRATÉGICO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894B29A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17.001.04.122.0029.2110</w:t>
      </w:r>
      <w:r w:rsidRPr="00736BFA">
        <w:rPr>
          <w:rFonts w:ascii="Times New Roman" w:eastAsia="Times New Roman" w:hAnsi="Times New Roman"/>
        </w:rPr>
        <w:tab/>
        <w:t>AÇÕES DA SECRETARIA DE GOVERNO E PROJETOS ESTRATÉGICOS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A48931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E7ABC21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35.000,00</w:t>
      </w:r>
    </w:p>
    <w:p w14:paraId="584CE9DD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cinco mil reais)</w:t>
      </w:r>
    </w:p>
    <w:p w14:paraId="324D5DA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</w:t>
      </w:r>
      <w:r w:rsidRPr="00736BFA">
        <w:rPr>
          <w:rFonts w:ascii="Times New Roman" w:eastAsia="Times New Roman" w:hAnsi="Times New Roman"/>
        </w:rPr>
        <w:tab/>
        <w:t>SECRETARIA MUNICIPAL DE CULTURA, ESPORTE E TURISMO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B56EF6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20.001</w:t>
      </w:r>
      <w:r w:rsidRPr="00736BFA">
        <w:rPr>
          <w:rFonts w:ascii="Times New Roman" w:eastAsia="Times New Roman" w:hAnsi="Times New Roman"/>
        </w:rPr>
        <w:tab/>
        <w:t>DEPARTAMENTO DE CULTURA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A3ED4C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20.001.13.122.0021.2131</w:t>
      </w:r>
      <w:r w:rsidRPr="00736BFA">
        <w:rPr>
          <w:rFonts w:ascii="Times New Roman" w:eastAsia="Times New Roman" w:hAnsi="Times New Roman"/>
        </w:rPr>
        <w:tab/>
        <w:t>AÇÕES ADMINISTRATIVAS DA CULTURA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6F42C9AB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D0DA519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903.679,60</w:t>
      </w:r>
    </w:p>
    <w:p w14:paraId="45C106EB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(novecentos e três mil e seiscentos e setenta e nove reais e sessenta centavos)</w:t>
      </w:r>
    </w:p>
    <w:p w14:paraId="1261E81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27990000000</w:t>
      </w:r>
      <w:r w:rsidRPr="00736BFA">
        <w:rPr>
          <w:rFonts w:ascii="Times New Roman" w:eastAsia="Times New Roman" w:hAnsi="Times New Roman"/>
        </w:rPr>
        <w:tab/>
        <w:t>Outras vinculações legais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  39.725,14</w:t>
      </w:r>
    </w:p>
    <w:p w14:paraId="1400EEFF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nove mil e setecentos e vinte e cinco reais e quatorze centavos)</w:t>
      </w:r>
    </w:p>
    <w:p w14:paraId="725408C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27530000000</w:t>
      </w:r>
      <w:r w:rsidRPr="00736BFA">
        <w:rPr>
          <w:rFonts w:ascii="Times New Roman" w:eastAsia="Times New Roman" w:hAnsi="Times New Roman"/>
        </w:rPr>
        <w:tab/>
        <w:t xml:space="preserve">Vinculações legislação específica 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  82.580,26</w:t>
      </w:r>
      <w:r w:rsidRPr="00736BFA">
        <w:rPr>
          <w:rFonts w:ascii="Times New Roman" w:eastAsia="Times New Roman" w:hAnsi="Times New Roman"/>
        </w:rPr>
        <w:tab/>
        <w:t>(oitenta e dois mil e quinhentos e oitenta reais e vinte e seis centavos)</w:t>
      </w:r>
    </w:p>
    <w:p w14:paraId="683DD67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20.001.13.391.0021.2133</w:t>
      </w:r>
      <w:r w:rsidRPr="00736BFA">
        <w:rPr>
          <w:rFonts w:ascii="Times New Roman" w:eastAsia="Times New Roman" w:hAnsi="Times New Roman"/>
        </w:rPr>
        <w:tab/>
        <w:t xml:space="preserve">MANUTENÇÃO DO MUSEU HISTÓRICO DE SINOP </w:t>
      </w:r>
      <w:r w:rsidRPr="00736BFA">
        <w:rPr>
          <w:rFonts w:ascii="Times New Roman" w:eastAsia="Times New Roman" w:hAnsi="Times New Roman"/>
        </w:rPr>
        <w:tab/>
      </w:r>
    </w:p>
    <w:p w14:paraId="1774F2E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D3F6E05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200.000,00</w:t>
      </w:r>
      <w:r w:rsidRPr="00736BFA">
        <w:rPr>
          <w:rFonts w:ascii="Times New Roman" w:eastAsia="Times New Roman" w:hAnsi="Times New Roman"/>
        </w:rPr>
        <w:tab/>
        <w:t>(duzentos mil reais)</w:t>
      </w:r>
    </w:p>
    <w:p w14:paraId="3F3FE50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20.001.13.392.0021.2135</w:t>
      </w:r>
      <w:r w:rsidRPr="00736BFA">
        <w:rPr>
          <w:rFonts w:ascii="Times New Roman" w:eastAsia="Times New Roman" w:hAnsi="Times New Roman"/>
        </w:rPr>
        <w:tab/>
        <w:t>MANUTENÇÃO DA BIBLIOTECA MUNICIPAL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BC187C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786030C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310.000,00</w:t>
      </w:r>
      <w:r w:rsidRPr="00736BFA">
        <w:rPr>
          <w:rFonts w:ascii="Times New Roman" w:eastAsia="Times New Roman" w:hAnsi="Times New Roman"/>
        </w:rPr>
        <w:tab/>
        <w:t>(trezentos e dez mil reais)</w:t>
      </w:r>
    </w:p>
    <w:p w14:paraId="29A1E13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73C6059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100.000,00</w:t>
      </w:r>
      <w:r w:rsidRPr="00736BFA">
        <w:rPr>
          <w:rFonts w:ascii="Times New Roman" w:eastAsia="Times New Roman" w:hAnsi="Times New Roman"/>
        </w:rPr>
        <w:tab/>
        <w:t>(cem mil reais)</w:t>
      </w:r>
    </w:p>
    <w:p w14:paraId="61B05A7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20.002.27.126.0015.2139</w:t>
      </w:r>
      <w:r w:rsidRPr="00736BFA">
        <w:rPr>
          <w:rFonts w:ascii="Times New Roman" w:eastAsia="Times New Roman" w:hAnsi="Times New Roman"/>
        </w:rPr>
        <w:tab/>
        <w:t>MANUTENÇÃO DE SISTEMAS DE GESTÃO, INFORMATIZAÇÃO E COMUNICAÇÃO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0430EB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E473CBE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 12.709,70</w:t>
      </w:r>
      <w:r w:rsidRPr="00736BFA">
        <w:rPr>
          <w:rFonts w:ascii="Times New Roman" w:eastAsia="Times New Roman" w:hAnsi="Times New Roman"/>
        </w:rPr>
        <w:tab/>
        <w:t>(doze mil e setecentos e nove reais e setenta centavos)</w:t>
      </w:r>
    </w:p>
    <w:p w14:paraId="625BC64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7A8576B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 40.000,00</w:t>
      </w:r>
      <w:r w:rsidRPr="00736BFA">
        <w:rPr>
          <w:rFonts w:ascii="Times New Roman" w:eastAsia="Times New Roman" w:hAnsi="Times New Roman"/>
        </w:rPr>
        <w:tab/>
        <w:t>(quarenta mil reais)</w:t>
      </w:r>
    </w:p>
    <w:p w14:paraId="5423E68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20.002.27.812.0015.2137</w:t>
      </w:r>
      <w:r w:rsidRPr="00736BFA">
        <w:rPr>
          <w:rFonts w:ascii="Times New Roman" w:eastAsia="Times New Roman" w:hAnsi="Times New Roman"/>
        </w:rPr>
        <w:tab/>
        <w:t>DESENVOLVIMENTO DE AÇÕES ESPORTIVAS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F8217F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E71E0C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>1.896.364,28</w:t>
      </w:r>
      <w:r w:rsidRPr="00736BFA">
        <w:rPr>
          <w:rFonts w:ascii="Times New Roman" w:eastAsia="Times New Roman" w:hAnsi="Times New Roman"/>
        </w:rPr>
        <w:tab/>
        <w:t>(um milhão e oitocentos e noventa e seis mil e trezentos e sessenta e quatro reais e vinte e oito centavos)</w:t>
      </w:r>
      <w:r w:rsidRPr="00736BFA">
        <w:rPr>
          <w:rFonts w:ascii="Times New Roman" w:eastAsia="Times New Roman" w:hAnsi="Times New Roman"/>
        </w:rPr>
        <w:tab/>
      </w:r>
    </w:p>
    <w:p w14:paraId="34098D2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89AA457" w14:textId="729961B1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>R$       33.774,95</w:t>
      </w:r>
    </w:p>
    <w:p w14:paraId="6F285DC3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três mil e setecentos e setenta e quatro reais e noventa e cinco centavos)</w:t>
      </w:r>
    </w:p>
    <w:p w14:paraId="5FD5E9A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lastRenderedPageBreak/>
        <w:t>20.002.27.812.0015.2138</w:t>
      </w:r>
      <w:r w:rsidRPr="00736BFA">
        <w:rPr>
          <w:rFonts w:ascii="Times New Roman" w:eastAsia="Times New Roman" w:hAnsi="Times New Roman"/>
        </w:rPr>
        <w:tab/>
        <w:t>REFORMA E MANUTENÇÃO DE PRAÇAS ESPORTIVAS</w:t>
      </w:r>
    </w:p>
    <w:p w14:paraId="6F01E3EE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6F9066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>R$     722.244,43</w:t>
      </w:r>
    </w:p>
    <w:p w14:paraId="341A9F5E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(setecentos e vinte e dois mil e duzentos e quarenta e quatro reais e quarenta e três centavos)</w:t>
      </w:r>
    </w:p>
    <w:p w14:paraId="639B814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6D1690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>R$     38.490,00</w:t>
      </w:r>
    </w:p>
    <w:p w14:paraId="6122220D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oito mil e quatrocentos e noventa reais)</w:t>
      </w:r>
    </w:p>
    <w:p w14:paraId="03DD2DBB" w14:textId="77777777" w:rsidR="005077AD" w:rsidRPr="00736BFA" w:rsidRDefault="005077AD" w:rsidP="00736BFA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hAnsi="Times New Roman"/>
        </w:rPr>
      </w:pPr>
    </w:p>
    <w:p w14:paraId="68FE12DE" w14:textId="77777777" w:rsidR="005077AD" w:rsidRPr="00736BFA" w:rsidRDefault="006D6CB3" w:rsidP="00736BFA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  <w:r w:rsidRPr="00736BFA">
        <w:rPr>
          <w:rFonts w:ascii="Times New Roman" w:hAnsi="Times New Roman"/>
          <w:b/>
          <w:bCs/>
        </w:rPr>
        <w:t>TOTAL</w:t>
      </w:r>
      <w:r w:rsidRPr="00736BFA">
        <w:rPr>
          <w:rFonts w:ascii="Times New Roman" w:hAnsi="Times New Roman"/>
          <w:b/>
          <w:bCs/>
        </w:rPr>
        <w:tab/>
        <w:t>R$</w:t>
      </w:r>
      <w:proofErr w:type="gramStart"/>
      <w:r w:rsidRPr="00736BFA">
        <w:rPr>
          <w:rFonts w:ascii="Times New Roman" w:hAnsi="Times New Roman"/>
          <w:b/>
          <w:bCs/>
        </w:rPr>
        <w:tab/>
        <w:t xml:space="preserve">  </w:t>
      </w:r>
      <w:r w:rsidRPr="00736BFA">
        <w:rPr>
          <w:rFonts w:ascii="Times New Roman" w:eastAsia="Times New Roman" w:hAnsi="Times New Roman"/>
          <w:b/>
          <w:bCs/>
        </w:rPr>
        <w:t>4.741.008</w:t>
      </w:r>
      <w:proofErr w:type="gramEnd"/>
      <w:r w:rsidRPr="00736BFA">
        <w:rPr>
          <w:rFonts w:ascii="Times New Roman" w:eastAsia="Times New Roman" w:hAnsi="Times New Roman"/>
          <w:b/>
          <w:bCs/>
        </w:rPr>
        <w:t>,35</w:t>
      </w:r>
    </w:p>
    <w:p w14:paraId="07860260" w14:textId="77777777" w:rsidR="005077AD" w:rsidRPr="00736BFA" w:rsidRDefault="005077AD" w:rsidP="00736BFA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</w:p>
    <w:p w14:paraId="767607A6" w14:textId="41C49059" w:rsidR="005077AD" w:rsidRPr="00736BFA" w:rsidRDefault="006D6CB3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736BFA">
        <w:rPr>
          <w:rFonts w:ascii="Times New Roman" w:hAnsi="Times New Roman"/>
        </w:rPr>
        <w:t>Art. 2</w:t>
      </w:r>
      <w:r w:rsidR="00736BFA" w:rsidRPr="00736BFA">
        <w:rPr>
          <w:rFonts w:ascii="Times New Roman" w:hAnsi="Times New Roman"/>
        </w:rPr>
        <w:t>º.</w:t>
      </w:r>
      <w:r w:rsidRPr="00736BFA">
        <w:rPr>
          <w:rFonts w:ascii="Times New Roman" w:hAnsi="Times New Roman"/>
        </w:rPr>
        <w:t xml:space="preserve"> Para cumprimento do artigo anterior e de acordo com o art. 43, parágrafo 1º inciso III da Lei Federal nº 4.320/64 ficam parcialmente anuladas as seguintes dotações orçamentárias:</w:t>
      </w:r>
    </w:p>
    <w:p w14:paraId="71EE6EAB" w14:textId="77777777" w:rsidR="005077AD" w:rsidRPr="00736BFA" w:rsidRDefault="005077AD" w:rsidP="00736BFA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0FDE1F2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</w:t>
      </w:r>
      <w:r w:rsidRPr="00736BFA">
        <w:rPr>
          <w:rFonts w:ascii="Times New Roman" w:eastAsia="Times New Roman" w:hAnsi="Times New Roman"/>
        </w:rPr>
        <w:tab/>
        <w:t>GABINETE DO CHEFE DO EXECUTIVO</w:t>
      </w:r>
    </w:p>
    <w:p w14:paraId="4E8F2FC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02.001</w:t>
      </w:r>
      <w:r w:rsidRPr="00736BFA">
        <w:rPr>
          <w:rFonts w:ascii="Times New Roman" w:eastAsia="Times New Roman" w:hAnsi="Times New Roman"/>
        </w:rPr>
        <w:tab/>
        <w:t>GABINETE DO CHEFE DO EXECUTIVO</w:t>
      </w:r>
    </w:p>
    <w:p w14:paraId="1BC32D4C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02.001.04.122.0005.2018</w:t>
      </w:r>
      <w:r w:rsidRPr="00736BFA">
        <w:rPr>
          <w:rFonts w:ascii="Times New Roman" w:eastAsia="Times New Roman" w:hAnsi="Times New Roman"/>
        </w:rPr>
        <w:tab/>
        <w:t>ADMINISTRAÇÃO DO GABINETE E AEA</w:t>
      </w:r>
    </w:p>
    <w:p w14:paraId="0DE5E4E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</w:p>
    <w:p w14:paraId="7821422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4.000,00</w:t>
      </w:r>
    </w:p>
    <w:p w14:paraId="26395C1E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(quatro mil reais)</w:t>
      </w:r>
    </w:p>
    <w:p w14:paraId="17A5FD6A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03</w:t>
      </w:r>
      <w:r w:rsidRPr="00736BFA">
        <w:rPr>
          <w:rFonts w:ascii="Times New Roman" w:eastAsia="Times New Roman" w:hAnsi="Times New Roman"/>
        </w:rPr>
        <w:tab/>
        <w:t>SECRETARIA MUNICIPAL DE ADMINISTRAÇÃO E MODERNIZAÇÃO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C5D2ECE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03.001</w:t>
      </w:r>
      <w:r w:rsidRPr="00736BFA">
        <w:rPr>
          <w:rFonts w:ascii="Times New Roman" w:eastAsia="Times New Roman" w:hAnsi="Times New Roman"/>
        </w:rPr>
        <w:tab/>
        <w:t>SECRETARIA MUNICIPAL DE ADMINISTRAÇÃO E MODERNIZAÇÃO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4592FA1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03.001.04.122.0010.2029</w:t>
      </w:r>
      <w:r w:rsidRPr="00736BFA">
        <w:rPr>
          <w:rFonts w:ascii="Times New Roman" w:eastAsia="Times New Roman" w:hAnsi="Times New Roman"/>
        </w:rPr>
        <w:tab/>
        <w:t>DESENVOLVIMENTO DAS AÇÕES DA SECRETARIA DE ADMINISTRAÇÃO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B4C4BD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7EB62C4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2.100,00</w:t>
      </w:r>
    </w:p>
    <w:p w14:paraId="36F9AD30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(dois mil e cem reais)</w:t>
      </w:r>
    </w:p>
    <w:p w14:paraId="65FCF0BA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04</w:t>
      </w:r>
      <w:r w:rsidRPr="00736BFA">
        <w:rPr>
          <w:rFonts w:ascii="Times New Roman" w:eastAsia="Times New Roman" w:hAnsi="Times New Roman"/>
        </w:rPr>
        <w:tab/>
        <w:t>SECRETARIA MUNICIPAL DE FINANÇAS E ORÇAMENTO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6B1957D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04.001</w:t>
      </w:r>
      <w:r w:rsidRPr="00736BFA">
        <w:rPr>
          <w:rFonts w:ascii="Times New Roman" w:eastAsia="Times New Roman" w:hAnsi="Times New Roman"/>
        </w:rPr>
        <w:tab/>
        <w:t>SECRETARIA MUNICIPAL DE FINANÇAS E ORÇAMENTO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99425E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04.001.04.123.0008.2025</w:t>
      </w:r>
      <w:r w:rsidRPr="00736BFA">
        <w:rPr>
          <w:rFonts w:ascii="Times New Roman" w:eastAsia="Times New Roman" w:hAnsi="Times New Roman"/>
        </w:rPr>
        <w:tab/>
        <w:t>DESENVOLVIMENTO DAS AÇÕES DA SFO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5E4BBEB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7B8D0B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2.100,00</w:t>
      </w:r>
    </w:p>
    <w:p w14:paraId="13B23752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(dois mil e cem reais)</w:t>
      </w:r>
    </w:p>
    <w:p w14:paraId="14A0F1DE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04.001.04.129.0009.2027</w:t>
      </w:r>
      <w:r w:rsidRPr="00736BFA">
        <w:rPr>
          <w:rFonts w:ascii="Times New Roman" w:eastAsia="Times New Roman" w:hAnsi="Times New Roman"/>
        </w:rPr>
        <w:tab/>
        <w:t>AÇÕES DE FISCALIZAÇÃO E ARRECADAÇÃO TRIBUTÁRIA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122AD5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D899E30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35.000,00</w:t>
      </w:r>
    </w:p>
    <w:p w14:paraId="42E29711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cinco mil reais)</w:t>
      </w:r>
    </w:p>
    <w:p w14:paraId="7D3A7EA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07</w:t>
      </w:r>
      <w:r w:rsidRPr="00736BFA">
        <w:rPr>
          <w:rFonts w:ascii="Times New Roman" w:eastAsia="Times New Roman" w:hAnsi="Times New Roman"/>
        </w:rPr>
        <w:tab/>
        <w:t>SECRETARIA DE OBRAS E SERVIÇOS URBANOS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A9F76F1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07.001</w:t>
      </w:r>
      <w:r w:rsidRPr="00736BFA">
        <w:rPr>
          <w:rFonts w:ascii="Times New Roman" w:eastAsia="Times New Roman" w:hAnsi="Times New Roman"/>
        </w:rPr>
        <w:tab/>
        <w:t>SECRETARIA DE OBRAS E SERVIÇOS URBANOS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3635C320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07.001.04.122.0011.2116</w:t>
      </w:r>
      <w:r w:rsidRPr="00736BFA">
        <w:rPr>
          <w:rFonts w:ascii="Times New Roman" w:eastAsia="Times New Roman" w:hAnsi="Times New Roman"/>
        </w:rPr>
        <w:tab/>
        <w:t>ADMINISTRAÇÃO E MANUTENÇÃO DAS AÇÕES DA SECRETARIA DE OBRAS E SERVIÇOS URBANOS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3DBCC03F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7E4B4B1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2.100,00</w:t>
      </w:r>
    </w:p>
    <w:p w14:paraId="5CAC8624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(dois mil e cem reais)</w:t>
      </w:r>
    </w:p>
    <w:p w14:paraId="5FAF8C81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lastRenderedPageBreak/>
        <w:t>11</w:t>
      </w:r>
      <w:r w:rsidRPr="00736BFA">
        <w:rPr>
          <w:rFonts w:ascii="Times New Roman" w:eastAsia="Times New Roman" w:hAnsi="Times New Roman"/>
        </w:rPr>
        <w:tab/>
        <w:t>SECRETARIA MUNICIPAL DE EDUCAÇÃO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784D9F9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11.003</w:t>
      </w:r>
      <w:r w:rsidRPr="00736BFA">
        <w:rPr>
          <w:rFonts w:ascii="Times New Roman" w:eastAsia="Times New Roman" w:hAnsi="Times New Roman"/>
        </w:rPr>
        <w:tab/>
        <w:t>GERÊNCIA DE ESPORTES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D70DC2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11.003.27.126.0015.2054</w:t>
      </w:r>
      <w:r w:rsidRPr="00736BFA">
        <w:rPr>
          <w:rFonts w:ascii="Times New Roman" w:eastAsia="Times New Roman" w:hAnsi="Times New Roman"/>
        </w:rPr>
        <w:tab/>
        <w:t>MANUTENÇÃO DE SISTEMAS DE GESTÃO, INFORMATIZAÇÃO E COMUNICAÇÃO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7107AB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76D6E79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2.709,70</w:t>
      </w:r>
    </w:p>
    <w:p w14:paraId="50A59E58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(dois mil e setecentos e nove reais e setenta centavos)</w:t>
      </w:r>
    </w:p>
    <w:p w14:paraId="217B4F1F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11.003.27.812.0015.2052</w:t>
      </w:r>
      <w:r w:rsidRPr="00736BFA">
        <w:rPr>
          <w:rFonts w:ascii="Times New Roman" w:eastAsia="Times New Roman" w:hAnsi="Times New Roman"/>
        </w:rPr>
        <w:tab/>
        <w:t>DESENVOLVIMENTO DE AÇÕES ESPORTIVAS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CF8B7BF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D45B54A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proofErr w:type="gramStart"/>
      <w:r w:rsidRPr="00736BFA">
        <w:rPr>
          <w:rFonts w:ascii="Times New Roman" w:eastAsia="Times New Roman" w:hAnsi="Times New Roman"/>
        </w:rPr>
        <w:tab/>
        <w:t xml:space="preserve">  2.546.364</w:t>
      </w:r>
      <w:proofErr w:type="gramEnd"/>
      <w:r w:rsidRPr="00736BFA">
        <w:rPr>
          <w:rFonts w:ascii="Times New Roman" w:eastAsia="Times New Roman" w:hAnsi="Times New Roman"/>
        </w:rPr>
        <w:t>,28</w:t>
      </w:r>
    </w:p>
    <w:p w14:paraId="18124BBD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(dois milhões e quinhentos e quarenta e seis mil e trezentos e sessenta e quatro reais e vinte e oito centavos)</w:t>
      </w:r>
    </w:p>
    <w:p w14:paraId="7FCFC7EE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3DDCBFA9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33.774,95</w:t>
      </w:r>
    </w:p>
    <w:p w14:paraId="02C325FA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três mil e setecentos e setenta e quatro reais e noventa e cinco centavos)</w:t>
      </w:r>
    </w:p>
    <w:p w14:paraId="2B6E44E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11.003.27.812.0015.2053</w:t>
      </w:r>
      <w:r w:rsidRPr="00736BFA">
        <w:rPr>
          <w:rFonts w:ascii="Times New Roman" w:eastAsia="Times New Roman" w:hAnsi="Times New Roman"/>
        </w:rPr>
        <w:tab/>
        <w:t>REFORMA E MANUTENÇÃO DE PRAÇAS ESPORTIVAS</w:t>
      </w:r>
    </w:p>
    <w:p w14:paraId="53BDC6B3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440453E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proofErr w:type="gramStart"/>
      <w:r w:rsidRPr="00736BFA">
        <w:rPr>
          <w:rFonts w:ascii="Times New Roman" w:eastAsia="Times New Roman" w:hAnsi="Times New Roman"/>
        </w:rPr>
        <w:tab/>
        <w:t xml:space="preserve">  322.244</w:t>
      </w:r>
      <w:proofErr w:type="gramEnd"/>
      <w:r w:rsidRPr="00736BFA">
        <w:rPr>
          <w:rFonts w:ascii="Times New Roman" w:eastAsia="Times New Roman" w:hAnsi="Times New Roman"/>
        </w:rPr>
        <w:t>,43</w:t>
      </w:r>
    </w:p>
    <w:p w14:paraId="6491F874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(trezentos e vinte e dois mil e duzentos e quarenta e quatro reais e quarenta e três centavos)</w:t>
      </w:r>
    </w:p>
    <w:p w14:paraId="0F729551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4.4.90.00.00.00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792AE80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  38.490,00</w:t>
      </w:r>
    </w:p>
    <w:p w14:paraId="3D3072CA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oito mil e quatrocentos e noventa reais)</w:t>
      </w:r>
    </w:p>
    <w:p w14:paraId="27D8171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11.004.13.122.0021.2072</w:t>
      </w:r>
      <w:r w:rsidRPr="00736BFA">
        <w:rPr>
          <w:rFonts w:ascii="Times New Roman" w:eastAsia="Times New Roman" w:hAnsi="Times New Roman"/>
        </w:rPr>
        <w:tab/>
        <w:t>AÇÕES ADMINISTRATIVAS DA CULTURA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F6E1DA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693B699C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proofErr w:type="gramStart"/>
      <w:r w:rsidRPr="00736BFA">
        <w:rPr>
          <w:rFonts w:ascii="Times New Roman" w:eastAsia="Times New Roman" w:hAnsi="Times New Roman"/>
        </w:rPr>
        <w:tab/>
        <w:t xml:space="preserve">  736.724</w:t>
      </w:r>
      <w:proofErr w:type="gramEnd"/>
      <w:r w:rsidRPr="00736BFA">
        <w:rPr>
          <w:rFonts w:ascii="Times New Roman" w:eastAsia="Times New Roman" w:hAnsi="Times New Roman"/>
        </w:rPr>
        <w:t>,46</w:t>
      </w:r>
    </w:p>
    <w:p w14:paraId="74564DFA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(setecentos e trinta e seis mil e setecentos e vinte e quatro reais e quarenta e seis centavos)</w:t>
      </w:r>
    </w:p>
    <w:p w14:paraId="759E7F3D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27990000000</w:t>
      </w:r>
      <w:r w:rsidRPr="00736BFA">
        <w:rPr>
          <w:rFonts w:ascii="Times New Roman" w:eastAsia="Times New Roman" w:hAnsi="Times New Roman"/>
        </w:rPr>
        <w:tab/>
        <w:t>Outras vinculações legais</w:t>
      </w:r>
      <w:r w:rsidRPr="00736BFA">
        <w:rPr>
          <w:rFonts w:ascii="Times New Roman" w:eastAsia="Times New Roman" w:hAnsi="Times New Roman"/>
        </w:rPr>
        <w:tab/>
        <w:t>R</w:t>
      </w:r>
      <w:proofErr w:type="gramStart"/>
      <w:r w:rsidRPr="00736BFA">
        <w:rPr>
          <w:rFonts w:ascii="Times New Roman" w:eastAsia="Times New Roman" w:hAnsi="Times New Roman"/>
        </w:rPr>
        <w:t xml:space="preserve">$  </w:t>
      </w:r>
      <w:r w:rsidRPr="00736BFA">
        <w:rPr>
          <w:rFonts w:ascii="Times New Roman" w:eastAsia="Times New Roman" w:hAnsi="Times New Roman"/>
        </w:rPr>
        <w:tab/>
      </w:r>
      <w:proofErr w:type="gramEnd"/>
      <w:r w:rsidRPr="00736BFA">
        <w:rPr>
          <w:rFonts w:ascii="Times New Roman" w:eastAsia="Times New Roman" w:hAnsi="Times New Roman"/>
        </w:rPr>
        <w:t>39.725,14</w:t>
      </w:r>
    </w:p>
    <w:p w14:paraId="23F4CF60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(trinta e nove mil e setecentos e vinte e cinco reais e quatorze centavos)</w:t>
      </w:r>
    </w:p>
    <w:p w14:paraId="07A3513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27530000000</w:t>
      </w:r>
      <w:r w:rsidRPr="00736BFA">
        <w:rPr>
          <w:rFonts w:ascii="Times New Roman" w:eastAsia="Times New Roman" w:hAnsi="Times New Roman"/>
        </w:rPr>
        <w:tab/>
        <w:t>Vinculações legislação específica</w:t>
      </w:r>
      <w:r w:rsidRPr="00736BFA">
        <w:rPr>
          <w:rFonts w:ascii="Times New Roman" w:eastAsia="Times New Roman" w:hAnsi="Times New Roman"/>
        </w:rPr>
        <w:tab/>
        <w:t>R</w:t>
      </w:r>
      <w:proofErr w:type="gramStart"/>
      <w:r w:rsidRPr="00736BFA">
        <w:rPr>
          <w:rFonts w:ascii="Times New Roman" w:eastAsia="Times New Roman" w:hAnsi="Times New Roman"/>
        </w:rPr>
        <w:t xml:space="preserve">$  </w:t>
      </w:r>
      <w:r w:rsidRPr="00736BFA">
        <w:rPr>
          <w:rFonts w:ascii="Times New Roman" w:eastAsia="Times New Roman" w:hAnsi="Times New Roman"/>
        </w:rPr>
        <w:tab/>
      </w:r>
      <w:proofErr w:type="gramEnd"/>
      <w:r w:rsidRPr="00736BFA">
        <w:rPr>
          <w:rFonts w:ascii="Times New Roman" w:eastAsia="Times New Roman" w:hAnsi="Times New Roman"/>
        </w:rPr>
        <w:t>82.580,26</w:t>
      </w:r>
    </w:p>
    <w:p w14:paraId="6DF4464A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(oitenta e dois mil e quinhentos e oitenta reais e vinte e seis centavos)</w:t>
      </w:r>
    </w:p>
    <w:p w14:paraId="4B5BD7A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11.004.13.126.0021.2073</w:t>
      </w:r>
      <w:r w:rsidRPr="00736BFA">
        <w:rPr>
          <w:rFonts w:ascii="Times New Roman" w:eastAsia="Times New Roman" w:hAnsi="Times New Roman"/>
        </w:rPr>
        <w:tab/>
        <w:t>AÇÕES DE INFORMAÇÃO E INFORMATIZAÇÃO DA CULTURA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3C0F768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6F7362C0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proofErr w:type="gramStart"/>
      <w:r w:rsidRPr="00736BFA">
        <w:rPr>
          <w:rFonts w:ascii="Times New Roman" w:eastAsia="Times New Roman" w:hAnsi="Times New Roman"/>
        </w:rPr>
        <w:tab/>
        <w:t xml:space="preserve">  3.727</w:t>
      </w:r>
      <w:proofErr w:type="gramEnd"/>
      <w:r w:rsidRPr="00736BFA">
        <w:rPr>
          <w:rFonts w:ascii="Times New Roman" w:eastAsia="Times New Roman" w:hAnsi="Times New Roman"/>
        </w:rPr>
        <w:t>,51</w:t>
      </w:r>
    </w:p>
    <w:p w14:paraId="36F8185C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(três mil e setecentos e vinte e sete reais e cinquenta e um centavos)</w:t>
      </w:r>
    </w:p>
    <w:p w14:paraId="393C784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11.004.13.392.0021.2075</w:t>
      </w:r>
      <w:r w:rsidRPr="00736BFA">
        <w:rPr>
          <w:rFonts w:ascii="Times New Roman" w:eastAsia="Times New Roman" w:hAnsi="Times New Roman"/>
        </w:rPr>
        <w:tab/>
        <w:t>MANUTENÇÃO DA ESCOLA MUNICIPAL DE ARTES</w:t>
      </w:r>
    </w:p>
    <w:p w14:paraId="18B16372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C9DC0B0" w14:textId="77777777" w:rsidR="00736BFA" w:rsidRDefault="00736BFA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574CA7CD" w14:textId="6839CDEC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>261.299,13</w:t>
      </w:r>
    </w:p>
    <w:p w14:paraId="05661B44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(duzentos e sessenta e um mil e duzentos e noventa e nove reais e treze centavos)</w:t>
      </w:r>
    </w:p>
    <w:p w14:paraId="72EA53B0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11.004.13.392.0021.2076</w:t>
      </w:r>
      <w:r w:rsidRPr="00736BFA">
        <w:rPr>
          <w:rFonts w:ascii="Times New Roman" w:eastAsia="Times New Roman" w:hAnsi="Times New Roman"/>
        </w:rPr>
        <w:tab/>
        <w:t>MANUTENÇÃO DA BIBLIOTECA MUNICIPAL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1036C18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0EFB4CCC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lastRenderedPageBreak/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>301.928,50</w:t>
      </w:r>
    </w:p>
    <w:p w14:paraId="3BF75059" w14:textId="77777777" w:rsidR="005077AD" w:rsidRPr="00736BFA" w:rsidRDefault="006D6CB3" w:rsidP="00736BFA">
      <w:pPr>
        <w:pStyle w:val="NormalWeb"/>
        <w:spacing w:before="0" w:beforeAutospacing="0" w:after="0" w:afterAutospacing="0"/>
        <w:ind w:left="2880" w:hangingChars="1200" w:hanging="2880"/>
        <w:jc w:val="both"/>
        <w:rPr>
          <w:rFonts w:ascii="Times New Roman" w:hAnsi="Times New Roman"/>
        </w:rPr>
      </w:pPr>
      <w:r w:rsidRPr="00736BFA">
        <w:rPr>
          <w:rFonts w:ascii="Times New Roman" w:eastAsia="Times New Roman" w:hAnsi="Times New Roman"/>
        </w:rPr>
        <w:tab/>
        <w:t>(trezentos e um mil e novecentos e vinte e oito reais e cinquenta centavos)</w:t>
      </w:r>
    </w:p>
    <w:p w14:paraId="10D54399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11.004.13.392.0021.2077</w:t>
      </w:r>
      <w:r w:rsidRPr="00736BFA">
        <w:rPr>
          <w:rFonts w:ascii="Times New Roman" w:eastAsia="Times New Roman" w:hAnsi="Times New Roman"/>
        </w:rPr>
        <w:tab/>
        <w:t>AÇÕES ARTÍSTICOS E CULTURAIS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237065F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3.3.90.00.00.00</w:t>
      </w:r>
      <w:r w:rsidRPr="00736BFA">
        <w:rPr>
          <w:rFonts w:ascii="Times New Roman" w:eastAsia="Times New Roman" w:hAnsi="Times New Roman"/>
        </w:rPr>
        <w:tab/>
        <w:t>Aplicações diretas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3DE4FD45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 xml:space="preserve">Recurso livre </w:t>
      </w:r>
      <w:r w:rsidRPr="00736BFA">
        <w:rPr>
          <w:rFonts w:ascii="Times New Roman" w:eastAsia="Times New Roman" w:hAnsi="Times New Roman"/>
        </w:rPr>
        <w:tab/>
        <w:t xml:space="preserve">R$ </w:t>
      </w:r>
      <w:proofErr w:type="gramStart"/>
      <w:r w:rsidRPr="00736BFA">
        <w:rPr>
          <w:rFonts w:ascii="Times New Roman" w:eastAsia="Times New Roman" w:hAnsi="Times New Roman"/>
        </w:rPr>
        <w:tab/>
        <w:t xml:space="preserve">  10.000</w:t>
      </w:r>
      <w:proofErr w:type="gramEnd"/>
      <w:r w:rsidRPr="00736BFA">
        <w:rPr>
          <w:rFonts w:ascii="Times New Roman" w:eastAsia="Times New Roman" w:hAnsi="Times New Roman"/>
        </w:rPr>
        <w:t>,00</w:t>
      </w:r>
    </w:p>
    <w:p w14:paraId="1B6A0E2A" w14:textId="77777777" w:rsidR="005077AD" w:rsidRPr="00736BFA" w:rsidRDefault="006D6CB3" w:rsidP="00736BFA">
      <w:pPr>
        <w:pStyle w:val="NormalWeb"/>
        <w:spacing w:before="0" w:beforeAutospacing="0" w:after="0" w:afterAutospacing="0"/>
        <w:ind w:left="2880" w:hangingChars="1200" w:hanging="2880"/>
        <w:jc w:val="both"/>
        <w:rPr>
          <w:rFonts w:ascii="Times New Roman" w:hAnsi="Times New Roman"/>
        </w:rPr>
      </w:pPr>
      <w:r w:rsidRPr="00736BFA">
        <w:rPr>
          <w:rFonts w:ascii="Times New Roman" w:eastAsia="Times New Roman" w:hAnsi="Times New Roman"/>
        </w:rPr>
        <w:tab/>
        <w:t>(dez mil reais)</w:t>
      </w:r>
    </w:p>
    <w:p w14:paraId="6246CA9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12</w:t>
      </w:r>
      <w:r w:rsidRPr="00736BFA">
        <w:rPr>
          <w:rFonts w:ascii="Times New Roman" w:eastAsia="Times New Roman" w:hAnsi="Times New Roman"/>
        </w:rPr>
        <w:tab/>
        <w:t>SECRETARIA MUNICIPAL DE ASSISTÊNCIA SOCIAL</w:t>
      </w:r>
    </w:p>
    <w:p w14:paraId="48ADF6C7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12.001</w:t>
      </w:r>
      <w:r w:rsidRPr="00736BFA">
        <w:rPr>
          <w:rFonts w:ascii="Times New Roman" w:eastAsia="Times New Roman" w:hAnsi="Times New Roman"/>
        </w:rPr>
        <w:tab/>
        <w:t>FUNDO MUNICIPAL DE ASSISTÊNCIA SOCIAL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1C59E3A6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12.001.08.244.0016.2057</w:t>
      </w:r>
      <w:r w:rsidRPr="00736BFA">
        <w:rPr>
          <w:rFonts w:ascii="Times New Roman" w:eastAsia="Times New Roman" w:hAnsi="Times New Roman"/>
        </w:rPr>
        <w:tab/>
        <w:t>MANUTENÇÃO DOS SERVIÇOS E PROGRAMAS DA REDE PROTEÇÃO SOCIAL BÁSICA - PSB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744887C4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3.3.50.00.00.00</w:t>
      </w:r>
      <w:r w:rsidRPr="00736BFA">
        <w:rPr>
          <w:rFonts w:ascii="Times New Roman" w:eastAsia="Times New Roman" w:hAnsi="Times New Roman"/>
        </w:rPr>
        <w:tab/>
        <w:t>Transferências a instituições privadas sem fins lucrativos</w:t>
      </w:r>
      <w:r w:rsidRPr="00736BFA">
        <w:rPr>
          <w:rFonts w:ascii="Times New Roman" w:eastAsia="Times New Roman" w:hAnsi="Times New Roman"/>
        </w:rPr>
        <w:tab/>
      </w:r>
      <w:r w:rsidRPr="00736BFA">
        <w:rPr>
          <w:rFonts w:ascii="Times New Roman" w:eastAsia="Times New Roman" w:hAnsi="Times New Roman"/>
        </w:rPr>
        <w:tab/>
      </w:r>
    </w:p>
    <w:p w14:paraId="5207A21B" w14:textId="77777777" w:rsidR="005077AD" w:rsidRPr="00736BFA" w:rsidRDefault="006D6CB3" w:rsidP="00736BFA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>15000000000</w:t>
      </w:r>
      <w:r w:rsidRPr="00736BFA">
        <w:rPr>
          <w:rFonts w:ascii="Times New Roman" w:eastAsia="Times New Roman" w:hAnsi="Times New Roman"/>
        </w:rPr>
        <w:tab/>
        <w:t>Recurso livre</w:t>
      </w:r>
      <w:r w:rsidRPr="00736BFA">
        <w:rPr>
          <w:rFonts w:ascii="Times New Roman" w:eastAsia="Times New Roman" w:hAnsi="Times New Roman"/>
        </w:rPr>
        <w:tab/>
        <w:t xml:space="preserve">R$ </w:t>
      </w:r>
      <w:r w:rsidRPr="00736BFA">
        <w:rPr>
          <w:rFonts w:ascii="Times New Roman" w:eastAsia="Times New Roman" w:hAnsi="Times New Roman"/>
        </w:rPr>
        <w:tab/>
        <w:t xml:space="preserve">   60.000,00</w:t>
      </w:r>
    </w:p>
    <w:p w14:paraId="60E24D64" w14:textId="77777777" w:rsidR="005077AD" w:rsidRPr="00736BFA" w:rsidRDefault="006D6CB3" w:rsidP="00736BFA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736BFA">
        <w:rPr>
          <w:rFonts w:ascii="Times New Roman" w:eastAsia="Times New Roman" w:hAnsi="Times New Roman"/>
        </w:rPr>
        <w:tab/>
        <w:t>(sessenta mil reais)</w:t>
      </w:r>
    </w:p>
    <w:p w14:paraId="591D6A9F" w14:textId="77777777" w:rsidR="005077AD" w:rsidRPr="00736BFA" w:rsidRDefault="005077AD" w:rsidP="00736BFA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6206CF89" w14:textId="77777777" w:rsidR="005077AD" w:rsidRPr="00736BFA" w:rsidRDefault="006D6CB3" w:rsidP="00736BFA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hAnsi="Times New Roman"/>
          <w:b/>
          <w:bCs/>
        </w:rPr>
      </w:pPr>
      <w:r w:rsidRPr="00736BFA">
        <w:rPr>
          <w:rFonts w:ascii="Times New Roman" w:hAnsi="Times New Roman"/>
          <w:b/>
          <w:bCs/>
        </w:rPr>
        <w:t>TOTAL</w:t>
      </w:r>
      <w:r w:rsidRPr="00736BFA">
        <w:rPr>
          <w:rFonts w:ascii="Times New Roman" w:hAnsi="Times New Roman"/>
          <w:b/>
          <w:bCs/>
        </w:rPr>
        <w:tab/>
        <w:t>R$</w:t>
      </w:r>
      <w:r w:rsidRPr="00736BFA">
        <w:rPr>
          <w:rFonts w:ascii="Times New Roman" w:hAnsi="Times New Roman"/>
          <w:b/>
          <w:bCs/>
        </w:rPr>
        <w:tab/>
        <w:t xml:space="preserve">    4.484.868,36</w:t>
      </w:r>
    </w:p>
    <w:p w14:paraId="35B5FD3A" w14:textId="77777777" w:rsidR="005077AD" w:rsidRPr="00736BFA" w:rsidRDefault="005077AD" w:rsidP="00736BFA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highlight w:val="yellow"/>
        </w:rPr>
      </w:pPr>
    </w:p>
    <w:p w14:paraId="3B370B44" w14:textId="648871FF" w:rsidR="005077AD" w:rsidRPr="00736BFA" w:rsidRDefault="006D6CB3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736BFA">
        <w:rPr>
          <w:rFonts w:ascii="Times New Roman" w:hAnsi="Times New Roman"/>
        </w:rPr>
        <w:t>Art. 3</w:t>
      </w:r>
      <w:r w:rsidR="00736BFA" w:rsidRPr="00736BFA">
        <w:rPr>
          <w:rFonts w:ascii="Times New Roman" w:hAnsi="Times New Roman"/>
        </w:rPr>
        <w:t>º.</w:t>
      </w:r>
      <w:r w:rsidRPr="00736BFA">
        <w:rPr>
          <w:rFonts w:ascii="Times New Roman" w:hAnsi="Times New Roman"/>
        </w:rPr>
        <w:t xml:space="preserve"> Para cumprimento do Art. </w:t>
      </w:r>
      <w:r w:rsidRPr="00736BFA">
        <w:rPr>
          <w:rFonts w:ascii="Times New Roman" w:eastAsia="Times New Roman" w:hAnsi="Times New Roman"/>
        </w:rPr>
        <w:t>1º.</w:t>
      </w:r>
      <w:r w:rsidRPr="00736BFA">
        <w:rPr>
          <w:rFonts w:ascii="Times New Roman" w:hAnsi="Times New Roman"/>
        </w:rPr>
        <w:t xml:space="preserve"> e de acordo com o inciso I do § 1º do art. 43, da Lei Federal nº 4.320/64, serão utilizados os recursos, no montante de 256.139,99 (duzentos e cinquenta e seis mil e cento e trinta e nove reais e noventa e nove centavos) resultantes do Superávit Financeiro das Fonte, </w:t>
      </w:r>
      <w:r w:rsidRPr="00736BFA">
        <w:rPr>
          <w:rFonts w:ascii="Times New Roman" w:eastAsia="Times New Roman" w:hAnsi="Times New Roman"/>
        </w:rPr>
        <w:t>27010000000 (</w:t>
      </w:r>
      <w:proofErr w:type="spellStart"/>
      <w:r w:rsidRPr="00736BFA">
        <w:rPr>
          <w:rFonts w:ascii="Times New Roman" w:hAnsi="Times New Roman"/>
        </w:rPr>
        <w:t>Transf</w:t>
      </w:r>
      <w:proofErr w:type="spellEnd"/>
      <w:r w:rsidRPr="00736BFA">
        <w:rPr>
          <w:rFonts w:ascii="Times New Roman" w:hAnsi="Times New Roman"/>
        </w:rPr>
        <w:t xml:space="preserve">. de Convênios ou Contratos do Estado), oriundo do cancelamento de Restos a Pagar nº 893/2024 - efetuado por meio do Decreto nº 251/2024, conforme Resolução de Consulta nº 8/2016 </w:t>
      </w:r>
      <w:r w:rsidR="00736BFA">
        <w:rPr>
          <w:rFonts w:ascii="Times New Roman" w:hAnsi="Times New Roman"/>
        </w:rPr>
        <w:t>-</w:t>
      </w:r>
      <w:r w:rsidRPr="00736BFA">
        <w:rPr>
          <w:rFonts w:ascii="Times New Roman" w:hAnsi="Times New Roman"/>
        </w:rPr>
        <w:t xml:space="preserve"> TP processo nº 26.232-3/2015 TCE/MT. </w:t>
      </w:r>
    </w:p>
    <w:p w14:paraId="13ABDB1E" w14:textId="77777777" w:rsidR="005077AD" w:rsidRPr="00736BFA" w:rsidRDefault="005077AD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  <w:lang w:val="en-US"/>
        </w:rPr>
      </w:pPr>
    </w:p>
    <w:p w14:paraId="46D746C7" w14:textId="34E9EBD8" w:rsidR="005077AD" w:rsidRPr="00736BFA" w:rsidRDefault="006D6CB3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736BFA">
        <w:rPr>
          <w:rFonts w:ascii="Times New Roman" w:hAnsi="Times New Roman"/>
        </w:rPr>
        <w:t>Art. 4</w:t>
      </w:r>
      <w:r w:rsidR="00736BFA" w:rsidRPr="00736BFA">
        <w:rPr>
          <w:rFonts w:ascii="Times New Roman" w:hAnsi="Times New Roman"/>
        </w:rPr>
        <w:t>º.</w:t>
      </w:r>
      <w:r w:rsidRPr="00736BFA">
        <w:rPr>
          <w:rFonts w:ascii="Times New Roman" w:hAnsi="Times New Roman"/>
        </w:rPr>
        <w:t xml:space="preserve"> Esta Lei entrará em vigor na data de sua publicação.</w:t>
      </w:r>
    </w:p>
    <w:p w14:paraId="3A4EC4B2" w14:textId="77777777" w:rsidR="005077AD" w:rsidRPr="00736BFA" w:rsidRDefault="005077AD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</w:p>
    <w:p w14:paraId="775A91B7" w14:textId="18D1F9F4" w:rsidR="005077AD" w:rsidRPr="00736BFA" w:rsidRDefault="006D6CB3" w:rsidP="00736BFA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736BFA">
        <w:rPr>
          <w:rFonts w:ascii="Times New Roman" w:hAnsi="Times New Roman"/>
        </w:rPr>
        <w:t>Art. 5</w:t>
      </w:r>
      <w:r w:rsidR="00736BFA" w:rsidRPr="00736BFA">
        <w:rPr>
          <w:rFonts w:ascii="Times New Roman" w:hAnsi="Times New Roman"/>
        </w:rPr>
        <w:t>º.</w:t>
      </w:r>
      <w:r w:rsidRPr="00736BFA">
        <w:rPr>
          <w:rFonts w:ascii="Times New Roman" w:hAnsi="Times New Roman"/>
        </w:rPr>
        <w:t xml:space="preserve"> Ficam revogadas as disposições em contrário.</w:t>
      </w:r>
    </w:p>
    <w:p w14:paraId="36033855" w14:textId="77777777" w:rsidR="005077AD" w:rsidRPr="00736BFA" w:rsidRDefault="005077AD" w:rsidP="00736BFA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2E2FC589" w14:textId="77777777" w:rsidR="00736BFA" w:rsidRPr="00736BFA" w:rsidRDefault="00736BFA" w:rsidP="00736BFA">
      <w:pPr>
        <w:ind w:left="2835"/>
        <w:jc w:val="both"/>
        <w:rPr>
          <w:rFonts w:ascii="Times New Roman" w:hAnsi="Times New Roman"/>
          <w:b/>
        </w:rPr>
      </w:pPr>
    </w:p>
    <w:p w14:paraId="1F00F36B" w14:textId="0FFE69DC" w:rsidR="00736BFA" w:rsidRPr="00736BFA" w:rsidRDefault="00736BFA" w:rsidP="00736BFA">
      <w:pPr>
        <w:ind w:left="2835"/>
        <w:jc w:val="both"/>
        <w:rPr>
          <w:rFonts w:ascii="Times New Roman" w:hAnsi="Times New Roman"/>
          <w:b/>
        </w:rPr>
      </w:pPr>
      <w:r w:rsidRPr="00736BFA">
        <w:rPr>
          <w:rFonts w:ascii="Times New Roman" w:hAnsi="Times New Roman"/>
          <w:b/>
        </w:rPr>
        <w:t>CÂMARA MUNICIPAL DE SINOP</w:t>
      </w:r>
    </w:p>
    <w:p w14:paraId="02871B7A" w14:textId="77777777" w:rsidR="00736BFA" w:rsidRPr="00736BFA" w:rsidRDefault="00736BFA" w:rsidP="00736BFA">
      <w:pPr>
        <w:ind w:left="2835"/>
        <w:jc w:val="both"/>
        <w:rPr>
          <w:rFonts w:ascii="Times New Roman" w:hAnsi="Times New Roman"/>
          <w:b/>
        </w:rPr>
      </w:pPr>
      <w:r w:rsidRPr="00736BFA">
        <w:rPr>
          <w:rFonts w:ascii="Times New Roman" w:hAnsi="Times New Roman"/>
          <w:b/>
        </w:rPr>
        <w:t>ESTADO DE MATO GROSSO</w:t>
      </w:r>
    </w:p>
    <w:p w14:paraId="1435D55D" w14:textId="40616CF3" w:rsidR="00736BFA" w:rsidRPr="00736BFA" w:rsidRDefault="00736BFA" w:rsidP="00736BFA">
      <w:pPr>
        <w:ind w:left="2835"/>
        <w:jc w:val="both"/>
        <w:rPr>
          <w:rFonts w:ascii="Times New Roman" w:hAnsi="Times New Roman"/>
        </w:rPr>
      </w:pPr>
      <w:r w:rsidRPr="00736BFA">
        <w:rPr>
          <w:rFonts w:ascii="Times New Roman" w:hAnsi="Times New Roman"/>
          <w:b/>
        </w:rPr>
        <w:t xml:space="preserve">Em, </w:t>
      </w:r>
      <w:r w:rsidRPr="00736BFA">
        <w:rPr>
          <w:rFonts w:ascii="Times New Roman" w:hAnsi="Times New Roman"/>
        </w:rPr>
        <w:t>03 de setembro de 2024</w:t>
      </w:r>
    </w:p>
    <w:p w14:paraId="7047138C" w14:textId="77777777" w:rsidR="00736BFA" w:rsidRPr="00736BFA" w:rsidRDefault="00736BFA" w:rsidP="00736BFA">
      <w:pPr>
        <w:pStyle w:val="Recuodecorpodetexto2"/>
        <w:spacing w:after="0" w:line="240" w:lineRule="auto"/>
        <w:ind w:left="2835" w:firstLine="708"/>
        <w:rPr>
          <w:rFonts w:ascii="Times New Roman" w:hAnsi="Times New Roman"/>
          <w:i/>
          <w:iCs/>
          <w:sz w:val="24"/>
          <w:szCs w:val="24"/>
        </w:rPr>
      </w:pPr>
    </w:p>
    <w:p w14:paraId="71C5CCA1" w14:textId="77777777" w:rsidR="00736BFA" w:rsidRPr="00736BFA" w:rsidRDefault="00736BFA" w:rsidP="00736BFA">
      <w:pPr>
        <w:pStyle w:val="Recuodecorpodetexto2"/>
        <w:spacing w:after="0" w:line="240" w:lineRule="auto"/>
        <w:ind w:left="2835" w:firstLine="708"/>
        <w:rPr>
          <w:rFonts w:ascii="Times New Roman" w:hAnsi="Times New Roman"/>
          <w:i/>
          <w:iCs/>
          <w:sz w:val="24"/>
          <w:szCs w:val="24"/>
        </w:rPr>
      </w:pPr>
    </w:p>
    <w:p w14:paraId="4C48368C" w14:textId="77777777" w:rsidR="00736BFA" w:rsidRPr="00736BFA" w:rsidRDefault="00736BFA" w:rsidP="00736BFA">
      <w:pPr>
        <w:pStyle w:val="Recuodecorpodetexto2"/>
        <w:spacing w:after="0" w:line="240" w:lineRule="auto"/>
        <w:ind w:left="2835" w:firstLine="708"/>
        <w:rPr>
          <w:rFonts w:ascii="Times New Roman" w:hAnsi="Times New Roman"/>
          <w:i/>
          <w:iCs/>
          <w:sz w:val="24"/>
          <w:szCs w:val="24"/>
        </w:rPr>
      </w:pPr>
    </w:p>
    <w:p w14:paraId="09616EA8" w14:textId="77777777" w:rsidR="00736BFA" w:rsidRPr="00736BFA" w:rsidRDefault="00736BFA" w:rsidP="00736BFA">
      <w:pPr>
        <w:pStyle w:val="Recuodecorpodetexto2"/>
        <w:spacing w:after="0" w:line="240" w:lineRule="auto"/>
        <w:ind w:left="2835" w:firstLine="0"/>
        <w:rPr>
          <w:rFonts w:ascii="Garamond" w:hAnsi="Garamond"/>
          <w:i/>
          <w:iCs/>
          <w:sz w:val="40"/>
          <w:szCs w:val="44"/>
        </w:rPr>
      </w:pPr>
      <w:r w:rsidRPr="00736BFA">
        <w:rPr>
          <w:rFonts w:ascii="Garamond" w:hAnsi="Garamond"/>
          <w:i/>
          <w:iCs/>
          <w:sz w:val="40"/>
          <w:szCs w:val="44"/>
        </w:rPr>
        <w:t>Paulinho Abreu</w:t>
      </w:r>
    </w:p>
    <w:p w14:paraId="79DED5AE" w14:textId="77777777" w:rsidR="00736BFA" w:rsidRPr="00736BFA" w:rsidRDefault="00736BFA" w:rsidP="00736BFA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/>
          <w:b/>
        </w:rPr>
      </w:pPr>
      <w:r w:rsidRPr="00736BFA">
        <w:rPr>
          <w:rFonts w:ascii="Garamond" w:hAnsi="Garamond"/>
          <w:i/>
          <w:iCs/>
          <w:sz w:val="32"/>
          <w:szCs w:val="36"/>
        </w:rPr>
        <w:t>Presidente</w:t>
      </w:r>
    </w:p>
    <w:p w14:paraId="57969DEE" w14:textId="77777777" w:rsidR="005077AD" w:rsidRPr="00736BFA" w:rsidRDefault="005077AD" w:rsidP="00736BFA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3B9C00FA" w14:textId="77777777" w:rsidR="005077AD" w:rsidRPr="00736BFA" w:rsidRDefault="005077AD" w:rsidP="00736BFA">
      <w:pPr>
        <w:tabs>
          <w:tab w:val="left" w:pos="3119"/>
          <w:tab w:val="left" w:pos="3402"/>
          <w:tab w:val="left" w:pos="6804"/>
          <w:tab w:val="left" w:pos="7938"/>
        </w:tabs>
        <w:jc w:val="both"/>
        <w:rPr>
          <w:rFonts w:ascii="Times New Roman" w:hAnsi="Times New Roman"/>
        </w:rPr>
      </w:pPr>
    </w:p>
    <w:sectPr w:rsidR="005077AD" w:rsidRPr="00736BFA" w:rsidSect="00C123A9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6"/>
    <w:rsid w:val="00002334"/>
    <w:rsid w:val="0000789A"/>
    <w:rsid w:val="00015783"/>
    <w:rsid w:val="000169B6"/>
    <w:rsid w:val="00017F16"/>
    <w:rsid w:val="00024505"/>
    <w:rsid w:val="00044AF6"/>
    <w:rsid w:val="00057E7D"/>
    <w:rsid w:val="000752F9"/>
    <w:rsid w:val="000776E5"/>
    <w:rsid w:val="00083BA4"/>
    <w:rsid w:val="000912E7"/>
    <w:rsid w:val="00094479"/>
    <w:rsid w:val="00094621"/>
    <w:rsid w:val="00095F51"/>
    <w:rsid w:val="000962D6"/>
    <w:rsid w:val="00096885"/>
    <w:rsid w:val="000A3F3C"/>
    <w:rsid w:val="000A498A"/>
    <w:rsid w:val="000A6698"/>
    <w:rsid w:val="000C1F09"/>
    <w:rsid w:val="000D1C37"/>
    <w:rsid w:val="000D3711"/>
    <w:rsid w:val="000D5130"/>
    <w:rsid w:val="000D7822"/>
    <w:rsid w:val="000E17B7"/>
    <w:rsid w:val="000E2782"/>
    <w:rsid w:val="000F1184"/>
    <w:rsid w:val="001011F5"/>
    <w:rsid w:val="001035B0"/>
    <w:rsid w:val="00115A62"/>
    <w:rsid w:val="001303A5"/>
    <w:rsid w:val="00130A68"/>
    <w:rsid w:val="00133238"/>
    <w:rsid w:val="00135AFA"/>
    <w:rsid w:val="001369E8"/>
    <w:rsid w:val="001372D2"/>
    <w:rsid w:val="00137CB9"/>
    <w:rsid w:val="00137CF0"/>
    <w:rsid w:val="00140C35"/>
    <w:rsid w:val="00151357"/>
    <w:rsid w:val="0017240B"/>
    <w:rsid w:val="00172D16"/>
    <w:rsid w:val="0017595F"/>
    <w:rsid w:val="001773EF"/>
    <w:rsid w:val="001925F0"/>
    <w:rsid w:val="001928DB"/>
    <w:rsid w:val="00196207"/>
    <w:rsid w:val="001A4C00"/>
    <w:rsid w:val="001B0B01"/>
    <w:rsid w:val="001B5161"/>
    <w:rsid w:val="001B7E27"/>
    <w:rsid w:val="001C1653"/>
    <w:rsid w:val="001C49E3"/>
    <w:rsid w:val="001D0E3C"/>
    <w:rsid w:val="001D256E"/>
    <w:rsid w:val="001D5825"/>
    <w:rsid w:val="001D6154"/>
    <w:rsid w:val="001D70E1"/>
    <w:rsid w:val="001E29A8"/>
    <w:rsid w:val="001E6257"/>
    <w:rsid w:val="001F20D8"/>
    <w:rsid w:val="001F51FA"/>
    <w:rsid w:val="001F658C"/>
    <w:rsid w:val="002001DD"/>
    <w:rsid w:val="002030CE"/>
    <w:rsid w:val="00203811"/>
    <w:rsid w:val="00204D17"/>
    <w:rsid w:val="00207B92"/>
    <w:rsid w:val="00214FB6"/>
    <w:rsid w:val="002172E5"/>
    <w:rsid w:val="00217CD3"/>
    <w:rsid w:val="002321C8"/>
    <w:rsid w:val="00233051"/>
    <w:rsid w:val="00233A1F"/>
    <w:rsid w:val="002351C0"/>
    <w:rsid w:val="00235B3D"/>
    <w:rsid w:val="00241F7D"/>
    <w:rsid w:val="0024617F"/>
    <w:rsid w:val="00253AC3"/>
    <w:rsid w:val="002722B5"/>
    <w:rsid w:val="00274B20"/>
    <w:rsid w:val="00275A86"/>
    <w:rsid w:val="002849D7"/>
    <w:rsid w:val="00284DF7"/>
    <w:rsid w:val="00291503"/>
    <w:rsid w:val="00295FA3"/>
    <w:rsid w:val="002963A0"/>
    <w:rsid w:val="002A25EB"/>
    <w:rsid w:val="002B20F1"/>
    <w:rsid w:val="002B2D01"/>
    <w:rsid w:val="002C1B16"/>
    <w:rsid w:val="002C23A7"/>
    <w:rsid w:val="002C4689"/>
    <w:rsid w:val="002C5A7F"/>
    <w:rsid w:val="002D3866"/>
    <w:rsid w:val="002D6E54"/>
    <w:rsid w:val="002E16E2"/>
    <w:rsid w:val="002E3519"/>
    <w:rsid w:val="002E6C04"/>
    <w:rsid w:val="002F1018"/>
    <w:rsid w:val="002F336B"/>
    <w:rsid w:val="002F47BA"/>
    <w:rsid w:val="00302B08"/>
    <w:rsid w:val="00305876"/>
    <w:rsid w:val="0030608E"/>
    <w:rsid w:val="003068DE"/>
    <w:rsid w:val="00314882"/>
    <w:rsid w:val="00314D79"/>
    <w:rsid w:val="003153E4"/>
    <w:rsid w:val="00317E35"/>
    <w:rsid w:val="00321877"/>
    <w:rsid w:val="003236F1"/>
    <w:rsid w:val="00331C31"/>
    <w:rsid w:val="0034409E"/>
    <w:rsid w:val="003450A3"/>
    <w:rsid w:val="00345E5E"/>
    <w:rsid w:val="0035061A"/>
    <w:rsid w:val="00353DB3"/>
    <w:rsid w:val="00355ECC"/>
    <w:rsid w:val="00374B0F"/>
    <w:rsid w:val="00374C0E"/>
    <w:rsid w:val="003828E7"/>
    <w:rsid w:val="00384C5B"/>
    <w:rsid w:val="0038654F"/>
    <w:rsid w:val="003A7197"/>
    <w:rsid w:val="003A7C82"/>
    <w:rsid w:val="003B5F57"/>
    <w:rsid w:val="003B695C"/>
    <w:rsid w:val="003C4297"/>
    <w:rsid w:val="003C6844"/>
    <w:rsid w:val="003C6EF6"/>
    <w:rsid w:val="003D509D"/>
    <w:rsid w:val="003E48AB"/>
    <w:rsid w:val="003E4E8B"/>
    <w:rsid w:val="003E4FC6"/>
    <w:rsid w:val="003E7EA6"/>
    <w:rsid w:val="003F0F3D"/>
    <w:rsid w:val="0040778A"/>
    <w:rsid w:val="004114EE"/>
    <w:rsid w:val="00411CBB"/>
    <w:rsid w:val="00415EEF"/>
    <w:rsid w:val="00422DDC"/>
    <w:rsid w:val="00426392"/>
    <w:rsid w:val="00437FF8"/>
    <w:rsid w:val="00443317"/>
    <w:rsid w:val="00446007"/>
    <w:rsid w:val="004462B8"/>
    <w:rsid w:val="00446D93"/>
    <w:rsid w:val="00452A6C"/>
    <w:rsid w:val="0045443C"/>
    <w:rsid w:val="00457DF6"/>
    <w:rsid w:val="00460441"/>
    <w:rsid w:val="00460881"/>
    <w:rsid w:val="0046470B"/>
    <w:rsid w:val="004660EE"/>
    <w:rsid w:val="00470315"/>
    <w:rsid w:val="0047583C"/>
    <w:rsid w:val="0048122B"/>
    <w:rsid w:val="00485AB8"/>
    <w:rsid w:val="00486C20"/>
    <w:rsid w:val="0049392E"/>
    <w:rsid w:val="00496C73"/>
    <w:rsid w:val="004A24F9"/>
    <w:rsid w:val="004A2A17"/>
    <w:rsid w:val="004B1D39"/>
    <w:rsid w:val="004C05E6"/>
    <w:rsid w:val="004D40F3"/>
    <w:rsid w:val="004D4143"/>
    <w:rsid w:val="004E4DA0"/>
    <w:rsid w:val="004F41FF"/>
    <w:rsid w:val="00503056"/>
    <w:rsid w:val="005036D9"/>
    <w:rsid w:val="00503879"/>
    <w:rsid w:val="00504AFD"/>
    <w:rsid w:val="00505CCB"/>
    <w:rsid w:val="005077AD"/>
    <w:rsid w:val="00520A1C"/>
    <w:rsid w:val="00522B2B"/>
    <w:rsid w:val="00523853"/>
    <w:rsid w:val="005240DA"/>
    <w:rsid w:val="00524F47"/>
    <w:rsid w:val="00527217"/>
    <w:rsid w:val="0053404B"/>
    <w:rsid w:val="00535237"/>
    <w:rsid w:val="005465C7"/>
    <w:rsid w:val="00570E0D"/>
    <w:rsid w:val="0057320C"/>
    <w:rsid w:val="00573233"/>
    <w:rsid w:val="00573642"/>
    <w:rsid w:val="00574B5D"/>
    <w:rsid w:val="00575B6F"/>
    <w:rsid w:val="00582610"/>
    <w:rsid w:val="00583132"/>
    <w:rsid w:val="005A0FE3"/>
    <w:rsid w:val="005A17F4"/>
    <w:rsid w:val="005A3F05"/>
    <w:rsid w:val="005A6EED"/>
    <w:rsid w:val="005A77F0"/>
    <w:rsid w:val="005B3804"/>
    <w:rsid w:val="005B79A7"/>
    <w:rsid w:val="005C5D36"/>
    <w:rsid w:val="005E08E4"/>
    <w:rsid w:val="005E4B2C"/>
    <w:rsid w:val="005E6B19"/>
    <w:rsid w:val="00601734"/>
    <w:rsid w:val="00605D97"/>
    <w:rsid w:val="00605DAF"/>
    <w:rsid w:val="00611E32"/>
    <w:rsid w:val="00616C74"/>
    <w:rsid w:val="00621077"/>
    <w:rsid w:val="006404AF"/>
    <w:rsid w:val="00646D0B"/>
    <w:rsid w:val="00651F71"/>
    <w:rsid w:val="0066001D"/>
    <w:rsid w:val="00666AF1"/>
    <w:rsid w:val="006819D7"/>
    <w:rsid w:val="006825B8"/>
    <w:rsid w:val="006852D4"/>
    <w:rsid w:val="00685883"/>
    <w:rsid w:val="006906F8"/>
    <w:rsid w:val="0069780B"/>
    <w:rsid w:val="006A5218"/>
    <w:rsid w:val="006B3628"/>
    <w:rsid w:val="006B3DEC"/>
    <w:rsid w:val="006B7AF3"/>
    <w:rsid w:val="006C0029"/>
    <w:rsid w:val="006C276F"/>
    <w:rsid w:val="006C49E9"/>
    <w:rsid w:val="006C524A"/>
    <w:rsid w:val="006C7182"/>
    <w:rsid w:val="006D142F"/>
    <w:rsid w:val="006D6CB3"/>
    <w:rsid w:val="006E5343"/>
    <w:rsid w:val="006E70D8"/>
    <w:rsid w:val="006F3BFF"/>
    <w:rsid w:val="006F613E"/>
    <w:rsid w:val="006F76D3"/>
    <w:rsid w:val="006F7BD6"/>
    <w:rsid w:val="006F7E66"/>
    <w:rsid w:val="007007AB"/>
    <w:rsid w:val="00710052"/>
    <w:rsid w:val="0071261A"/>
    <w:rsid w:val="007148B8"/>
    <w:rsid w:val="00727939"/>
    <w:rsid w:val="00734BFB"/>
    <w:rsid w:val="00736BFA"/>
    <w:rsid w:val="007400CE"/>
    <w:rsid w:val="00756CC4"/>
    <w:rsid w:val="00762FFD"/>
    <w:rsid w:val="00764320"/>
    <w:rsid w:val="007768E7"/>
    <w:rsid w:val="0077771B"/>
    <w:rsid w:val="00784F9A"/>
    <w:rsid w:val="00792B3B"/>
    <w:rsid w:val="00793084"/>
    <w:rsid w:val="007B2C46"/>
    <w:rsid w:val="007B7662"/>
    <w:rsid w:val="007C2DFE"/>
    <w:rsid w:val="007C382C"/>
    <w:rsid w:val="007C478D"/>
    <w:rsid w:val="007C7FC9"/>
    <w:rsid w:val="007D1AE7"/>
    <w:rsid w:val="007E0C41"/>
    <w:rsid w:val="007E2D51"/>
    <w:rsid w:val="007F4A33"/>
    <w:rsid w:val="00814DDC"/>
    <w:rsid w:val="0081538A"/>
    <w:rsid w:val="008200D0"/>
    <w:rsid w:val="00837411"/>
    <w:rsid w:val="00845F63"/>
    <w:rsid w:val="00846518"/>
    <w:rsid w:val="00853EFB"/>
    <w:rsid w:val="008548AD"/>
    <w:rsid w:val="0086203F"/>
    <w:rsid w:val="00865C0B"/>
    <w:rsid w:val="00867C34"/>
    <w:rsid w:val="008746CD"/>
    <w:rsid w:val="00876408"/>
    <w:rsid w:val="00881E20"/>
    <w:rsid w:val="00882858"/>
    <w:rsid w:val="00891431"/>
    <w:rsid w:val="0089542A"/>
    <w:rsid w:val="008A0D9E"/>
    <w:rsid w:val="008A6F4D"/>
    <w:rsid w:val="008B362E"/>
    <w:rsid w:val="008D32D0"/>
    <w:rsid w:val="008E015C"/>
    <w:rsid w:val="008E4919"/>
    <w:rsid w:val="008E50FD"/>
    <w:rsid w:val="008E5C65"/>
    <w:rsid w:val="008E7CAF"/>
    <w:rsid w:val="008F4F48"/>
    <w:rsid w:val="008F4F5A"/>
    <w:rsid w:val="008F7B1D"/>
    <w:rsid w:val="009117B2"/>
    <w:rsid w:val="00917809"/>
    <w:rsid w:val="0092292E"/>
    <w:rsid w:val="00926A6A"/>
    <w:rsid w:val="0093006F"/>
    <w:rsid w:val="0093380E"/>
    <w:rsid w:val="00933DAA"/>
    <w:rsid w:val="00934229"/>
    <w:rsid w:val="0093484F"/>
    <w:rsid w:val="00936135"/>
    <w:rsid w:val="00937B92"/>
    <w:rsid w:val="00940B5D"/>
    <w:rsid w:val="00957A7B"/>
    <w:rsid w:val="009603CA"/>
    <w:rsid w:val="00964AC4"/>
    <w:rsid w:val="0096534F"/>
    <w:rsid w:val="00966FB3"/>
    <w:rsid w:val="009878A8"/>
    <w:rsid w:val="00994955"/>
    <w:rsid w:val="009B34C5"/>
    <w:rsid w:val="009C17FF"/>
    <w:rsid w:val="009D46B7"/>
    <w:rsid w:val="009E1D0F"/>
    <w:rsid w:val="009E4A63"/>
    <w:rsid w:val="009E7877"/>
    <w:rsid w:val="009F1E65"/>
    <w:rsid w:val="009F54EB"/>
    <w:rsid w:val="00A03245"/>
    <w:rsid w:val="00A13FAB"/>
    <w:rsid w:val="00A15199"/>
    <w:rsid w:val="00A16EF1"/>
    <w:rsid w:val="00A17436"/>
    <w:rsid w:val="00A2015C"/>
    <w:rsid w:val="00A34237"/>
    <w:rsid w:val="00A34920"/>
    <w:rsid w:val="00A362A8"/>
    <w:rsid w:val="00A3649E"/>
    <w:rsid w:val="00A417F1"/>
    <w:rsid w:val="00A438B1"/>
    <w:rsid w:val="00A44DB7"/>
    <w:rsid w:val="00A452B3"/>
    <w:rsid w:val="00A45504"/>
    <w:rsid w:val="00A509C6"/>
    <w:rsid w:val="00A5483D"/>
    <w:rsid w:val="00A552AD"/>
    <w:rsid w:val="00A55B4D"/>
    <w:rsid w:val="00A607F8"/>
    <w:rsid w:val="00A61DA0"/>
    <w:rsid w:val="00A722BF"/>
    <w:rsid w:val="00A802C0"/>
    <w:rsid w:val="00A81EBC"/>
    <w:rsid w:val="00A85280"/>
    <w:rsid w:val="00A86610"/>
    <w:rsid w:val="00A929F4"/>
    <w:rsid w:val="00A97A3A"/>
    <w:rsid w:val="00AA095A"/>
    <w:rsid w:val="00AA207E"/>
    <w:rsid w:val="00AB285D"/>
    <w:rsid w:val="00AC19BF"/>
    <w:rsid w:val="00AC23B8"/>
    <w:rsid w:val="00AE293C"/>
    <w:rsid w:val="00AE34B4"/>
    <w:rsid w:val="00AE3783"/>
    <w:rsid w:val="00B00F4D"/>
    <w:rsid w:val="00B05C55"/>
    <w:rsid w:val="00B1250C"/>
    <w:rsid w:val="00B13B90"/>
    <w:rsid w:val="00B2198E"/>
    <w:rsid w:val="00B2685F"/>
    <w:rsid w:val="00B320A7"/>
    <w:rsid w:val="00B32553"/>
    <w:rsid w:val="00B32FB4"/>
    <w:rsid w:val="00B3433F"/>
    <w:rsid w:val="00B363E3"/>
    <w:rsid w:val="00B40920"/>
    <w:rsid w:val="00B40FDF"/>
    <w:rsid w:val="00B45812"/>
    <w:rsid w:val="00B55CD5"/>
    <w:rsid w:val="00B56C66"/>
    <w:rsid w:val="00B83BBA"/>
    <w:rsid w:val="00B90309"/>
    <w:rsid w:val="00B956B1"/>
    <w:rsid w:val="00BA3F83"/>
    <w:rsid w:val="00BA5739"/>
    <w:rsid w:val="00BB42B7"/>
    <w:rsid w:val="00BC252C"/>
    <w:rsid w:val="00BC52C5"/>
    <w:rsid w:val="00BC672B"/>
    <w:rsid w:val="00BD6637"/>
    <w:rsid w:val="00BF0F14"/>
    <w:rsid w:val="00BF4978"/>
    <w:rsid w:val="00C02798"/>
    <w:rsid w:val="00C06FDC"/>
    <w:rsid w:val="00C123A9"/>
    <w:rsid w:val="00C166FF"/>
    <w:rsid w:val="00C34A96"/>
    <w:rsid w:val="00C405B5"/>
    <w:rsid w:val="00C43DAA"/>
    <w:rsid w:val="00C448E0"/>
    <w:rsid w:val="00C56A92"/>
    <w:rsid w:val="00C570F5"/>
    <w:rsid w:val="00C6285D"/>
    <w:rsid w:val="00C67FE8"/>
    <w:rsid w:val="00C731CC"/>
    <w:rsid w:val="00C74802"/>
    <w:rsid w:val="00C74E56"/>
    <w:rsid w:val="00C7532A"/>
    <w:rsid w:val="00C76194"/>
    <w:rsid w:val="00C80ACF"/>
    <w:rsid w:val="00C83AE9"/>
    <w:rsid w:val="00C95A2B"/>
    <w:rsid w:val="00C97BCB"/>
    <w:rsid w:val="00CA16FF"/>
    <w:rsid w:val="00CA5863"/>
    <w:rsid w:val="00CB306F"/>
    <w:rsid w:val="00CB3F8B"/>
    <w:rsid w:val="00CB61FC"/>
    <w:rsid w:val="00CC4EF2"/>
    <w:rsid w:val="00CC5B6D"/>
    <w:rsid w:val="00CD27AD"/>
    <w:rsid w:val="00CD3D8A"/>
    <w:rsid w:val="00CD4B18"/>
    <w:rsid w:val="00CD680F"/>
    <w:rsid w:val="00CE7F20"/>
    <w:rsid w:val="00CF0241"/>
    <w:rsid w:val="00CF13FA"/>
    <w:rsid w:val="00CF709F"/>
    <w:rsid w:val="00CF75C9"/>
    <w:rsid w:val="00D05560"/>
    <w:rsid w:val="00D12B71"/>
    <w:rsid w:val="00D131EB"/>
    <w:rsid w:val="00D1448E"/>
    <w:rsid w:val="00D30D13"/>
    <w:rsid w:val="00D333DB"/>
    <w:rsid w:val="00D451FF"/>
    <w:rsid w:val="00D52C35"/>
    <w:rsid w:val="00D53911"/>
    <w:rsid w:val="00D539EF"/>
    <w:rsid w:val="00D653CC"/>
    <w:rsid w:val="00D76985"/>
    <w:rsid w:val="00D774C7"/>
    <w:rsid w:val="00D815ED"/>
    <w:rsid w:val="00D828B6"/>
    <w:rsid w:val="00DA5DA5"/>
    <w:rsid w:val="00DA6208"/>
    <w:rsid w:val="00DA7D2C"/>
    <w:rsid w:val="00DB2F2F"/>
    <w:rsid w:val="00DB46D8"/>
    <w:rsid w:val="00DB71D4"/>
    <w:rsid w:val="00DC2A8F"/>
    <w:rsid w:val="00DD6F48"/>
    <w:rsid w:val="00DE1E82"/>
    <w:rsid w:val="00DE41AA"/>
    <w:rsid w:val="00DE540C"/>
    <w:rsid w:val="00DF2E23"/>
    <w:rsid w:val="00E02AE5"/>
    <w:rsid w:val="00E03248"/>
    <w:rsid w:val="00E03545"/>
    <w:rsid w:val="00E04C66"/>
    <w:rsid w:val="00E1456A"/>
    <w:rsid w:val="00E20775"/>
    <w:rsid w:val="00E211B6"/>
    <w:rsid w:val="00E21CB7"/>
    <w:rsid w:val="00E22C96"/>
    <w:rsid w:val="00E26086"/>
    <w:rsid w:val="00E30C74"/>
    <w:rsid w:val="00E32BC2"/>
    <w:rsid w:val="00E413A1"/>
    <w:rsid w:val="00E42FD0"/>
    <w:rsid w:val="00E4326E"/>
    <w:rsid w:val="00E45FB8"/>
    <w:rsid w:val="00E52522"/>
    <w:rsid w:val="00E52DDD"/>
    <w:rsid w:val="00E564BD"/>
    <w:rsid w:val="00E56D4E"/>
    <w:rsid w:val="00E70990"/>
    <w:rsid w:val="00E72CF5"/>
    <w:rsid w:val="00E75001"/>
    <w:rsid w:val="00E77A41"/>
    <w:rsid w:val="00E86568"/>
    <w:rsid w:val="00E92A49"/>
    <w:rsid w:val="00EC0771"/>
    <w:rsid w:val="00EC2FD7"/>
    <w:rsid w:val="00EC4AF1"/>
    <w:rsid w:val="00EC54D5"/>
    <w:rsid w:val="00ED3081"/>
    <w:rsid w:val="00ED4A33"/>
    <w:rsid w:val="00EE33B3"/>
    <w:rsid w:val="00EE707F"/>
    <w:rsid w:val="00EF1FF3"/>
    <w:rsid w:val="00EF24AB"/>
    <w:rsid w:val="00F00B7D"/>
    <w:rsid w:val="00F03001"/>
    <w:rsid w:val="00F04412"/>
    <w:rsid w:val="00F07A29"/>
    <w:rsid w:val="00F30291"/>
    <w:rsid w:val="00F311FC"/>
    <w:rsid w:val="00F43176"/>
    <w:rsid w:val="00F446F5"/>
    <w:rsid w:val="00F45D77"/>
    <w:rsid w:val="00F505A1"/>
    <w:rsid w:val="00F513B3"/>
    <w:rsid w:val="00F60EAC"/>
    <w:rsid w:val="00F61846"/>
    <w:rsid w:val="00F655AF"/>
    <w:rsid w:val="00F67A0C"/>
    <w:rsid w:val="00F81719"/>
    <w:rsid w:val="00F81CED"/>
    <w:rsid w:val="00F92894"/>
    <w:rsid w:val="00F93F76"/>
    <w:rsid w:val="00FA42F0"/>
    <w:rsid w:val="00FB0D19"/>
    <w:rsid w:val="00FB0D36"/>
    <w:rsid w:val="00FB0EA9"/>
    <w:rsid w:val="00FB1968"/>
    <w:rsid w:val="00FB4E54"/>
    <w:rsid w:val="00FC4643"/>
    <w:rsid w:val="00FC4E4B"/>
    <w:rsid w:val="00FD4FEF"/>
    <w:rsid w:val="00FE31A6"/>
    <w:rsid w:val="00FE46CB"/>
    <w:rsid w:val="012E64FB"/>
    <w:rsid w:val="01CA5480"/>
    <w:rsid w:val="01D53F5E"/>
    <w:rsid w:val="021C3F1A"/>
    <w:rsid w:val="0221188D"/>
    <w:rsid w:val="024A371C"/>
    <w:rsid w:val="03FE3032"/>
    <w:rsid w:val="052864C7"/>
    <w:rsid w:val="05690583"/>
    <w:rsid w:val="060C7ADB"/>
    <w:rsid w:val="06241521"/>
    <w:rsid w:val="067B645E"/>
    <w:rsid w:val="06EE1737"/>
    <w:rsid w:val="07215F41"/>
    <w:rsid w:val="07A10C99"/>
    <w:rsid w:val="07BB2364"/>
    <w:rsid w:val="0A8119D2"/>
    <w:rsid w:val="0CD6481E"/>
    <w:rsid w:val="0CE76B16"/>
    <w:rsid w:val="0D653006"/>
    <w:rsid w:val="0DD3343C"/>
    <w:rsid w:val="0E4C7A6A"/>
    <w:rsid w:val="0FE07A60"/>
    <w:rsid w:val="105B0C99"/>
    <w:rsid w:val="109313E3"/>
    <w:rsid w:val="123C3D60"/>
    <w:rsid w:val="139F7E3F"/>
    <w:rsid w:val="13F76213"/>
    <w:rsid w:val="14C377F8"/>
    <w:rsid w:val="16313277"/>
    <w:rsid w:val="16547263"/>
    <w:rsid w:val="169A4F47"/>
    <w:rsid w:val="16AF0460"/>
    <w:rsid w:val="17E02C37"/>
    <w:rsid w:val="1882073C"/>
    <w:rsid w:val="189579A3"/>
    <w:rsid w:val="18F55B1A"/>
    <w:rsid w:val="1A80725F"/>
    <w:rsid w:val="1CBD2945"/>
    <w:rsid w:val="1DAA72BB"/>
    <w:rsid w:val="1E386D93"/>
    <w:rsid w:val="1F535D7A"/>
    <w:rsid w:val="208B0451"/>
    <w:rsid w:val="214F4635"/>
    <w:rsid w:val="22620709"/>
    <w:rsid w:val="23D62D6E"/>
    <w:rsid w:val="251B673E"/>
    <w:rsid w:val="25593AC7"/>
    <w:rsid w:val="25DF6DAE"/>
    <w:rsid w:val="270D1CA9"/>
    <w:rsid w:val="27C75195"/>
    <w:rsid w:val="27CA53F8"/>
    <w:rsid w:val="29276C00"/>
    <w:rsid w:val="2ACC063E"/>
    <w:rsid w:val="2BC5545F"/>
    <w:rsid w:val="2C9D5C3F"/>
    <w:rsid w:val="2E4E3407"/>
    <w:rsid w:val="2F9310EA"/>
    <w:rsid w:val="2FF06D0B"/>
    <w:rsid w:val="310F060B"/>
    <w:rsid w:val="32682B9C"/>
    <w:rsid w:val="347733AA"/>
    <w:rsid w:val="370410AF"/>
    <w:rsid w:val="379105D4"/>
    <w:rsid w:val="382A1296"/>
    <w:rsid w:val="38772CAE"/>
    <w:rsid w:val="39B77904"/>
    <w:rsid w:val="39F17B17"/>
    <w:rsid w:val="3C753D9F"/>
    <w:rsid w:val="3C8F00E9"/>
    <w:rsid w:val="3CF266E1"/>
    <w:rsid w:val="3D572974"/>
    <w:rsid w:val="3D8B4E16"/>
    <w:rsid w:val="3E1F15A7"/>
    <w:rsid w:val="3F2312C1"/>
    <w:rsid w:val="40C15F0C"/>
    <w:rsid w:val="40D74270"/>
    <w:rsid w:val="413B1B8C"/>
    <w:rsid w:val="41A158A7"/>
    <w:rsid w:val="42AD7334"/>
    <w:rsid w:val="42B671D5"/>
    <w:rsid w:val="44181489"/>
    <w:rsid w:val="447B3065"/>
    <w:rsid w:val="449C1A09"/>
    <w:rsid w:val="44DA7B0D"/>
    <w:rsid w:val="45FD2CCB"/>
    <w:rsid w:val="46CA3F8E"/>
    <w:rsid w:val="478A55BF"/>
    <w:rsid w:val="48CB55FA"/>
    <w:rsid w:val="4912233A"/>
    <w:rsid w:val="497B6B4A"/>
    <w:rsid w:val="4BB37D22"/>
    <w:rsid w:val="4CAF7477"/>
    <w:rsid w:val="4CBD7CC8"/>
    <w:rsid w:val="4D0E798C"/>
    <w:rsid w:val="4D8971C2"/>
    <w:rsid w:val="4DEF4F7B"/>
    <w:rsid w:val="4DF048FF"/>
    <w:rsid w:val="4E8713F2"/>
    <w:rsid w:val="4F372B90"/>
    <w:rsid w:val="504C354E"/>
    <w:rsid w:val="523D55A6"/>
    <w:rsid w:val="52E24B61"/>
    <w:rsid w:val="533A5BFF"/>
    <w:rsid w:val="54CC033B"/>
    <w:rsid w:val="54D90D79"/>
    <w:rsid w:val="56AC6A40"/>
    <w:rsid w:val="571C4C56"/>
    <w:rsid w:val="58AF298D"/>
    <w:rsid w:val="58B64722"/>
    <w:rsid w:val="593A1827"/>
    <w:rsid w:val="5AC467E7"/>
    <w:rsid w:val="5C384EDB"/>
    <w:rsid w:val="5E7534C1"/>
    <w:rsid w:val="5E802FA9"/>
    <w:rsid w:val="5EE80A93"/>
    <w:rsid w:val="5FC36BB8"/>
    <w:rsid w:val="5FF61832"/>
    <w:rsid w:val="60BC5C26"/>
    <w:rsid w:val="62DA2E9A"/>
    <w:rsid w:val="62E667B4"/>
    <w:rsid w:val="63A44FD4"/>
    <w:rsid w:val="63DE2E7B"/>
    <w:rsid w:val="63F10BD3"/>
    <w:rsid w:val="6425553B"/>
    <w:rsid w:val="656A77DA"/>
    <w:rsid w:val="66926EEF"/>
    <w:rsid w:val="66D632AB"/>
    <w:rsid w:val="683A3C38"/>
    <w:rsid w:val="6944087A"/>
    <w:rsid w:val="6A4454E8"/>
    <w:rsid w:val="6B176E56"/>
    <w:rsid w:val="6BB97D88"/>
    <w:rsid w:val="6BE4390F"/>
    <w:rsid w:val="6D102E2B"/>
    <w:rsid w:val="6D5C10CD"/>
    <w:rsid w:val="6D7A2396"/>
    <w:rsid w:val="6E7B59D8"/>
    <w:rsid w:val="6FAD562D"/>
    <w:rsid w:val="701337EB"/>
    <w:rsid w:val="70654C5C"/>
    <w:rsid w:val="71A204E7"/>
    <w:rsid w:val="71BF30DD"/>
    <w:rsid w:val="755E17DE"/>
    <w:rsid w:val="776518FD"/>
    <w:rsid w:val="77A6453C"/>
    <w:rsid w:val="77CE1DCD"/>
    <w:rsid w:val="77E7619A"/>
    <w:rsid w:val="7C4D62CB"/>
    <w:rsid w:val="7C941469"/>
    <w:rsid w:val="7CD470A8"/>
    <w:rsid w:val="7DBC04EB"/>
    <w:rsid w:val="7E094473"/>
    <w:rsid w:val="7E69112C"/>
    <w:rsid w:val="7F817D08"/>
    <w:rsid w:val="7FA238DD"/>
    <w:rsid w:val="7FC9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7559"/>
  <w15:docId w15:val="{C36A1776-31BC-46F8-8DCB-DA75D18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ind w:left="2977" w:hanging="2977"/>
      <w:jc w:val="both"/>
    </w:pPr>
    <w:rPr>
      <w:rFonts w:ascii="Times New Roman" w:eastAsia="Times New Roman" w:hAnsi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 w:firstLine="2835"/>
      <w:jc w:val="both"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spacing w:after="120" w:line="480" w:lineRule="auto"/>
      <w:ind w:firstLine="2835"/>
      <w:jc w:val="both"/>
    </w:pPr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5">
    <w:name w:val="15"/>
    <w:basedOn w:val="Fontepargpadro"/>
    <w:qFormat/>
    <w:rPr>
      <w:rFonts w:ascii="Times New Roman" w:hAnsi="Times New Roman" w:cs="Times New Roman" w:hint="default"/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SimSun" w:hAnsi="Segoe UI" w:cs="Segoe UI"/>
      <w:sz w:val="18"/>
      <w:szCs w:val="18"/>
      <w:lang w:eastAsia="pt-BR"/>
    </w:rPr>
  </w:style>
  <w:style w:type="character" w:customStyle="1" w:styleId="readonlyattribute">
    <w:name w:val="readonlyattribute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32">
    <w:name w:val="font132"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25F9-1D01-41BD-AA9D-11F79D447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1497</Words>
  <Characters>8087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Lecilda.Silva</dc:creator>
  <cp:lastModifiedBy>Terminal3163</cp:lastModifiedBy>
  <cp:revision>4</cp:revision>
  <cp:lastPrinted>2024-08-14T12:53:00Z</cp:lastPrinted>
  <dcterms:created xsi:type="dcterms:W3CDTF">2024-09-03T17:05:00Z</dcterms:created>
  <dcterms:modified xsi:type="dcterms:W3CDTF">2024-09-03T17:06:00Z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AE5BBB6B6B324238A7665C1D8D0B94D4_13</vt:lpwstr>
  </property>
</Properties>
</file>