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FD48" w14:textId="17FA8DBB" w:rsidR="00120F2D" w:rsidRPr="002C7457" w:rsidRDefault="00120F2D" w:rsidP="00DF2837">
      <w:pPr>
        <w:spacing w:line="280" w:lineRule="exact"/>
        <w:ind w:left="2835"/>
        <w:jc w:val="both"/>
        <w:rPr>
          <w:rFonts w:ascii="Times New Roman" w:hAnsi="Times New Roman"/>
        </w:rPr>
      </w:pPr>
      <w:bookmarkStart w:id="0" w:name="_Hlk144890017"/>
      <w:r w:rsidRPr="002C7457">
        <w:rPr>
          <w:rFonts w:ascii="Times New Roman" w:hAnsi="Times New Roman"/>
          <w:b/>
        </w:rPr>
        <w:t>AUTÓGRAFO DE LEI Nº 0</w:t>
      </w:r>
      <w:r>
        <w:rPr>
          <w:rFonts w:ascii="Times New Roman" w:hAnsi="Times New Roman"/>
          <w:b/>
        </w:rPr>
        <w:t>53</w:t>
      </w:r>
      <w:r w:rsidRPr="002C7457">
        <w:rPr>
          <w:rFonts w:ascii="Times New Roman" w:hAnsi="Times New Roman"/>
          <w:b/>
        </w:rPr>
        <w:t>/202</w:t>
      </w:r>
      <w:r w:rsidR="00EF4441">
        <w:rPr>
          <w:rFonts w:ascii="Times New Roman" w:hAnsi="Times New Roman"/>
          <w:b/>
        </w:rPr>
        <w:t>4</w:t>
      </w:r>
    </w:p>
    <w:p w14:paraId="02BA75C6" w14:textId="63600636" w:rsidR="00120F2D" w:rsidRPr="002C7457" w:rsidRDefault="00120F2D" w:rsidP="00DF2837">
      <w:pPr>
        <w:spacing w:line="280" w:lineRule="exact"/>
        <w:ind w:left="2835"/>
        <w:jc w:val="both"/>
        <w:rPr>
          <w:rFonts w:ascii="Times New Roman" w:hAnsi="Times New Roman"/>
        </w:rPr>
      </w:pPr>
      <w:r w:rsidRPr="002C7457">
        <w:rPr>
          <w:rFonts w:ascii="Times New Roman" w:hAnsi="Times New Roman"/>
          <w:b/>
        </w:rPr>
        <w:t>(Projeto de Lei nº 0</w:t>
      </w:r>
      <w:r>
        <w:rPr>
          <w:rFonts w:ascii="Times New Roman" w:hAnsi="Times New Roman"/>
          <w:b/>
        </w:rPr>
        <w:t>31</w:t>
      </w:r>
      <w:r w:rsidRPr="002C7457">
        <w:rPr>
          <w:rFonts w:ascii="Times New Roman" w:hAnsi="Times New Roman"/>
          <w:b/>
        </w:rPr>
        <w:t>/2024</w:t>
      </w:r>
      <w:r w:rsidRPr="002C7457">
        <w:rPr>
          <w:rFonts w:ascii="Times New Roman" w:hAnsi="Times New Roman"/>
        </w:rPr>
        <w:t xml:space="preserve"> </w:t>
      </w:r>
      <w:r w:rsidRPr="002C7457">
        <w:rPr>
          <w:rFonts w:ascii="Times New Roman" w:hAnsi="Times New Roman"/>
          <w:b/>
        </w:rPr>
        <w:t>- Poder Executivo)</w:t>
      </w:r>
    </w:p>
    <w:p w14:paraId="4644CC66" w14:textId="77777777" w:rsidR="00120F2D" w:rsidRPr="002C7457" w:rsidRDefault="00120F2D" w:rsidP="00DF2837">
      <w:pPr>
        <w:spacing w:line="280" w:lineRule="exact"/>
        <w:ind w:left="2835"/>
        <w:jc w:val="both"/>
        <w:rPr>
          <w:rFonts w:ascii="Times New Roman" w:eastAsia="Yu Gothic" w:hAnsi="Times New Roman"/>
          <w:b/>
        </w:rPr>
      </w:pPr>
    </w:p>
    <w:p w14:paraId="586249FC" w14:textId="77777777" w:rsidR="00120F2D" w:rsidRPr="002C7457" w:rsidRDefault="00120F2D" w:rsidP="00DF2837">
      <w:pPr>
        <w:spacing w:line="280" w:lineRule="exact"/>
        <w:ind w:left="2835"/>
        <w:jc w:val="both"/>
        <w:rPr>
          <w:rFonts w:ascii="Times New Roman" w:eastAsia="Yu Gothic" w:hAnsi="Times New Roman"/>
          <w:b/>
        </w:rPr>
      </w:pPr>
    </w:p>
    <w:p w14:paraId="6D69AFCA" w14:textId="6899DCE8" w:rsidR="00120F2D" w:rsidRPr="00120F2D" w:rsidRDefault="00120F2D" w:rsidP="00DF2837">
      <w:pPr>
        <w:spacing w:line="280" w:lineRule="exact"/>
        <w:ind w:left="2835"/>
        <w:jc w:val="both"/>
        <w:rPr>
          <w:rFonts w:ascii="Times New Roman" w:eastAsia="Times New Roman" w:hAnsi="Times New Roman"/>
          <w:b/>
          <w:bCs/>
        </w:rPr>
      </w:pPr>
      <w:r w:rsidRPr="00120F2D">
        <w:rPr>
          <w:rFonts w:ascii="Times New Roman" w:eastAsia="Times New Roman" w:hAnsi="Times New Roman"/>
          <w:b/>
          <w:bCs/>
        </w:rPr>
        <w:t xml:space="preserve">Autoriza o Poder Executivo a abrir Crédito Adicional Suplementar, no valor de R$ 1.429.809,73 (um milhão </w:t>
      </w:r>
      <w:r>
        <w:rPr>
          <w:rFonts w:ascii="Times New Roman" w:eastAsia="Times New Roman" w:hAnsi="Times New Roman"/>
          <w:b/>
          <w:bCs/>
        </w:rPr>
        <w:t xml:space="preserve">e </w:t>
      </w:r>
      <w:r w:rsidRPr="00120F2D">
        <w:rPr>
          <w:rFonts w:ascii="Times New Roman" w:eastAsia="Times New Roman" w:hAnsi="Times New Roman"/>
          <w:b/>
          <w:bCs/>
        </w:rPr>
        <w:t>quatrocentos e vinte e nove mil e oitocentos e nove reais e setenta e três centavos), e dá outras providências.</w:t>
      </w:r>
    </w:p>
    <w:p w14:paraId="20432E20" w14:textId="77777777" w:rsidR="00120F2D" w:rsidRPr="002C7457" w:rsidRDefault="00120F2D" w:rsidP="00DF2837">
      <w:pPr>
        <w:spacing w:line="280" w:lineRule="exact"/>
        <w:ind w:left="2835"/>
        <w:jc w:val="both"/>
        <w:rPr>
          <w:rFonts w:ascii="Times New Roman" w:hAnsi="Times New Roman"/>
          <w:b/>
        </w:rPr>
      </w:pPr>
    </w:p>
    <w:p w14:paraId="0A89B885" w14:textId="77777777" w:rsidR="00120F2D" w:rsidRPr="002C7457" w:rsidRDefault="00120F2D" w:rsidP="00DF2837">
      <w:pPr>
        <w:spacing w:line="280" w:lineRule="exact"/>
        <w:ind w:left="2835"/>
        <w:jc w:val="both"/>
        <w:rPr>
          <w:rFonts w:ascii="Times New Roman" w:hAnsi="Times New Roman"/>
          <w:b/>
        </w:rPr>
      </w:pPr>
    </w:p>
    <w:p w14:paraId="60787B97" w14:textId="77777777" w:rsidR="00120F2D" w:rsidRPr="002C7457" w:rsidRDefault="00120F2D" w:rsidP="00DF2837">
      <w:pPr>
        <w:spacing w:line="280" w:lineRule="exact"/>
        <w:ind w:firstLine="567"/>
        <w:jc w:val="both"/>
        <w:rPr>
          <w:rFonts w:ascii="Times New Roman" w:hAnsi="Times New Roman"/>
        </w:rPr>
      </w:pPr>
      <w:r w:rsidRPr="002C7457">
        <w:rPr>
          <w:rFonts w:ascii="Times New Roman" w:hAnsi="Times New Roman"/>
          <w:b/>
        </w:rPr>
        <w:t>A CÂMARA MUNICIPAL DE SINOP - ESTADO DE MATO GROSSO</w:t>
      </w:r>
      <w:r w:rsidRPr="002C7457">
        <w:rPr>
          <w:rFonts w:ascii="Times New Roman" w:hAnsi="Times New Roman"/>
        </w:rPr>
        <w:t>, no uso das suas atribuições legais aprovou e o Prefeito Municipal aquiescendo, sancionará a seguinte Lei:</w:t>
      </w:r>
      <w:bookmarkEnd w:id="0"/>
    </w:p>
    <w:p w14:paraId="754D727B" w14:textId="77777777" w:rsidR="00120F2D" w:rsidRDefault="00120F2D" w:rsidP="00DF2837">
      <w:pPr>
        <w:tabs>
          <w:tab w:val="left" w:pos="2835"/>
          <w:tab w:val="left" w:pos="3402"/>
          <w:tab w:val="left" w:pos="6804"/>
          <w:tab w:val="left" w:pos="7938"/>
        </w:tabs>
        <w:spacing w:line="280" w:lineRule="exact"/>
        <w:jc w:val="both"/>
        <w:rPr>
          <w:rFonts w:ascii="Times New Roman" w:eastAsia="Times New Roman" w:hAnsi="Times New Roman"/>
        </w:rPr>
      </w:pPr>
    </w:p>
    <w:p w14:paraId="00C524A1" w14:textId="1420DC1E" w:rsidR="00384BB9" w:rsidRDefault="00DF2837" w:rsidP="00DF2837">
      <w:pPr>
        <w:tabs>
          <w:tab w:val="left" w:pos="2835"/>
          <w:tab w:val="left" w:pos="3402"/>
          <w:tab w:val="left" w:pos="6804"/>
          <w:tab w:val="left" w:pos="7938"/>
        </w:tabs>
        <w:spacing w:line="280" w:lineRule="exact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Art. 1</w:t>
      </w:r>
      <w:r w:rsidR="00120F2D">
        <w:rPr>
          <w:rFonts w:ascii="Times New Roman" w:eastAsia="Times New Roman" w:hAnsi="Times New Roman"/>
        </w:rPr>
        <w:t>º.</w:t>
      </w:r>
      <w:r>
        <w:rPr>
          <w:rFonts w:ascii="Times New Roman" w:eastAsia="Times New Roman" w:hAnsi="Times New Roman"/>
        </w:rPr>
        <w:t xml:space="preserve"> Fica o Poder Executivo Municipal autorizado abrir Crédito Adicional Suplementar, no valor de R$ 1.429.809,73 (um milhão </w:t>
      </w:r>
      <w:r w:rsidR="00120F2D">
        <w:rPr>
          <w:rFonts w:ascii="Times New Roman" w:eastAsia="Times New Roman" w:hAnsi="Times New Roman"/>
        </w:rPr>
        <w:t xml:space="preserve">e </w:t>
      </w:r>
      <w:r>
        <w:rPr>
          <w:rFonts w:ascii="Times New Roman" w:eastAsia="Times New Roman" w:hAnsi="Times New Roman"/>
        </w:rPr>
        <w:t>quatrocentos e vinte e nove mil e oitocentos e nove reais e setenta e três centavos), nos termos do Artigo 41, inciso I da Lei Federal nº 4.320, de 17 de março de 1964, para reforço de dotação consignada no orçamento para o presente exercício, aprovado pela Lei Municipal nº 3276/2023 de 11 de dezembro de 2023, conforme segue:</w:t>
      </w:r>
    </w:p>
    <w:p w14:paraId="2F7BD806" w14:textId="77777777" w:rsidR="00384BB9" w:rsidRDefault="00384BB9" w:rsidP="00DF2837">
      <w:pPr>
        <w:tabs>
          <w:tab w:val="left" w:pos="2880"/>
          <w:tab w:val="left" w:pos="7200"/>
          <w:tab w:val="left" w:pos="7655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</w:p>
    <w:p w14:paraId="5513AD1F" w14:textId="77777777" w:rsidR="00384BB9" w:rsidRDefault="00DF2837" w:rsidP="00DF2837">
      <w:pPr>
        <w:tabs>
          <w:tab w:val="left" w:pos="2880"/>
          <w:tab w:val="left" w:pos="7200"/>
          <w:tab w:val="left" w:pos="7655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12</w:t>
      </w:r>
      <w:r>
        <w:rPr>
          <w:rFonts w:ascii="Times New Roman" w:eastAsia="Times New Roman" w:hAnsi="Times New Roman"/>
        </w:rPr>
        <w:tab/>
        <w:t>SECRETARIA MUNICIPAL DE ASSISTÊNCIA SOCIAL</w:t>
      </w:r>
    </w:p>
    <w:p w14:paraId="56ECDE2B" w14:textId="77777777" w:rsidR="00384BB9" w:rsidRDefault="00DF2837" w:rsidP="00DF2837">
      <w:pPr>
        <w:tabs>
          <w:tab w:val="left" w:pos="2880"/>
          <w:tab w:val="left" w:pos="7200"/>
          <w:tab w:val="left" w:pos="7655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12.001</w:t>
      </w:r>
      <w:r>
        <w:rPr>
          <w:rFonts w:ascii="Times New Roman" w:eastAsia="Times New Roman" w:hAnsi="Times New Roman"/>
        </w:rPr>
        <w:tab/>
        <w:t>FUNDO MUNICIPAL DE ASSISTÊNCIA SOCIAL</w:t>
      </w:r>
    </w:p>
    <w:p w14:paraId="23C4D5AE" w14:textId="77777777" w:rsidR="00384BB9" w:rsidRDefault="00DF2837" w:rsidP="00DF2837">
      <w:pPr>
        <w:tabs>
          <w:tab w:val="left" w:pos="2880"/>
          <w:tab w:val="left" w:pos="7200"/>
          <w:tab w:val="left" w:pos="7655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12.001.08.122.0019.2065</w:t>
      </w:r>
      <w:r>
        <w:rPr>
          <w:rFonts w:ascii="Times New Roman" w:eastAsia="Times New Roman" w:hAnsi="Times New Roman"/>
        </w:rPr>
        <w:tab/>
        <w:t>MANUTENÇÃO DO CONSELHO TUTELAR</w:t>
      </w:r>
    </w:p>
    <w:p w14:paraId="5E3C68C3" w14:textId="77777777" w:rsidR="00384BB9" w:rsidRDefault="00DF2837" w:rsidP="00DF2837">
      <w:pPr>
        <w:tabs>
          <w:tab w:val="left" w:pos="2880"/>
          <w:tab w:val="left" w:pos="7200"/>
          <w:tab w:val="left" w:pos="7655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3.3.90.00.00.00</w:t>
      </w:r>
      <w:r>
        <w:rPr>
          <w:rFonts w:ascii="Times New Roman" w:eastAsia="Times New Roman" w:hAnsi="Times New Roman"/>
        </w:rPr>
        <w:tab/>
        <w:t>Aplicações diretas</w:t>
      </w:r>
    </w:p>
    <w:p w14:paraId="3F46D3AF" w14:textId="77777777" w:rsidR="00384BB9" w:rsidRDefault="00DF2837" w:rsidP="00DF2837">
      <w:pPr>
        <w:tabs>
          <w:tab w:val="left" w:pos="2880"/>
          <w:tab w:val="left" w:pos="7200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15000000000</w:t>
      </w:r>
      <w:r>
        <w:rPr>
          <w:rFonts w:ascii="Times New Roman" w:eastAsia="Times New Roman" w:hAnsi="Times New Roman"/>
        </w:rPr>
        <w:tab/>
        <w:t xml:space="preserve">Recurso livre </w:t>
      </w:r>
      <w:r>
        <w:rPr>
          <w:rFonts w:ascii="Times New Roman" w:eastAsia="Times New Roman" w:hAnsi="Times New Roman"/>
        </w:rPr>
        <w:tab/>
        <w:t>R$        120.000,00</w:t>
      </w:r>
      <w:r>
        <w:rPr>
          <w:rFonts w:ascii="Times New Roman" w:eastAsia="Times New Roman" w:hAnsi="Times New Roman"/>
        </w:rPr>
        <w:tab/>
        <w:t>(cento e vinte mil reais)</w:t>
      </w:r>
    </w:p>
    <w:p w14:paraId="4528EE2E" w14:textId="77777777" w:rsidR="00384BB9" w:rsidRDefault="00DF2837" w:rsidP="00DF2837">
      <w:pPr>
        <w:tabs>
          <w:tab w:val="left" w:pos="2880"/>
          <w:tab w:val="left" w:pos="7200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12.001.08.244.0016.2057</w:t>
      </w:r>
      <w:r>
        <w:rPr>
          <w:rFonts w:ascii="Times New Roman" w:eastAsia="Times New Roman" w:hAnsi="Times New Roman"/>
        </w:rPr>
        <w:tab/>
        <w:t>MANUTENÇÃO DOS SERVIÇOS E PROGRAMAS DA REDE PROTEÇÃO SOCIAL BÁSICA - PSB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33E10AE2" w14:textId="77777777" w:rsidR="00384BB9" w:rsidRDefault="00DF2837" w:rsidP="00DF2837">
      <w:pPr>
        <w:tabs>
          <w:tab w:val="left" w:pos="2880"/>
          <w:tab w:val="left" w:pos="7200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3.3.50.00.00.00</w:t>
      </w:r>
      <w:r>
        <w:rPr>
          <w:rFonts w:ascii="Times New Roman" w:eastAsia="Times New Roman" w:hAnsi="Times New Roman"/>
        </w:rPr>
        <w:tab/>
        <w:t xml:space="preserve">Transferências a </w:t>
      </w:r>
      <w:proofErr w:type="spellStart"/>
      <w:r>
        <w:rPr>
          <w:rFonts w:ascii="Times New Roman" w:eastAsia="Times New Roman" w:hAnsi="Times New Roman"/>
        </w:rPr>
        <w:t>instituicoes</w:t>
      </w:r>
      <w:proofErr w:type="spellEnd"/>
      <w:r>
        <w:rPr>
          <w:rFonts w:ascii="Times New Roman" w:eastAsia="Times New Roman" w:hAnsi="Times New Roman"/>
        </w:rPr>
        <w:t xml:space="preserve"> privadas sem fins lucrativos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4E4FED33" w14:textId="77777777" w:rsidR="00384BB9" w:rsidRDefault="00DF2837" w:rsidP="00DF2837">
      <w:pPr>
        <w:tabs>
          <w:tab w:val="left" w:pos="2880"/>
          <w:tab w:val="left" w:pos="7200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15000000000</w:t>
      </w:r>
      <w:r>
        <w:rPr>
          <w:rFonts w:ascii="Times New Roman" w:eastAsia="Times New Roman" w:hAnsi="Times New Roman"/>
        </w:rPr>
        <w:tab/>
        <w:t>Recurso livre</w:t>
      </w:r>
      <w:r>
        <w:rPr>
          <w:rFonts w:ascii="Times New Roman" w:eastAsia="Times New Roman" w:hAnsi="Times New Roman"/>
        </w:rPr>
        <w:tab/>
        <w:t>R$        250.000,00</w:t>
      </w:r>
      <w:r>
        <w:rPr>
          <w:rFonts w:ascii="Times New Roman" w:eastAsia="Times New Roman" w:hAnsi="Times New Roman"/>
        </w:rPr>
        <w:tab/>
        <w:t>(duzentos e cinquenta mil reais)</w:t>
      </w:r>
    </w:p>
    <w:p w14:paraId="72694980" w14:textId="77777777" w:rsidR="00384BB9" w:rsidRDefault="00DF2837" w:rsidP="00DF2837">
      <w:pPr>
        <w:tabs>
          <w:tab w:val="left" w:pos="2880"/>
          <w:tab w:val="left" w:pos="7200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3.3.90.00.00.00</w:t>
      </w:r>
      <w:r>
        <w:rPr>
          <w:rFonts w:ascii="Times New Roman" w:eastAsia="Times New Roman" w:hAnsi="Times New Roman"/>
        </w:rPr>
        <w:tab/>
        <w:t>Aplicações diretas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5B9BFA8E" w14:textId="77777777" w:rsidR="00384BB9" w:rsidRDefault="00DF2837" w:rsidP="00DF2837">
      <w:pPr>
        <w:tabs>
          <w:tab w:val="left" w:pos="2880"/>
          <w:tab w:val="left" w:pos="7200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15000000000</w:t>
      </w:r>
      <w:r>
        <w:rPr>
          <w:rFonts w:ascii="Times New Roman" w:eastAsia="Times New Roman" w:hAnsi="Times New Roman"/>
        </w:rPr>
        <w:tab/>
        <w:t>Recurso livre</w:t>
      </w:r>
      <w:r>
        <w:rPr>
          <w:rFonts w:ascii="Times New Roman" w:eastAsia="Times New Roman" w:hAnsi="Times New Roman"/>
        </w:rPr>
        <w:tab/>
        <w:t>R$        400.000,00</w:t>
      </w:r>
      <w:r>
        <w:rPr>
          <w:rFonts w:ascii="Times New Roman" w:eastAsia="Times New Roman" w:hAnsi="Times New Roman"/>
        </w:rPr>
        <w:tab/>
        <w:t>(quatrocentos mil reais)</w:t>
      </w:r>
    </w:p>
    <w:p w14:paraId="2B08BF52" w14:textId="77777777" w:rsidR="00384BB9" w:rsidRDefault="00DF2837" w:rsidP="00DF2837">
      <w:pPr>
        <w:tabs>
          <w:tab w:val="left" w:pos="2880"/>
          <w:tab w:val="left" w:pos="7200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4.4.90.00.00.00</w:t>
      </w:r>
      <w:r>
        <w:rPr>
          <w:rFonts w:ascii="Times New Roman" w:eastAsia="Times New Roman" w:hAnsi="Times New Roman"/>
        </w:rPr>
        <w:tab/>
        <w:t>Aplicações diretas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648139C7" w14:textId="77777777" w:rsidR="00384BB9" w:rsidRDefault="00DF2837" w:rsidP="00DF2837">
      <w:pPr>
        <w:tabs>
          <w:tab w:val="left" w:pos="2880"/>
          <w:tab w:val="left" w:pos="7200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26600000000</w:t>
      </w:r>
      <w:r>
        <w:rPr>
          <w:rFonts w:ascii="Times New Roman" w:eastAsia="Times New Roman" w:hAnsi="Times New Roman"/>
        </w:rPr>
        <w:tab/>
        <w:t xml:space="preserve">Recursos </w:t>
      </w:r>
      <w:proofErr w:type="spellStart"/>
      <w:r>
        <w:rPr>
          <w:rFonts w:ascii="Times New Roman" w:eastAsia="Times New Roman" w:hAnsi="Times New Roman"/>
        </w:rPr>
        <w:t>fnas</w:t>
      </w:r>
      <w:proofErr w:type="spellEnd"/>
      <w:r>
        <w:rPr>
          <w:rFonts w:ascii="Times New Roman" w:eastAsia="Times New Roman" w:hAnsi="Times New Roman"/>
        </w:rPr>
        <w:tab/>
        <w:t>R$          80.000,00</w:t>
      </w:r>
      <w:r>
        <w:rPr>
          <w:rFonts w:ascii="Times New Roman" w:eastAsia="Times New Roman" w:hAnsi="Times New Roman"/>
        </w:rPr>
        <w:tab/>
        <w:t>(oitenta mil reais)</w:t>
      </w:r>
    </w:p>
    <w:p w14:paraId="33E5FDF9" w14:textId="77777777" w:rsidR="00384BB9" w:rsidRDefault="00DF2837" w:rsidP="00DF2837">
      <w:pPr>
        <w:tabs>
          <w:tab w:val="left" w:pos="2880"/>
          <w:tab w:val="left" w:pos="7200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12.001.08.244.0016.2058</w:t>
      </w:r>
      <w:r>
        <w:rPr>
          <w:rFonts w:ascii="Times New Roman" w:eastAsia="Times New Roman" w:hAnsi="Times New Roman"/>
        </w:rPr>
        <w:tab/>
        <w:t>GESTÃO DE BENEFÍCIOS EVENTUAIS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6E868FDF" w14:textId="77777777" w:rsidR="00384BB9" w:rsidRDefault="00DF2837" w:rsidP="00DF2837">
      <w:pPr>
        <w:tabs>
          <w:tab w:val="left" w:pos="2880"/>
          <w:tab w:val="left" w:pos="7200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3.3.90.00.00.00</w:t>
      </w:r>
      <w:r>
        <w:rPr>
          <w:rFonts w:ascii="Times New Roman" w:eastAsia="Times New Roman" w:hAnsi="Times New Roman"/>
        </w:rPr>
        <w:tab/>
        <w:t>Aplicações diretas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02944C2A" w14:textId="77777777" w:rsidR="00384BB9" w:rsidRDefault="00DF2837" w:rsidP="00DF2837">
      <w:pPr>
        <w:tabs>
          <w:tab w:val="left" w:pos="2880"/>
          <w:tab w:val="left" w:pos="7200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15000000000</w:t>
      </w:r>
      <w:r>
        <w:rPr>
          <w:rFonts w:ascii="Times New Roman" w:eastAsia="Times New Roman" w:hAnsi="Times New Roman"/>
        </w:rPr>
        <w:tab/>
        <w:t>Recurso livre</w:t>
      </w:r>
      <w:r>
        <w:rPr>
          <w:rFonts w:ascii="Times New Roman" w:eastAsia="Times New Roman" w:hAnsi="Times New Roman"/>
        </w:rPr>
        <w:tab/>
        <w:t>R$        200.000,00</w:t>
      </w:r>
      <w:r>
        <w:rPr>
          <w:rFonts w:ascii="Times New Roman" w:eastAsia="Times New Roman" w:hAnsi="Times New Roman"/>
        </w:rPr>
        <w:tab/>
        <w:t>(</w:t>
      </w:r>
      <w:r>
        <w:rPr>
          <w:rFonts w:ascii="Times New Roman" w:hAnsi="Times New Roman"/>
        </w:rPr>
        <w:t>duzentos mil reais</w:t>
      </w:r>
      <w:r>
        <w:rPr>
          <w:rFonts w:ascii="Times New Roman" w:eastAsia="Times New Roman" w:hAnsi="Times New Roman"/>
        </w:rPr>
        <w:t>)</w:t>
      </w:r>
    </w:p>
    <w:p w14:paraId="0E41592C" w14:textId="77777777" w:rsidR="00384BB9" w:rsidRDefault="00DF2837" w:rsidP="00DF2837">
      <w:pPr>
        <w:tabs>
          <w:tab w:val="left" w:pos="2880"/>
          <w:tab w:val="left" w:pos="7200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12.001.08.244.0016.2059</w:t>
      </w:r>
      <w:r>
        <w:rPr>
          <w:rFonts w:ascii="Times New Roman" w:eastAsia="Times New Roman" w:hAnsi="Times New Roman"/>
        </w:rPr>
        <w:tab/>
        <w:t xml:space="preserve">MANUTENÇÃO DOS SERVIÇOS E PROGRAMAS DA REDE PROTEÇÃO SOCIAL MÉDIA </w:t>
      </w:r>
      <w:proofErr w:type="gramStart"/>
      <w:r>
        <w:rPr>
          <w:rFonts w:ascii="Times New Roman" w:eastAsia="Times New Roman" w:hAnsi="Times New Roman"/>
        </w:rPr>
        <w:t>COMPLEXIDADE ,</w:t>
      </w:r>
      <w:proofErr w:type="gramEnd"/>
      <w:r>
        <w:rPr>
          <w:rFonts w:ascii="Times New Roman" w:eastAsia="Times New Roman" w:hAnsi="Times New Roman"/>
        </w:rPr>
        <w:t xml:space="preserve"> PAEFI, MSE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742A01CE" w14:textId="77777777" w:rsidR="00384BB9" w:rsidRDefault="00DF2837" w:rsidP="00DF2837">
      <w:pPr>
        <w:tabs>
          <w:tab w:val="left" w:pos="2880"/>
          <w:tab w:val="left" w:pos="7200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3.3.90.00.00.00</w:t>
      </w:r>
      <w:r>
        <w:rPr>
          <w:rFonts w:ascii="Times New Roman" w:eastAsia="Times New Roman" w:hAnsi="Times New Roman"/>
        </w:rPr>
        <w:tab/>
        <w:t>Aplicações diretas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6E7B6CA5" w14:textId="77777777" w:rsidR="00384BB9" w:rsidRDefault="00DF2837" w:rsidP="00DF2837">
      <w:pPr>
        <w:tabs>
          <w:tab w:val="left" w:pos="2880"/>
          <w:tab w:val="left" w:pos="7200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15000000000</w:t>
      </w:r>
      <w:r>
        <w:rPr>
          <w:rFonts w:ascii="Times New Roman" w:eastAsia="Times New Roman" w:hAnsi="Times New Roman"/>
        </w:rPr>
        <w:tab/>
        <w:t>Recurso livre</w:t>
      </w:r>
      <w:r>
        <w:rPr>
          <w:rFonts w:ascii="Times New Roman" w:eastAsia="Times New Roman" w:hAnsi="Times New Roman"/>
        </w:rPr>
        <w:tab/>
        <w:t>R$       300.000,00</w:t>
      </w:r>
      <w:r>
        <w:rPr>
          <w:rFonts w:ascii="Times New Roman" w:eastAsia="Times New Roman" w:hAnsi="Times New Roman"/>
        </w:rPr>
        <w:tab/>
        <w:t>(trezentos mil reais)</w:t>
      </w:r>
    </w:p>
    <w:p w14:paraId="5B296053" w14:textId="77777777" w:rsidR="00384BB9" w:rsidRDefault="00DF2837" w:rsidP="00DF2837">
      <w:pPr>
        <w:tabs>
          <w:tab w:val="left" w:pos="2880"/>
          <w:tab w:val="left" w:pos="7200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12.001.08.244.0016.2060</w:t>
      </w:r>
      <w:r>
        <w:rPr>
          <w:rFonts w:ascii="Times New Roman" w:eastAsia="Times New Roman" w:hAnsi="Times New Roman"/>
        </w:rPr>
        <w:tab/>
        <w:t>MANUTENÇÃO DOS SERVIÇOS E PROGRAMAS DA REDE PROTEÇÃO SOCIAL DE ALTA COMPLEXIDADE</w:t>
      </w:r>
    </w:p>
    <w:p w14:paraId="6AA2CD64" w14:textId="77777777" w:rsidR="00384BB9" w:rsidRDefault="00DF2837" w:rsidP="00DF2837">
      <w:pPr>
        <w:tabs>
          <w:tab w:val="left" w:pos="2880"/>
          <w:tab w:val="left" w:pos="7200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4.4.90.00.00.00</w:t>
      </w:r>
      <w:r>
        <w:rPr>
          <w:rFonts w:ascii="Times New Roman" w:eastAsia="Times New Roman" w:hAnsi="Times New Roman"/>
        </w:rPr>
        <w:tab/>
        <w:t>Aplicações diretas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54527F48" w14:textId="77777777" w:rsidR="00384BB9" w:rsidRDefault="00DF2837" w:rsidP="00DF2837">
      <w:pPr>
        <w:tabs>
          <w:tab w:val="left" w:pos="2880"/>
          <w:tab w:val="left" w:pos="7200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26610000000</w:t>
      </w:r>
      <w:r>
        <w:rPr>
          <w:rFonts w:ascii="Times New Roman" w:eastAsia="Times New Roman" w:hAnsi="Times New Roman"/>
        </w:rPr>
        <w:tab/>
        <w:t>Transferências do estado - assist. social</w:t>
      </w:r>
      <w:r>
        <w:rPr>
          <w:rFonts w:ascii="Times New Roman" w:eastAsia="Times New Roman" w:hAnsi="Times New Roman"/>
        </w:rPr>
        <w:tab/>
        <w:t>R$         70.000,00</w:t>
      </w:r>
      <w:r>
        <w:rPr>
          <w:rFonts w:ascii="Times New Roman" w:eastAsia="Times New Roman" w:hAnsi="Times New Roman"/>
        </w:rPr>
        <w:tab/>
        <w:t>(setenta mil reais)</w:t>
      </w:r>
    </w:p>
    <w:p w14:paraId="008BBC08" w14:textId="77777777" w:rsidR="00384BB9" w:rsidRDefault="00DF2837" w:rsidP="00DF2837">
      <w:pPr>
        <w:tabs>
          <w:tab w:val="left" w:pos="2880"/>
        </w:tabs>
        <w:spacing w:line="280" w:lineRule="exact"/>
        <w:ind w:left="3554" w:hangingChars="1481" w:hanging="355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26653210000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w w:val="80"/>
          <w:sz w:val="22"/>
          <w:szCs w:val="22"/>
        </w:rPr>
        <w:t>Conv</w:t>
      </w:r>
      <w:proofErr w:type="spellEnd"/>
      <w:r>
        <w:rPr>
          <w:rFonts w:ascii="Times New Roman" w:eastAsia="Times New Roman" w:hAnsi="Times New Roman"/>
          <w:w w:val="80"/>
          <w:sz w:val="22"/>
          <w:szCs w:val="22"/>
        </w:rPr>
        <w:t xml:space="preserve">. ass. social decorrente de emenda parlamentar individual </w:t>
      </w:r>
      <w:r>
        <w:rPr>
          <w:rFonts w:ascii="Times New Roman" w:eastAsia="Times New Roman" w:hAnsi="Times New Roman"/>
        </w:rPr>
        <w:t xml:space="preserve">   R$   9.809,73</w:t>
      </w:r>
    </w:p>
    <w:p w14:paraId="2A024352" w14:textId="77777777" w:rsidR="00384BB9" w:rsidRDefault="00DF2837" w:rsidP="00DF2837">
      <w:pPr>
        <w:tabs>
          <w:tab w:val="left" w:pos="2880"/>
        </w:tabs>
        <w:spacing w:line="280" w:lineRule="exact"/>
        <w:ind w:leftChars="1200" w:left="3552" w:hangingChars="280" w:hanging="67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(nove mil e oitocentos e nove reais e setenta e três centavos)</w:t>
      </w:r>
    </w:p>
    <w:p w14:paraId="439F2D71" w14:textId="77777777" w:rsidR="00384BB9" w:rsidRDefault="00DF2837" w:rsidP="00DF2837">
      <w:pPr>
        <w:pStyle w:val="NormalWeb"/>
        <w:tabs>
          <w:tab w:val="left" w:pos="7230"/>
          <w:tab w:val="left" w:pos="7655"/>
        </w:tabs>
        <w:spacing w:before="0" w:beforeAutospacing="0" w:after="0" w:afterAutospacing="0" w:line="280" w:lineRule="exact"/>
        <w:ind w:left="2124" w:right="-142"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4191F704" w14:textId="77777777" w:rsidR="00384BB9" w:rsidRDefault="00DF2837" w:rsidP="00DF2837">
      <w:pPr>
        <w:pStyle w:val="NormalWeb"/>
        <w:tabs>
          <w:tab w:val="left" w:pos="7230"/>
          <w:tab w:val="left" w:pos="7655"/>
        </w:tabs>
        <w:spacing w:before="0" w:beforeAutospacing="0" w:after="0" w:afterAutospacing="0" w:line="280" w:lineRule="exact"/>
        <w:ind w:left="2124" w:right="-142" w:firstLine="708"/>
        <w:jc w:val="both"/>
        <w:rPr>
          <w:rFonts w:ascii="Times New Roman" w:eastAsia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</w:rPr>
        <w:t>TOTAL</w:t>
      </w:r>
      <w:r>
        <w:rPr>
          <w:rFonts w:ascii="Times New Roman" w:hAnsi="Times New Roman"/>
          <w:b/>
          <w:bCs/>
        </w:rPr>
        <w:tab/>
        <w:t>R$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</w:rPr>
        <w:t>1.429.809,73</w:t>
      </w:r>
    </w:p>
    <w:p w14:paraId="2649D917" w14:textId="77777777" w:rsidR="00384BB9" w:rsidRDefault="00384BB9" w:rsidP="00DF2837">
      <w:pPr>
        <w:tabs>
          <w:tab w:val="left" w:pos="2835"/>
          <w:tab w:val="left" w:pos="3402"/>
          <w:tab w:val="left" w:pos="6804"/>
          <w:tab w:val="left" w:pos="7938"/>
        </w:tabs>
        <w:spacing w:line="280" w:lineRule="exact"/>
        <w:ind w:firstLine="2835"/>
        <w:jc w:val="both"/>
        <w:rPr>
          <w:rFonts w:ascii="Times New Roman" w:hAnsi="Times New Roman"/>
        </w:rPr>
      </w:pPr>
    </w:p>
    <w:p w14:paraId="767607A6" w14:textId="5CE77177" w:rsidR="00384BB9" w:rsidRDefault="00DF2837" w:rsidP="00DF2837">
      <w:pPr>
        <w:tabs>
          <w:tab w:val="left" w:pos="2835"/>
          <w:tab w:val="left" w:pos="3402"/>
          <w:tab w:val="left" w:pos="6804"/>
          <w:tab w:val="left" w:pos="7938"/>
        </w:tabs>
        <w:spacing w:line="28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2</w:t>
      </w:r>
      <w:r w:rsidR="00120F2D">
        <w:rPr>
          <w:rFonts w:ascii="Times New Roman" w:hAnsi="Times New Roman"/>
        </w:rPr>
        <w:t>º.</w:t>
      </w:r>
      <w:r>
        <w:rPr>
          <w:rFonts w:ascii="Times New Roman" w:hAnsi="Times New Roman"/>
        </w:rPr>
        <w:t xml:space="preserve"> Para cumprimento do artigo anterior e de acordo com o art. 43, parágrafo 1º inciso III da Lei Federal nº 4.320/64 ficam parcialmente anuladas as seguintes dotações orçamentárias:</w:t>
      </w:r>
    </w:p>
    <w:p w14:paraId="4EFE19A3" w14:textId="77777777" w:rsidR="00384BB9" w:rsidRDefault="00384BB9" w:rsidP="00DF2837">
      <w:pPr>
        <w:tabs>
          <w:tab w:val="left" w:pos="2835"/>
          <w:tab w:val="left" w:pos="3402"/>
          <w:tab w:val="left" w:pos="6804"/>
          <w:tab w:val="left" w:pos="7938"/>
        </w:tabs>
        <w:spacing w:line="280" w:lineRule="exact"/>
        <w:ind w:firstLine="2835"/>
        <w:jc w:val="both"/>
        <w:rPr>
          <w:rFonts w:ascii="Times New Roman" w:hAnsi="Times New Roman"/>
        </w:rPr>
      </w:pPr>
    </w:p>
    <w:p w14:paraId="491D4A84" w14:textId="77777777" w:rsidR="00384BB9" w:rsidRDefault="00DF2837" w:rsidP="00DF2837">
      <w:pPr>
        <w:tabs>
          <w:tab w:val="left" w:pos="2880"/>
          <w:tab w:val="left" w:pos="7200"/>
          <w:tab w:val="left" w:pos="7655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12</w:t>
      </w:r>
      <w:r>
        <w:rPr>
          <w:rFonts w:ascii="Times New Roman" w:eastAsia="Times New Roman" w:hAnsi="Times New Roman"/>
        </w:rPr>
        <w:tab/>
        <w:t>SECRETARIA MUNICIPAL DE ASSISTÊNCIA SOCIAL</w:t>
      </w:r>
    </w:p>
    <w:p w14:paraId="39E77D8B" w14:textId="77777777" w:rsidR="00384BB9" w:rsidRDefault="00DF2837" w:rsidP="00DF2837">
      <w:pPr>
        <w:tabs>
          <w:tab w:val="left" w:pos="2880"/>
          <w:tab w:val="left" w:pos="7200"/>
          <w:tab w:val="left" w:pos="7655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12.001</w:t>
      </w:r>
      <w:r>
        <w:rPr>
          <w:rFonts w:ascii="Times New Roman" w:eastAsia="Times New Roman" w:hAnsi="Times New Roman"/>
        </w:rPr>
        <w:tab/>
        <w:t>FUNDO MUNICIPAL DE ASSISTÊNCIA SOCIAL</w:t>
      </w:r>
    </w:p>
    <w:p w14:paraId="52EF5344" w14:textId="77777777" w:rsidR="00384BB9" w:rsidRDefault="00DF2837" w:rsidP="00DF2837">
      <w:pPr>
        <w:tabs>
          <w:tab w:val="left" w:pos="2880"/>
          <w:tab w:val="left" w:pos="7200"/>
          <w:tab w:val="left" w:pos="7655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12.001.08.244.0016.1025</w:t>
      </w:r>
      <w:r>
        <w:rPr>
          <w:rFonts w:ascii="Times New Roman" w:eastAsia="Times New Roman" w:hAnsi="Times New Roman"/>
        </w:rPr>
        <w:tab/>
        <w:t>CONSTRUÇÃO E AMPLIAÇÃO DA REDE DA PROTEÇÃO SOCIAL BÁSICA - PSB</w:t>
      </w:r>
    </w:p>
    <w:p w14:paraId="5413D4F2" w14:textId="77777777" w:rsidR="00384BB9" w:rsidRDefault="00DF2837" w:rsidP="00DF2837">
      <w:pPr>
        <w:tabs>
          <w:tab w:val="left" w:pos="2880"/>
          <w:tab w:val="left" w:pos="7200"/>
          <w:tab w:val="left" w:pos="7655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4.4.90.00.00.00</w:t>
      </w:r>
      <w:r>
        <w:rPr>
          <w:rFonts w:ascii="Times New Roman" w:eastAsia="Times New Roman" w:hAnsi="Times New Roman"/>
        </w:rPr>
        <w:tab/>
        <w:t>Aplicações diretas</w:t>
      </w:r>
    </w:p>
    <w:p w14:paraId="0E43ABED" w14:textId="77777777" w:rsidR="00384BB9" w:rsidRDefault="00DF2837" w:rsidP="00DF2837">
      <w:pPr>
        <w:tabs>
          <w:tab w:val="left" w:pos="2880"/>
          <w:tab w:val="left" w:pos="7200"/>
          <w:tab w:val="left" w:pos="7655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15000000000</w:t>
      </w:r>
      <w:r>
        <w:rPr>
          <w:rFonts w:ascii="Times New Roman" w:eastAsia="Times New Roman" w:hAnsi="Times New Roman"/>
        </w:rPr>
        <w:tab/>
        <w:t>Recurso livre</w:t>
      </w:r>
      <w:r>
        <w:rPr>
          <w:rFonts w:ascii="Times New Roman" w:eastAsia="Times New Roman" w:hAnsi="Times New Roman"/>
        </w:rPr>
        <w:tab/>
        <w:t xml:space="preserve">R$ </w:t>
      </w:r>
      <w:r>
        <w:rPr>
          <w:rFonts w:ascii="Times New Roman" w:eastAsia="Times New Roman" w:hAnsi="Times New Roman"/>
        </w:rPr>
        <w:tab/>
        <w:t xml:space="preserve">    400.000,00</w:t>
      </w:r>
    </w:p>
    <w:p w14:paraId="782C2130" w14:textId="77777777" w:rsidR="00384BB9" w:rsidRDefault="00DF2837" w:rsidP="00DF2837">
      <w:pPr>
        <w:tabs>
          <w:tab w:val="left" w:pos="2880"/>
          <w:tab w:val="left" w:pos="7200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(quatrocentos mil reais)</w:t>
      </w:r>
    </w:p>
    <w:p w14:paraId="1049CF78" w14:textId="77777777" w:rsidR="00384BB9" w:rsidRDefault="00DF2837" w:rsidP="00DF2837">
      <w:pPr>
        <w:tabs>
          <w:tab w:val="left" w:pos="2880"/>
          <w:tab w:val="left" w:pos="7200"/>
          <w:tab w:val="left" w:pos="7655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12.001.08.244.0016.1026</w:t>
      </w:r>
      <w:r>
        <w:rPr>
          <w:rFonts w:ascii="Times New Roman" w:eastAsia="Times New Roman" w:hAnsi="Times New Roman"/>
        </w:rPr>
        <w:tab/>
        <w:t>CONSTRUÇÃO E AMPLIAÇÃO DA REDE DE PROTEÇÃO SOCIAL ESPECIAL - PSE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28AEC81E" w14:textId="77777777" w:rsidR="00384BB9" w:rsidRDefault="00DF2837" w:rsidP="00DF2837">
      <w:pPr>
        <w:tabs>
          <w:tab w:val="left" w:pos="2880"/>
          <w:tab w:val="left" w:pos="7200"/>
          <w:tab w:val="left" w:pos="7655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4.4.90.00.00.00</w:t>
      </w:r>
      <w:r>
        <w:rPr>
          <w:rFonts w:ascii="Times New Roman" w:eastAsia="Times New Roman" w:hAnsi="Times New Roman"/>
        </w:rPr>
        <w:tab/>
        <w:t>Aplicações diretas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312952FA" w14:textId="77777777" w:rsidR="00384BB9" w:rsidRDefault="00DF2837" w:rsidP="00DF2837">
      <w:pPr>
        <w:tabs>
          <w:tab w:val="left" w:pos="2880"/>
          <w:tab w:val="left" w:pos="7200"/>
          <w:tab w:val="left" w:pos="7655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15000000000</w:t>
      </w:r>
      <w:r>
        <w:rPr>
          <w:rFonts w:ascii="Times New Roman" w:eastAsia="Times New Roman" w:hAnsi="Times New Roman"/>
        </w:rPr>
        <w:tab/>
        <w:t xml:space="preserve">Recurso livre </w:t>
      </w:r>
      <w:r>
        <w:rPr>
          <w:rFonts w:ascii="Times New Roman" w:eastAsia="Times New Roman" w:hAnsi="Times New Roman"/>
        </w:rPr>
        <w:tab/>
        <w:t xml:space="preserve">R$ </w:t>
      </w:r>
      <w:r>
        <w:rPr>
          <w:rFonts w:ascii="Times New Roman" w:eastAsia="Times New Roman" w:hAnsi="Times New Roman"/>
        </w:rPr>
        <w:tab/>
        <w:t xml:space="preserve">     300.000,00</w:t>
      </w:r>
    </w:p>
    <w:p w14:paraId="67215918" w14:textId="77777777" w:rsidR="00384BB9" w:rsidRDefault="00DF2837" w:rsidP="00DF2837">
      <w:pPr>
        <w:tabs>
          <w:tab w:val="left" w:pos="2880"/>
          <w:tab w:val="left" w:pos="7200"/>
          <w:tab w:val="left" w:pos="8364"/>
        </w:tabs>
        <w:spacing w:line="280" w:lineRule="exact"/>
        <w:ind w:left="2835" w:hanging="28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(trezentos mil reais)</w:t>
      </w:r>
    </w:p>
    <w:p w14:paraId="6A4074A7" w14:textId="77777777" w:rsidR="00384BB9" w:rsidRDefault="00DF2837" w:rsidP="00DF2837">
      <w:pPr>
        <w:tabs>
          <w:tab w:val="left" w:pos="2835"/>
          <w:tab w:val="left" w:pos="3402"/>
          <w:tab w:val="left" w:pos="6804"/>
          <w:tab w:val="left" w:pos="7938"/>
        </w:tabs>
        <w:spacing w:line="280" w:lineRule="exact"/>
        <w:ind w:left="2880" w:hangingChars="1200" w:hanging="2880"/>
        <w:rPr>
          <w:rFonts w:ascii="Times New Roman" w:hAnsi="Times New Roman"/>
        </w:rPr>
      </w:pPr>
      <w:r>
        <w:rPr>
          <w:rFonts w:ascii="Times New Roman" w:hAnsi="Times New Roman"/>
        </w:rPr>
        <w:t>12.001.08.244.0016.2057</w:t>
      </w:r>
      <w:r>
        <w:rPr>
          <w:rFonts w:ascii="Times New Roman" w:hAnsi="Times New Roman"/>
        </w:rPr>
        <w:tab/>
        <w:t>MANUTENÇÃO DOS SERVIÇOS E PROGRAMAS DA REDE PROTEÇÃO SOCIAL BÁSICA - PSB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EA3BB18" w14:textId="77777777" w:rsidR="00384BB9" w:rsidRDefault="00DF2837" w:rsidP="00DF2837">
      <w:pPr>
        <w:tabs>
          <w:tab w:val="left" w:pos="2835"/>
          <w:tab w:val="left" w:pos="3402"/>
          <w:tab w:val="left" w:pos="6804"/>
          <w:tab w:val="left" w:pos="7938"/>
        </w:tabs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4.4.50.00.00.00</w:t>
      </w:r>
      <w:r>
        <w:rPr>
          <w:rFonts w:ascii="Times New Roman" w:hAnsi="Times New Roman"/>
        </w:rPr>
        <w:tab/>
        <w:t>Transferências a instituições privadas sem fins lucrativos</w:t>
      </w:r>
      <w:r>
        <w:rPr>
          <w:rFonts w:ascii="Times New Roman" w:hAnsi="Times New Roman"/>
        </w:rPr>
        <w:tab/>
      </w:r>
    </w:p>
    <w:p w14:paraId="26047B23" w14:textId="77777777" w:rsidR="00384BB9" w:rsidRDefault="00DF2837" w:rsidP="00DF2837">
      <w:pPr>
        <w:tabs>
          <w:tab w:val="left" w:pos="2835"/>
          <w:tab w:val="left" w:pos="3402"/>
          <w:tab w:val="left" w:pos="6804"/>
          <w:tab w:val="left" w:pos="7938"/>
        </w:tabs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15000000000</w:t>
      </w:r>
      <w:r>
        <w:rPr>
          <w:rFonts w:ascii="Times New Roman" w:hAnsi="Times New Roman"/>
        </w:rPr>
        <w:tab/>
        <w:t>Recurso livre</w:t>
      </w:r>
      <w:r>
        <w:rPr>
          <w:rFonts w:ascii="Times New Roman" w:hAnsi="Times New Roman"/>
        </w:rPr>
        <w:tab/>
        <w:t>R$               100.000,00</w:t>
      </w:r>
    </w:p>
    <w:p w14:paraId="4163841D" w14:textId="77777777" w:rsidR="00384BB9" w:rsidRDefault="00DF2837" w:rsidP="00DF2837">
      <w:pPr>
        <w:tabs>
          <w:tab w:val="left" w:pos="2835"/>
          <w:tab w:val="left" w:pos="3402"/>
          <w:tab w:val="left" w:pos="6804"/>
          <w:tab w:val="left" w:pos="7938"/>
        </w:tabs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(cem mil reais)</w:t>
      </w:r>
    </w:p>
    <w:p w14:paraId="142037E4" w14:textId="77777777" w:rsidR="00384BB9" w:rsidRDefault="00DF2837" w:rsidP="00DF2837">
      <w:pPr>
        <w:tabs>
          <w:tab w:val="left" w:pos="2835"/>
          <w:tab w:val="left" w:pos="3402"/>
          <w:tab w:val="left" w:pos="6804"/>
          <w:tab w:val="left" w:pos="7938"/>
        </w:tabs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26600000000</w:t>
      </w:r>
      <w:r>
        <w:rPr>
          <w:rFonts w:ascii="Times New Roman" w:hAnsi="Times New Roman"/>
        </w:rPr>
        <w:tab/>
        <w:t xml:space="preserve">Recursos </w:t>
      </w:r>
      <w:proofErr w:type="spellStart"/>
      <w:r>
        <w:rPr>
          <w:rFonts w:ascii="Times New Roman" w:hAnsi="Times New Roman"/>
        </w:rPr>
        <w:t>fnas</w:t>
      </w:r>
      <w:proofErr w:type="spellEnd"/>
      <w:r>
        <w:rPr>
          <w:rFonts w:ascii="Times New Roman" w:hAnsi="Times New Roman"/>
        </w:rPr>
        <w:tab/>
        <w:t>R$                 80.000,00</w:t>
      </w:r>
    </w:p>
    <w:p w14:paraId="6E4DDE33" w14:textId="77777777" w:rsidR="00384BB9" w:rsidRDefault="00DF2837" w:rsidP="00DF2837">
      <w:pPr>
        <w:tabs>
          <w:tab w:val="left" w:pos="2835"/>
          <w:tab w:val="left" w:pos="3402"/>
          <w:tab w:val="left" w:pos="6804"/>
          <w:tab w:val="left" w:pos="7938"/>
        </w:tabs>
        <w:spacing w:line="280" w:lineRule="exact"/>
        <w:ind w:left="2880" w:hangingChars="1200" w:hanging="2880"/>
        <w:rPr>
          <w:rFonts w:ascii="Times New Roman" w:hAnsi="Times New Roman"/>
        </w:rPr>
      </w:pPr>
      <w:r>
        <w:rPr>
          <w:rFonts w:ascii="Times New Roman" w:hAnsi="Times New Roman"/>
        </w:rPr>
        <w:tab/>
        <w:t>(oitenta mil reais)</w:t>
      </w:r>
    </w:p>
    <w:p w14:paraId="3819F04F" w14:textId="77777777" w:rsidR="00384BB9" w:rsidRDefault="00DF2837" w:rsidP="00DF2837">
      <w:pPr>
        <w:tabs>
          <w:tab w:val="left" w:pos="2835"/>
          <w:tab w:val="left" w:pos="3402"/>
          <w:tab w:val="left" w:pos="6804"/>
          <w:tab w:val="left" w:pos="7938"/>
        </w:tabs>
        <w:spacing w:line="280" w:lineRule="exact"/>
        <w:ind w:left="2880" w:hangingChars="1200" w:hanging="2880"/>
        <w:rPr>
          <w:rFonts w:ascii="Times New Roman" w:hAnsi="Times New Roman"/>
        </w:rPr>
      </w:pPr>
      <w:r>
        <w:rPr>
          <w:rFonts w:ascii="Times New Roman" w:hAnsi="Times New Roman"/>
        </w:rPr>
        <w:t>12.001.08.244.0016.2060</w:t>
      </w:r>
      <w:r>
        <w:rPr>
          <w:rFonts w:ascii="Times New Roman" w:hAnsi="Times New Roman"/>
        </w:rPr>
        <w:tab/>
        <w:t>MANUTENÇÃO DOS SERVIÇOS E PROGRAMAS DA REDE PROTEÇÃO SOCIAL DE ALTA COMPLEXIDADE</w:t>
      </w:r>
    </w:p>
    <w:p w14:paraId="1101C785" w14:textId="77777777" w:rsidR="00384BB9" w:rsidRDefault="00DF2837" w:rsidP="00DF2837">
      <w:pPr>
        <w:tabs>
          <w:tab w:val="left" w:pos="2835"/>
          <w:tab w:val="left" w:pos="3402"/>
          <w:tab w:val="left" w:pos="6804"/>
          <w:tab w:val="left" w:pos="7938"/>
        </w:tabs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3.3.50.00.00.00</w:t>
      </w:r>
      <w:r>
        <w:rPr>
          <w:rFonts w:ascii="Times New Roman" w:hAnsi="Times New Roman"/>
        </w:rPr>
        <w:tab/>
        <w:t>Transferências a instituições privadas sem fins lucrativos</w:t>
      </w:r>
      <w:r>
        <w:rPr>
          <w:rFonts w:ascii="Times New Roman" w:hAnsi="Times New Roman"/>
        </w:rPr>
        <w:tab/>
      </w:r>
    </w:p>
    <w:p w14:paraId="2C3E3FCF" w14:textId="77777777" w:rsidR="00384BB9" w:rsidRDefault="00DF2837" w:rsidP="00DF2837">
      <w:pPr>
        <w:tabs>
          <w:tab w:val="left" w:pos="2835"/>
          <w:tab w:val="left" w:pos="3402"/>
          <w:tab w:val="left" w:pos="6804"/>
          <w:tab w:val="left" w:pos="7938"/>
        </w:tabs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15000000000</w:t>
      </w:r>
      <w:r>
        <w:rPr>
          <w:rFonts w:ascii="Times New Roman" w:hAnsi="Times New Roman"/>
        </w:rPr>
        <w:tab/>
        <w:t xml:space="preserve">Recurso livre </w:t>
      </w:r>
      <w:r>
        <w:rPr>
          <w:rFonts w:ascii="Times New Roman" w:hAnsi="Times New Roman"/>
        </w:rPr>
        <w:tab/>
        <w:t>R$               150.000,00</w:t>
      </w:r>
    </w:p>
    <w:p w14:paraId="5D6B418D" w14:textId="77777777" w:rsidR="00384BB9" w:rsidRDefault="00DF2837" w:rsidP="00DF2837">
      <w:pPr>
        <w:tabs>
          <w:tab w:val="left" w:pos="2835"/>
          <w:tab w:val="left" w:pos="3402"/>
          <w:tab w:val="left" w:pos="6804"/>
          <w:tab w:val="left" w:pos="7938"/>
        </w:tabs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(cento e cinquenta mil reais)</w:t>
      </w:r>
    </w:p>
    <w:p w14:paraId="5080A908" w14:textId="77777777" w:rsidR="00384BB9" w:rsidRDefault="00DF2837" w:rsidP="00DF2837">
      <w:pPr>
        <w:tabs>
          <w:tab w:val="left" w:pos="2835"/>
          <w:tab w:val="left" w:pos="3402"/>
          <w:tab w:val="left" w:pos="6804"/>
          <w:tab w:val="left" w:pos="7938"/>
        </w:tabs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3.3.90.00.00.00</w:t>
      </w:r>
      <w:r>
        <w:rPr>
          <w:rFonts w:ascii="Times New Roman" w:hAnsi="Times New Roman"/>
        </w:rPr>
        <w:tab/>
        <w:t>Aplicações diretas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0E33EA5" w14:textId="77777777" w:rsidR="00384BB9" w:rsidRDefault="00DF2837" w:rsidP="00DF2837">
      <w:pPr>
        <w:tabs>
          <w:tab w:val="left" w:pos="2835"/>
          <w:tab w:val="left" w:pos="3402"/>
          <w:tab w:val="left" w:pos="6804"/>
          <w:tab w:val="left" w:pos="7938"/>
        </w:tabs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26610000000</w:t>
      </w:r>
      <w:r>
        <w:rPr>
          <w:rFonts w:ascii="Times New Roman" w:hAnsi="Times New Roman"/>
        </w:rPr>
        <w:tab/>
        <w:t>Transferências do estado - assist. social</w:t>
      </w:r>
      <w:r>
        <w:rPr>
          <w:rFonts w:ascii="Times New Roman" w:hAnsi="Times New Roman"/>
        </w:rPr>
        <w:tab/>
        <w:t>R$                 70.000,00</w:t>
      </w:r>
    </w:p>
    <w:p w14:paraId="4D6AE95C" w14:textId="77777777" w:rsidR="00384BB9" w:rsidRDefault="00DF2837" w:rsidP="00DF2837">
      <w:pPr>
        <w:tabs>
          <w:tab w:val="left" w:pos="2835"/>
          <w:tab w:val="left" w:pos="3402"/>
          <w:tab w:val="left" w:pos="6804"/>
          <w:tab w:val="left" w:pos="7938"/>
        </w:tabs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(setenta mil reais)</w:t>
      </w:r>
    </w:p>
    <w:p w14:paraId="036A2A47" w14:textId="77777777" w:rsidR="00384BB9" w:rsidRDefault="00DF2837" w:rsidP="00DF2837">
      <w:pPr>
        <w:tabs>
          <w:tab w:val="left" w:pos="2880"/>
        </w:tabs>
        <w:spacing w:line="280" w:lineRule="exact"/>
        <w:ind w:left="3554" w:hangingChars="1481" w:hanging="355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26653210000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w w:val="80"/>
          <w:sz w:val="22"/>
          <w:szCs w:val="22"/>
        </w:rPr>
        <w:t>Conv</w:t>
      </w:r>
      <w:proofErr w:type="spellEnd"/>
      <w:r>
        <w:rPr>
          <w:rFonts w:ascii="Times New Roman" w:eastAsia="Times New Roman" w:hAnsi="Times New Roman"/>
          <w:w w:val="80"/>
          <w:sz w:val="22"/>
          <w:szCs w:val="22"/>
        </w:rPr>
        <w:t xml:space="preserve">. ass. social decorrente de emenda parlamentar individual </w:t>
      </w:r>
      <w:r>
        <w:rPr>
          <w:rFonts w:ascii="Times New Roman" w:eastAsia="Times New Roman" w:hAnsi="Times New Roman"/>
        </w:rPr>
        <w:t xml:space="preserve">   R$       9.809,73</w:t>
      </w:r>
    </w:p>
    <w:p w14:paraId="1CA3531C" w14:textId="77777777" w:rsidR="00384BB9" w:rsidRDefault="00DF2837" w:rsidP="00DF2837">
      <w:pPr>
        <w:tabs>
          <w:tab w:val="left" w:pos="2880"/>
        </w:tabs>
        <w:spacing w:line="280" w:lineRule="exact"/>
        <w:ind w:leftChars="1200" w:left="3552" w:hangingChars="280" w:hanging="67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(nove mil e oitocentos e nove reais e setenta e três centavos)</w:t>
      </w:r>
    </w:p>
    <w:p w14:paraId="1A22CA2D" w14:textId="77777777" w:rsidR="00384BB9" w:rsidRDefault="00DF2837" w:rsidP="00DF2837">
      <w:pPr>
        <w:tabs>
          <w:tab w:val="left" w:pos="2835"/>
          <w:tab w:val="left" w:pos="3402"/>
          <w:tab w:val="left" w:pos="6804"/>
          <w:tab w:val="left" w:pos="7938"/>
        </w:tabs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15000000000</w:t>
      </w:r>
      <w:r>
        <w:rPr>
          <w:rFonts w:ascii="Times New Roman" w:hAnsi="Times New Roman"/>
        </w:rPr>
        <w:tab/>
        <w:t>Recurso livre</w:t>
      </w:r>
      <w:r>
        <w:rPr>
          <w:rFonts w:ascii="Times New Roman" w:hAnsi="Times New Roman"/>
        </w:rPr>
        <w:tab/>
        <w:t>R$               320.000,00</w:t>
      </w:r>
    </w:p>
    <w:p w14:paraId="79C238E1" w14:textId="77777777" w:rsidR="00384BB9" w:rsidRDefault="00DF2837" w:rsidP="00DF2837">
      <w:pPr>
        <w:tabs>
          <w:tab w:val="left" w:pos="2835"/>
          <w:tab w:val="left" w:pos="3402"/>
          <w:tab w:val="left" w:pos="6804"/>
          <w:tab w:val="left" w:pos="7938"/>
        </w:tabs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(trezentos e vinte mil reais)</w:t>
      </w:r>
    </w:p>
    <w:p w14:paraId="699A9B7E" w14:textId="77777777" w:rsidR="00384BB9" w:rsidRDefault="00384BB9" w:rsidP="00DF2837">
      <w:pPr>
        <w:tabs>
          <w:tab w:val="left" w:pos="2835"/>
          <w:tab w:val="left" w:pos="3402"/>
          <w:tab w:val="left" w:pos="6804"/>
          <w:tab w:val="left" w:pos="7938"/>
        </w:tabs>
        <w:spacing w:line="280" w:lineRule="exact"/>
        <w:ind w:firstLine="2835"/>
        <w:jc w:val="both"/>
        <w:rPr>
          <w:rFonts w:ascii="Times New Roman" w:hAnsi="Times New Roman"/>
        </w:rPr>
      </w:pPr>
    </w:p>
    <w:p w14:paraId="0C40C44E" w14:textId="77777777" w:rsidR="00384BB9" w:rsidRDefault="00DF2837" w:rsidP="00DF2837">
      <w:pPr>
        <w:pStyle w:val="NormalWeb"/>
        <w:tabs>
          <w:tab w:val="left" w:pos="7230"/>
          <w:tab w:val="left" w:pos="7655"/>
        </w:tabs>
        <w:spacing w:before="0" w:beforeAutospacing="0" w:after="0" w:afterAutospacing="0" w:line="280" w:lineRule="exact"/>
        <w:ind w:left="2124" w:right="-142" w:firstLine="708"/>
        <w:jc w:val="both"/>
        <w:rPr>
          <w:rFonts w:ascii="Times New Roman" w:eastAsia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</w:rPr>
        <w:t>TOTAL</w:t>
      </w:r>
      <w:r>
        <w:rPr>
          <w:rFonts w:ascii="Times New Roman" w:hAnsi="Times New Roman"/>
          <w:b/>
          <w:bCs/>
        </w:rPr>
        <w:tab/>
        <w:t>R$</w:t>
      </w:r>
      <w:r>
        <w:rPr>
          <w:rFonts w:ascii="Times New Roman" w:hAnsi="Times New Roman"/>
          <w:b/>
          <w:bCs/>
        </w:rPr>
        <w:tab/>
        <w:t xml:space="preserve">   </w:t>
      </w:r>
      <w:r>
        <w:rPr>
          <w:rFonts w:ascii="Times New Roman" w:eastAsia="Times New Roman" w:hAnsi="Times New Roman"/>
          <w:b/>
          <w:bCs/>
          <w:color w:val="000000" w:themeColor="text1"/>
        </w:rPr>
        <w:t>1.429.809,73</w:t>
      </w:r>
    </w:p>
    <w:p w14:paraId="36DF824A" w14:textId="77777777" w:rsidR="00384BB9" w:rsidRDefault="00384BB9" w:rsidP="00DF2837">
      <w:pPr>
        <w:tabs>
          <w:tab w:val="left" w:pos="2835"/>
          <w:tab w:val="left" w:pos="3402"/>
          <w:tab w:val="left" w:pos="6804"/>
          <w:tab w:val="left" w:pos="7938"/>
        </w:tabs>
        <w:spacing w:line="280" w:lineRule="exact"/>
        <w:ind w:firstLine="2835"/>
        <w:jc w:val="both"/>
        <w:rPr>
          <w:rFonts w:ascii="Times New Roman" w:hAnsi="Times New Roman"/>
        </w:rPr>
      </w:pPr>
    </w:p>
    <w:p w14:paraId="1C68C223" w14:textId="68268262" w:rsidR="00384BB9" w:rsidRDefault="00DF2837" w:rsidP="00DF2837">
      <w:pPr>
        <w:pStyle w:val="NormalWeb"/>
        <w:spacing w:before="0" w:beforeAutospacing="0" w:after="0" w:afterAutospacing="0" w:line="28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Art. 3</w:t>
      </w:r>
      <w:r w:rsidR="00120F2D">
        <w:rPr>
          <w:rFonts w:ascii="Times New Roman" w:hAnsi="Times New Roman"/>
        </w:rPr>
        <w:t>º.</w:t>
      </w:r>
      <w:r>
        <w:rPr>
          <w:rFonts w:ascii="Times New Roman" w:hAnsi="Times New Roman"/>
        </w:rPr>
        <w:t xml:space="preserve"> Esta Lei entra em vigor na data de sua publicação, revogadas as disposições em contrário.</w:t>
      </w:r>
    </w:p>
    <w:p w14:paraId="187CC64F" w14:textId="77777777" w:rsidR="00384BB9" w:rsidRDefault="00384BB9" w:rsidP="00DF2837">
      <w:pPr>
        <w:pStyle w:val="NormalWeb"/>
        <w:spacing w:before="0" w:beforeAutospacing="0" w:after="0" w:afterAutospacing="0" w:line="280" w:lineRule="exact"/>
        <w:jc w:val="both"/>
        <w:rPr>
          <w:rFonts w:ascii="Times New Roman" w:hAnsi="Times New Roman"/>
        </w:rPr>
      </w:pPr>
    </w:p>
    <w:p w14:paraId="4CDF440A" w14:textId="77777777" w:rsidR="00384BB9" w:rsidRDefault="00384BB9" w:rsidP="00DF2837">
      <w:pPr>
        <w:pStyle w:val="NormalWeb"/>
        <w:spacing w:before="0" w:beforeAutospacing="0" w:after="0" w:afterAutospacing="0"/>
        <w:ind w:leftChars="1200" w:left="2880"/>
        <w:jc w:val="both"/>
        <w:rPr>
          <w:rFonts w:ascii="Times New Roman" w:hAnsi="Times New Roman"/>
        </w:rPr>
      </w:pPr>
    </w:p>
    <w:p w14:paraId="7C54D45E" w14:textId="77777777" w:rsidR="00120F2D" w:rsidRPr="002C7457" w:rsidRDefault="00120F2D" w:rsidP="00DF2837">
      <w:pPr>
        <w:ind w:left="2835"/>
        <w:jc w:val="both"/>
        <w:rPr>
          <w:rFonts w:ascii="Times New Roman" w:hAnsi="Times New Roman"/>
          <w:b/>
        </w:rPr>
      </w:pPr>
      <w:r w:rsidRPr="002C7457">
        <w:rPr>
          <w:rFonts w:ascii="Times New Roman" w:hAnsi="Times New Roman"/>
          <w:b/>
        </w:rPr>
        <w:t>CÂMARA MUNICIPAL DE SINOP</w:t>
      </w:r>
    </w:p>
    <w:p w14:paraId="5D6407EB" w14:textId="77777777" w:rsidR="00120F2D" w:rsidRPr="002C7457" w:rsidRDefault="00120F2D" w:rsidP="00DF2837">
      <w:pPr>
        <w:ind w:left="2835"/>
        <w:jc w:val="both"/>
        <w:rPr>
          <w:rFonts w:ascii="Times New Roman" w:hAnsi="Times New Roman"/>
          <w:b/>
        </w:rPr>
      </w:pPr>
      <w:r w:rsidRPr="002C7457">
        <w:rPr>
          <w:rFonts w:ascii="Times New Roman" w:hAnsi="Times New Roman"/>
          <w:b/>
        </w:rPr>
        <w:t>ESTADO DE MATO GROSSO</w:t>
      </w:r>
    </w:p>
    <w:p w14:paraId="6190A041" w14:textId="23A9CCB8" w:rsidR="00120F2D" w:rsidRPr="002C7457" w:rsidRDefault="00120F2D" w:rsidP="00DF2837">
      <w:pPr>
        <w:ind w:left="2835"/>
        <w:jc w:val="both"/>
        <w:rPr>
          <w:rFonts w:ascii="Times New Roman" w:hAnsi="Times New Roman"/>
        </w:rPr>
      </w:pPr>
      <w:r w:rsidRPr="002C7457">
        <w:rPr>
          <w:rFonts w:ascii="Times New Roman" w:hAnsi="Times New Roman"/>
          <w:b/>
        </w:rPr>
        <w:t xml:space="preserve">Em, </w:t>
      </w:r>
      <w:r>
        <w:rPr>
          <w:rFonts w:ascii="Times New Roman" w:hAnsi="Times New Roman"/>
        </w:rPr>
        <w:t>12</w:t>
      </w:r>
      <w:r w:rsidRPr="002C7457">
        <w:rPr>
          <w:rFonts w:ascii="Times New Roman" w:hAnsi="Times New Roman"/>
        </w:rPr>
        <w:t xml:space="preserve"> de julho de 2024</w:t>
      </w:r>
    </w:p>
    <w:p w14:paraId="0460CE4F" w14:textId="77777777" w:rsidR="00120F2D" w:rsidRPr="002C7457" w:rsidRDefault="00120F2D" w:rsidP="00DF2837">
      <w:pPr>
        <w:pStyle w:val="Recuodecorpodetexto2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0D7675F" w14:textId="77777777" w:rsidR="00120F2D" w:rsidRPr="002C7457" w:rsidRDefault="00120F2D" w:rsidP="00DF2837">
      <w:pPr>
        <w:pStyle w:val="Recuodecorpodetexto2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32A5639B" w14:textId="77777777" w:rsidR="00120F2D" w:rsidRPr="002C7457" w:rsidRDefault="00120F2D" w:rsidP="00DF2837">
      <w:pPr>
        <w:pStyle w:val="Recuodecorpodetexto2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0DEAFEB7" w14:textId="77777777" w:rsidR="00120F2D" w:rsidRPr="002C7457" w:rsidRDefault="00120F2D" w:rsidP="00DF2837">
      <w:pPr>
        <w:pStyle w:val="Recuodecorpodetexto2"/>
        <w:spacing w:after="0" w:line="240" w:lineRule="auto"/>
        <w:ind w:left="2835" w:firstLine="0"/>
        <w:rPr>
          <w:rFonts w:ascii="Garamond" w:hAnsi="Garamond"/>
          <w:i/>
          <w:iCs/>
          <w:sz w:val="40"/>
          <w:szCs w:val="40"/>
        </w:rPr>
      </w:pPr>
      <w:r w:rsidRPr="002C7457">
        <w:rPr>
          <w:rFonts w:ascii="Garamond" w:hAnsi="Garamond"/>
          <w:i/>
          <w:iCs/>
          <w:sz w:val="40"/>
          <w:szCs w:val="40"/>
        </w:rPr>
        <w:t>Paulinho Abreu</w:t>
      </w:r>
    </w:p>
    <w:p w14:paraId="0B3A57F3" w14:textId="77777777" w:rsidR="00120F2D" w:rsidRPr="002C7457" w:rsidRDefault="00120F2D" w:rsidP="00DF2837">
      <w:pPr>
        <w:pStyle w:val="Recuodecorpodetexto2"/>
        <w:spacing w:after="0" w:line="240" w:lineRule="auto"/>
        <w:ind w:left="2835" w:firstLine="0"/>
        <w:rPr>
          <w:rFonts w:ascii="Garamond" w:hAnsi="Garamond"/>
          <w:i/>
          <w:iCs/>
          <w:sz w:val="32"/>
          <w:szCs w:val="32"/>
        </w:rPr>
      </w:pPr>
      <w:r w:rsidRPr="002C7457">
        <w:rPr>
          <w:rFonts w:ascii="Garamond" w:hAnsi="Garamond"/>
          <w:i/>
          <w:iCs/>
          <w:sz w:val="32"/>
          <w:szCs w:val="32"/>
        </w:rPr>
        <w:t>Presidente</w:t>
      </w:r>
    </w:p>
    <w:p w14:paraId="0C1C4AAC" w14:textId="77777777" w:rsidR="00384BB9" w:rsidRDefault="00384BB9" w:rsidP="00DF2837">
      <w:pPr>
        <w:tabs>
          <w:tab w:val="left" w:pos="3119"/>
          <w:tab w:val="left" w:pos="3402"/>
          <w:tab w:val="left" w:pos="6804"/>
          <w:tab w:val="left" w:pos="7938"/>
        </w:tabs>
        <w:ind w:leftChars="1200" w:left="2880"/>
      </w:pPr>
    </w:p>
    <w:p w14:paraId="5150F5DB" w14:textId="77777777" w:rsidR="00384BB9" w:rsidRDefault="00384BB9" w:rsidP="00DF2837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51DF0055" w14:textId="77777777" w:rsidR="00384BB9" w:rsidRDefault="00384BB9" w:rsidP="00DF2837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53B1151D" w14:textId="77777777" w:rsidR="00384BB9" w:rsidRDefault="00384BB9" w:rsidP="00DF2837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6C7CABC1" w14:textId="77777777" w:rsidR="00384BB9" w:rsidRDefault="00384BB9" w:rsidP="00DF2837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3E8F75F4" w14:textId="77777777" w:rsidR="00384BB9" w:rsidRDefault="00384BB9" w:rsidP="00DF2837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6AD68916" w14:textId="77777777" w:rsidR="00384BB9" w:rsidRDefault="00384BB9" w:rsidP="00DF2837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65BC21CF" w14:textId="77777777" w:rsidR="00384BB9" w:rsidRDefault="00384BB9" w:rsidP="00DF2837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1E8DF055" w14:textId="77777777" w:rsidR="00384BB9" w:rsidRDefault="00384BB9" w:rsidP="00DF2837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1A6A9F95" w14:textId="77777777" w:rsidR="00384BB9" w:rsidRDefault="00384BB9" w:rsidP="00DF2837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19D37EC1" w14:textId="77777777" w:rsidR="00384BB9" w:rsidRDefault="00384BB9" w:rsidP="00DF2837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669F364C" w14:textId="77777777" w:rsidR="00384BB9" w:rsidRDefault="00384BB9" w:rsidP="00DF2837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3FEAA49A" w14:textId="77777777" w:rsidR="00384BB9" w:rsidRDefault="00384BB9" w:rsidP="00DF2837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62999BFE" w14:textId="77777777" w:rsidR="00384BB9" w:rsidRDefault="00384BB9" w:rsidP="00DF2837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77A29A75" w14:textId="77777777" w:rsidR="00384BB9" w:rsidRDefault="00384BB9" w:rsidP="00DF2837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4F2E4A00" w14:textId="77777777" w:rsidR="00384BB9" w:rsidRDefault="00384BB9" w:rsidP="00DF2837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117BD30C" w14:textId="77777777" w:rsidR="00384BB9" w:rsidRDefault="00384BB9" w:rsidP="00DF2837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4E33396B" w14:textId="77777777" w:rsidR="00384BB9" w:rsidRDefault="00384BB9" w:rsidP="00DF2837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7B92B578" w14:textId="77777777" w:rsidR="00384BB9" w:rsidRDefault="00384BB9" w:rsidP="00DF2837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06A9153D" w14:textId="77777777" w:rsidR="00384BB9" w:rsidRDefault="00384BB9" w:rsidP="00DF2837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76236690" w14:textId="77777777" w:rsidR="00384BB9" w:rsidRDefault="00384BB9" w:rsidP="00DF2837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4D527825" w14:textId="77777777" w:rsidR="00384BB9" w:rsidRDefault="00384BB9" w:rsidP="00DF2837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00F99D3B" w14:textId="77777777" w:rsidR="00384BB9" w:rsidRDefault="00384BB9" w:rsidP="00DF2837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49D0911B" w14:textId="77777777" w:rsidR="00384BB9" w:rsidRDefault="00384BB9" w:rsidP="00DF2837">
      <w:pPr>
        <w:tabs>
          <w:tab w:val="left" w:pos="3119"/>
          <w:tab w:val="left" w:pos="3402"/>
          <w:tab w:val="left" w:pos="6804"/>
          <w:tab w:val="left" w:pos="7938"/>
        </w:tabs>
        <w:rPr>
          <w:rFonts w:ascii="Times New Roman" w:hAnsi="Times New Roman"/>
          <w:b/>
        </w:rPr>
      </w:pPr>
    </w:p>
    <w:p w14:paraId="29399548" w14:textId="77777777" w:rsidR="00384BB9" w:rsidRDefault="00384BB9" w:rsidP="00DF2837">
      <w:pPr>
        <w:tabs>
          <w:tab w:val="left" w:pos="3119"/>
          <w:tab w:val="left" w:pos="3402"/>
          <w:tab w:val="left" w:pos="6804"/>
          <w:tab w:val="left" w:pos="7938"/>
        </w:tabs>
        <w:rPr>
          <w:rFonts w:ascii="Times New Roman" w:hAnsi="Times New Roman"/>
          <w:b/>
        </w:rPr>
      </w:pPr>
    </w:p>
    <w:sectPr w:rsidR="00384BB9" w:rsidSect="00E34E06">
      <w:pgSz w:w="11906" w:h="16838"/>
      <w:pgMar w:top="226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hideSpellingErrors/>
  <w:hideGrammaticalErrors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16"/>
    <w:rsid w:val="00002334"/>
    <w:rsid w:val="0000789A"/>
    <w:rsid w:val="00015783"/>
    <w:rsid w:val="000169B6"/>
    <w:rsid w:val="00017F16"/>
    <w:rsid w:val="00024505"/>
    <w:rsid w:val="00044AF6"/>
    <w:rsid w:val="00057E7D"/>
    <w:rsid w:val="000752F9"/>
    <w:rsid w:val="000776E5"/>
    <w:rsid w:val="00083BA4"/>
    <w:rsid w:val="000912E7"/>
    <w:rsid w:val="00094479"/>
    <w:rsid w:val="00094621"/>
    <w:rsid w:val="00095F51"/>
    <w:rsid w:val="000962D6"/>
    <w:rsid w:val="00096885"/>
    <w:rsid w:val="000A3F3C"/>
    <w:rsid w:val="000A498A"/>
    <w:rsid w:val="000A6698"/>
    <w:rsid w:val="000C1F09"/>
    <w:rsid w:val="000D1C37"/>
    <w:rsid w:val="000D3711"/>
    <w:rsid w:val="000D5130"/>
    <w:rsid w:val="000D7822"/>
    <w:rsid w:val="000E17B7"/>
    <w:rsid w:val="000E2782"/>
    <w:rsid w:val="000F1184"/>
    <w:rsid w:val="001011F5"/>
    <w:rsid w:val="001035B0"/>
    <w:rsid w:val="00115A62"/>
    <w:rsid w:val="00120F2D"/>
    <w:rsid w:val="001303A5"/>
    <w:rsid w:val="00130A68"/>
    <w:rsid w:val="00133238"/>
    <w:rsid w:val="00135AFA"/>
    <w:rsid w:val="001369E8"/>
    <w:rsid w:val="001372D2"/>
    <w:rsid w:val="00137CB9"/>
    <w:rsid w:val="00137CF0"/>
    <w:rsid w:val="00140C35"/>
    <w:rsid w:val="00151357"/>
    <w:rsid w:val="0017240B"/>
    <w:rsid w:val="00172D16"/>
    <w:rsid w:val="0017595F"/>
    <w:rsid w:val="001773EF"/>
    <w:rsid w:val="001925F0"/>
    <w:rsid w:val="001928DB"/>
    <w:rsid w:val="00196207"/>
    <w:rsid w:val="001A4C00"/>
    <w:rsid w:val="001B0B01"/>
    <w:rsid w:val="001B5161"/>
    <w:rsid w:val="001B7E27"/>
    <w:rsid w:val="001C1653"/>
    <w:rsid w:val="001C49E3"/>
    <w:rsid w:val="001D0E3C"/>
    <w:rsid w:val="001D256E"/>
    <w:rsid w:val="001D5825"/>
    <w:rsid w:val="001D6154"/>
    <w:rsid w:val="001D70E1"/>
    <w:rsid w:val="001E29A8"/>
    <w:rsid w:val="001E6257"/>
    <w:rsid w:val="001F20D8"/>
    <w:rsid w:val="001F51FA"/>
    <w:rsid w:val="001F658C"/>
    <w:rsid w:val="002001DD"/>
    <w:rsid w:val="002030CE"/>
    <w:rsid w:val="00203811"/>
    <w:rsid w:val="00204D17"/>
    <w:rsid w:val="00207B92"/>
    <w:rsid w:val="00214FB6"/>
    <w:rsid w:val="002172E5"/>
    <w:rsid w:val="00217CD3"/>
    <w:rsid w:val="002321C8"/>
    <w:rsid w:val="00233051"/>
    <w:rsid w:val="00233A1F"/>
    <w:rsid w:val="002351C0"/>
    <w:rsid w:val="00235B3D"/>
    <w:rsid w:val="00241F7D"/>
    <w:rsid w:val="0024617F"/>
    <w:rsid w:val="00253AC3"/>
    <w:rsid w:val="002722B5"/>
    <w:rsid w:val="00274B20"/>
    <w:rsid w:val="00275A86"/>
    <w:rsid w:val="002849D7"/>
    <w:rsid w:val="00284DF7"/>
    <w:rsid w:val="00291503"/>
    <w:rsid w:val="00295FA3"/>
    <w:rsid w:val="002963A0"/>
    <w:rsid w:val="002A25EB"/>
    <w:rsid w:val="002B20F1"/>
    <w:rsid w:val="002B2D01"/>
    <w:rsid w:val="002C1B16"/>
    <w:rsid w:val="002C23A7"/>
    <w:rsid w:val="002C4689"/>
    <w:rsid w:val="002C5A7F"/>
    <w:rsid w:val="002D3866"/>
    <w:rsid w:val="002D6E54"/>
    <w:rsid w:val="002E16E2"/>
    <w:rsid w:val="002E3519"/>
    <w:rsid w:val="002E6C04"/>
    <w:rsid w:val="002F1018"/>
    <w:rsid w:val="002F336B"/>
    <w:rsid w:val="002F47BA"/>
    <w:rsid w:val="00302B08"/>
    <w:rsid w:val="00305876"/>
    <w:rsid w:val="0030608E"/>
    <w:rsid w:val="003068DE"/>
    <w:rsid w:val="00314882"/>
    <w:rsid w:val="00314D79"/>
    <w:rsid w:val="003153E4"/>
    <w:rsid w:val="00317E35"/>
    <w:rsid w:val="00321877"/>
    <w:rsid w:val="003236F1"/>
    <w:rsid w:val="00331C31"/>
    <w:rsid w:val="0034409E"/>
    <w:rsid w:val="003450A3"/>
    <w:rsid w:val="00345E5E"/>
    <w:rsid w:val="0035061A"/>
    <w:rsid w:val="00353DB3"/>
    <w:rsid w:val="00355ECC"/>
    <w:rsid w:val="00374B0F"/>
    <w:rsid w:val="00374C0E"/>
    <w:rsid w:val="003828E7"/>
    <w:rsid w:val="00384BB9"/>
    <w:rsid w:val="00384C5B"/>
    <w:rsid w:val="0038654F"/>
    <w:rsid w:val="003A7197"/>
    <w:rsid w:val="003A7C82"/>
    <w:rsid w:val="003B5F57"/>
    <w:rsid w:val="003B695C"/>
    <w:rsid w:val="003C4297"/>
    <w:rsid w:val="003C6844"/>
    <w:rsid w:val="003C6EF6"/>
    <w:rsid w:val="003D509D"/>
    <w:rsid w:val="003E48AB"/>
    <w:rsid w:val="003E4E8B"/>
    <w:rsid w:val="003E4FC6"/>
    <w:rsid w:val="003E7EA6"/>
    <w:rsid w:val="003F0F3D"/>
    <w:rsid w:val="0040778A"/>
    <w:rsid w:val="004114EE"/>
    <w:rsid w:val="00411CBB"/>
    <w:rsid w:val="00415EEF"/>
    <w:rsid w:val="00422DDC"/>
    <w:rsid w:val="00426392"/>
    <w:rsid w:val="00437FF8"/>
    <w:rsid w:val="00443317"/>
    <w:rsid w:val="00446007"/>
    <w:rsid w:val="004462B8"/>
    <w:rsid w:val="00446D93"/>
    <w:rsid w:val="00452A6C"/>
    <w:rsid w:val="0045443C"/>
    <w:rsid w:val="00457DF6"/>
    <w:rsid w:val="00460441"/>
    <w:rsid w:val="00460881"/>
    <w:rsid w:val="0046470B"/>
    <w:rsid w:val="004660EE"/>
    <w:rsid w:val="00470315"/>
    <w:rsid w:val="0047583C"/>
    <w:rsid w:val="0048122B"/>
    <w:rsid w:val="00485AB8"/>
    <w:rsid w:val="00486C20"/>
    <w:rsid w:val="0049392E"/>
    <w:rsid w:val="00496C73"/>
    <w:rsid w:val="004A24F9"/>
    <w:rsid w:val="004A2A17"/>
    <w:rsid w:val="004B1D39"/>
    <w:rsid w:val="004C05E6"/>
    <w:rsid w:val="004D40F3"/>
    <w:rsid w:val="004D4143"/>
    <w:rsid w:val="004E4DA0"/>
    <w:rsid w:val="004F41FF"/>
    <w:rsid w:val="00503056"/>
    <w:rsid w:val="005036D9"/>
    <w:rsid w:val="00503879"/>
    <w:rsid w:val="00504AFD"/>
    <w:rsid w:val="00505CCB"/>
    <w:rsid w:val="00520A1C"/>
    <w:rsid w:val="00522B2B"/>
    <w:rsid w:val="00523853"/>
    <w:rsid w:val="005240DA"/>
    <w:rsid w:val="00524F47"/>
    <w:rsid w:val="00527217"/>
    <w:rsid w:val="0053404B"/>
    <w:rsid w:val="00535237"/>
    <w:rsid w:val="005465C7"/>
    <w:rsid w:val="00570E0D"/>
    <w:rsid w:val="0057320C"/>
    <w:rsid w:val="00573233"/>
    <w:rsid w:val="00573642"/>
    <w:rsid w:val="00574B5D"/>
    <w:rsid w:val="00575B6F"/>
    <w:rsid w:val="00582610"/>
    <w:rsid w:val="00583132"/>
    <w:rsid w:val="005A0FE3"/>
    <w:rsid w:val="005A17F4"/>
    <w:rsid w:val="005A3F05"/>
    <w:rsid w:val="005A6EED"/>
    <w:rsid w:val="005A77F0"/>
    <w:rsid w:val="005B3804"/>
    <w:rsid w:val="005B79A7"/>
    <w:rsid w:val="005C5D36"/>
    <w:rsid w:val="005E08E4"/>
    <w:rsid w:val="005E4B2C"/>
    <w:rsid w:val="005E6B19"/>
    <w:rsid w:val="00601734"/>
    <w:rsid w:val="00605D97"/>
    <w:rsid w:val="00605DAF"/>
    <w:rsid w:val="00611E32"/>
    <w:rsid w:val="00616C74"/>
    <w:rsid w:val="00621077"/>
    <w:rsid w:val="006404AF"/>
    <w:rsid w:val="00646D0B"/>
    <w:rsid w:val="00651F71"/>
    <w:rsid w:val="0066001D"/>
    <w:rsid w:val="00666AF1"/>
    <w:rsid w:val="006819D7"/>
    <w:rsid w:val="006825B8"/>
    <w:rsid w:val="006852D4"/>
    <w:rsid w:val="00685883"/>
    <w:rsid w:val="006906F8"/>
    <w:rsid w:val="0069780B"/>
    <w:rsid w:val="006A5218"/>
    <w:rsid w:val="006B3628"/>
    <w:rsid w:val="006B3DEC"/>
    <w:rsid w:val="006B7AF3"/>
    <w:rsid w:val="006C0029"/>
    <w:rsid w:val="006C276F"/>
    <w:rsid w:val="006C49E9"/>
    <w:rsid w:val="006C524A"/>
    <w:rsid w:val="006C7182"/>
    <w:rsid w:val="006D142F"/>
    <w:rsid w:val="006E5343"/>
    <w:rsid w:val="006E70D8"/>
    <w:rsid w:val="006F3BFF"/>
    <w:rsid w:val="006F613E"/>
    <w:rsid w:val="006F76D3"/>
    <w:rsid w:val="006F7BD6"/>
    <w:rsid w:val="006F7E66"/>
    <w:rsid w:val="007007AB"/>
    <w:rsid w:val="00710052"/>
    <w:rsid w:val="0071261A"/>
    <w:rsid w:val="007148B8"/>
    <w:rsid w:val="00727939"/>
    <w:rsid w:val="00734BFB"/>
    <w:rsid w:val="007400CE"/>
    <w:rsid w:val="00756CC4"/>
    <w:rsid w:val="00762FFD"/>
    <w:rsid w:val="00764320"/>
    <w:rsid w:val="007768E7"/>
    <w:rsid w:val="0077771B"/>
    <w:rsid w:val="00784F9A"/>
    <w:rsid w:val="00792B3B"/>
    <w:rsid w:val="00793084"/>
    <w:rsid w:val="007B2C46"/>
    <w:rsid w:val="007B7662"/>
    <w:rsid w:val="007C2DFE"/>
    <w:rsid w:val="007C382C"/>
    <w:rsid w:val="007C478D"/>
    <w:rsid w:val="007C7FC9"/>
    <w:rsid w:val="007D1AE7"/>
    <w:rsid w:val="007E0C41"/>
    <w:rsid w:val="007E2D51"/>
    <w:rsid w:val="007F4A33"/>
    <w:rsid w:val="00814DDC"/>
    <w:rsid w:val="0081538A"/>
    <w:rsid w:val="008200D0"/>
    <w:rsid w:val="00837411"/>
    <w:rsid w:val="00845F63"/>
    <w:rsid w:val="00846518"/>
    <w:rsid w:val="00853EFB"/>
    <w:rsid w:val="008548AD"/>
    <w:rsid w:val="0086203F"/>
    <w:rsid w:val="00865C0B"/>
    <w:rsid w:val="00867C34"/>
    <w:rsid w:val="008746CD"/>
    <w:rsid w:val="00876408"/>
    <w:rsid w:val="00881E20"/>
    <w:rsid w:val="00882858"/>
    <w:rsid w:val="00891431"/>
    <w:rsid w:val="0089542A"/>
    <w:rsid w:val="008A0D9E"/>
    <w:rsid w:val="008A6F4D"/>
    <w:rsid w:val="008B362E"/>
    <w:rsid w:val="008D32D0"/>
    <w:rsid w:val="008E015C"/>
    <w:rsid w:val="008E4919"/>
    <w:rsid w:val="008E50FD"/>
    <w:rsid w:val="008E5C65"/>
    <w:rsid w:val="008E7CAF"/>
    <w:rsid w:val="008F4F48"/>
    <w:rsid w:val="008F4F5A"/>
    <w:rsid w:val="008F7B1D"/>
    <w:rsid w:val="009117B2"/>
    <w:rsid w:val="00917809"/>
    <w:rsid w:val="0092292E"/>
    <w:rsid w:val="00926A6A"/>
    <w:rsid w:val="0093006F"/>
    <w:rsid w:val="0093380E"/>
    <w:rsid w:val="00933DAA"/>
    <w:rsid w:val="00934229"/>
    <w:rsid w:val="0093484F"/>
    <w:rsid w:val="00936135"/>
    <w:rsid w:val="00937B92"/>
    <w:rsid w:val="00940B5D"/>
    <w:rsid w:val="00957A7B"/>
    <w:rsid w:val="009603CA"/>
    <w:rsid w:val="00964AC4"/>
    <w:rsid w:val="0096534F"/>
    <w:rsid w:val="00966FB3"/>
    <w:rsid w:val="009878A8"/>
    <w:rsid w:val="00994955"/>
    <w:rsid w:val="009B34C5"/>
    <w:rsid w:val="009C17FF"/>
    <w:rsid w:val="009D46B7"/>
    <w:rsid w:val="009E1D0F"/>
    <w:rsid w:val="009E4A63"/>
    <w:rsid w:val="009E7877"/>
    <w:rsid w:val="009F1E65"/>
    <w:rsid w:val="009F54EB"/>
    <w:rsid w:val="00A03245"/>
    <w:rsid w:val="00A13FAB"/>
    <w:rsid w:val="00A15199"/>
    <w:rsid w:val="00A16EF1"/>
    <w:rsid w:val="00A17436"/>
    <w:rsid w:val="00A2015C"/>
    <w:rsid w:val="00A34237"/>
    <w:rsid w:val="00A34920"/>
    <w:rsid w:val="00A362A8"/>
    <w:rsid w:val="00A3649E"/>
    <w:rsid w:val="00A417F1"/>
    <w:rsid w:val="00A438B1"/>
    <w:rsid w:val="00A44DB7"/>
    <w:rsid w:val="00A452B3"/>
    <w:rsid w:val="00A45504"/>
    <w:rsid w:val="00A509C6"/>
    <w:rsid w:val="00A5483D"/>
    <w:rsid w:val="00A552AD"/>
    <w:rsid w:val="00A55B4D"/>
    <w:rsid w:val="00A607F8"/>
    <w:rsid w:val="00A61DA0"/>
    <w:rsid w:val="00A722BF"/>
    <w:rsid w:val="00A802C0"/>
    <w:rsid w:val="00A81EBC"/>
    <w:rsid w:val="00A85280"/>
    <w:rsid w:val="00A86610"/>
    <w:rsid w:val="00A929F4"/>
    <w:rsid w:val="00A97A3A"/>
    <w:rsid w:val="00AA095A"/>
    <w:rsid w:val="00AA207E"/>
    <w:rsid w:val="00AB285D"/>
    <w:rsid w:val="00AC19BF"/>
    <w:rsid w:val="00AC23B8"/>
    <w:rsid w:val="00AE293C"/>
    <w:rsid w:val="00AE34B4"/>
    <w:rsid w:val="00AE3783"/>
    <w:rsid w:val="00B00F4D"/>
    <w:rsid w:val="00B05C55"/>
    <w:rsid w:val="00B1250C"/>
    <w:rsid w:val="00B13B90"/>
    <w:rsid w:val="00B2198E"/>
    <w:rsid w:val="00B2685F"/>
    <w:rsid w:val="00B320A7"/>
    <w:rsid w:val="00B32553"/>
    <w:rsid w:val="00B32FB4"/>
    <w:rsid w:val="00B3433F"/>
    <w:rsid w:val="00B363E3"/>
    <w:rsid w:val="00B40920"/>
    <w:rsid w:val="00B40FDF"/>
    <w:rsid w:val="00B45812"/>
    <w:rsid w:val="00B55CD5"/>
    <w:rsid w:val="00B56C66"/>
    <w:rsid w:val="00B83BBA"/>
    <w:rsid w:val="00B90309"/>
    <w:rsid w:val="00B956B1"/>
    <w:rsid w:val="00BA3F83"/>
    <w:rsid w:val="00BA5739"/>
    <w:rsid w:val="00BB42B7"/>
    <w:rsid w:val="00BC252C"/>
    <w:rsid w:val="00BC52C5"/>
    <w:rsid w:val="00BC672B"/>
    <w:rsid w:val="00BD6637"/>
    <w:rsid w:val="00BF0F14"/>
    <w:rsid w:val="00BF4978"/>
    <w:rsid w:val="00C02798"/>
    <w:rsid w:val="00C06FDC"/>
    <w:rsid w:val="00C166FF"/>
    <w:rsid w:val="00C34A96"/>
    <w:rsid w:val="00C405B5"/>
    <w:rsid w:val="00C42434"/>
    <w:rsid w:val="00C43DAA"/>
    <w:rsid w:val="00C448E0"/>
    <w:rsid w:val="00C56A92"/>
    <w:rsid w:val="00C570F5"/>
    <w:rsid w:val="00C6285D"/>
    <w:rsid w:val="00C67FE8"/>
    <w:rsid w:val="00C731CC"/>
    <w:rsid w:val="00C74802"/>
    <w:rsid w:val="00C74E56"/>
    <w:rsid w:val="00C7532A"/>
    <w:rsid w:val="00C76194"/>
    <w:rsid w:val="00C80ACF"/>
    <w:rsid w:val="00C83AE9"/>
    <w:rsid w:val="00C95A2B"/>
    <w:rsid w:val="00C97BCB"/>
    <w:rsid w:val="00CA16FF"/>
    <w:rsid w:val="00CA5863"/>
    <w:rsid w:val="00CB306F"/>
    <w:rsid w:val="00CB3F8B"/>
    <w:rsid w:val="00CB608C"/>
    <w:rsid w:val="00CB61FC"/>
    <w:rsid w:val="00CC4EF2"/>
    <w:rsid w:val="00CC5B6D"/>
    <w:rsid w:val="00CD27AD"/>
    <w:rsid w:val="00CD3D8A"/>
    <w:rsid w:val="00CD4B18"/>
    <w:rsid w:val="00CD680F"/>
    <w:rsid w:val="00CE7F20"/>
    <w:rsid w:val="00CF0241"/>
    <w:rsid w:val="00CF13FA"/>
    <w:rsid w:val="00CF709F"/>
    <w:rsid w:val="00CF75C9"/>
    <w:rsid w:val="00D05560"/>
    <w:rsid w:val="00D12B71"/>
    <w:rsid w:val="00D131EB"/>
    <w:rsid w:val="00D1448E"/>
    <w:rsid w:val="00D30D13"/>
    <w:rsid w:val="00D333DB"/>
    <w:rsid w:val="00D451FF"/>
    <w:rsid w:val="00D52C35"/>
    <w:rsid w:val="00D53911"/>
    <w:rsid w:val="00D539EF"/>
    <w:rsid w:val="00D653CC"/>
    <w:rsid w:val="00D76985"/>
    <w:rsid w:val="00D774C7"/>
    <w:rsid w:val="00D815ED"/>
    <w:rsid w:val="00D828B6"/>
    <w:rsid w:val="00DA5DA5"/>
    <w:rsid w:val="00DA6208"/>
    <w:rsid w:val="00DA7D2C"/>
    <w:rsid w:val="00DB2F2F"/>
    <w:rsid w:val="00DB46D8"/>
    <w:rsid w:val="00DB71D4"/>
    <w:rsid w:val="00DC2A8F"/>
    <w:rsid w:val="00DD6F48"/>
    <w:rsid w:val="00DE1E82"/>
    <w:rsid w:val="00DE41AA"/>
    <w:rsid w:val="00DE540C"/>
    <w:rsid w:val="00DF2837"/>
    <w:rsid w:val="00DF2E23"/>
    <w:rsid w:val="00E02AE5"/>
    <w:rsid w:val="00E03248"/>
    <w:rsid w:val="00E03545"/>
    <w:rsid w:val="00E04C66"/>
    <w:rsid w:val="00E1456A"/>
    <w:rsid w:val="00E20775"/>
    <w:rsid w:val="00E211B6"/>
    <w:rsid w:val="00E21CB7"/>
    <w:rsid w:val="00E22C96"/>
    <w:rsid w:val="00E26086"/>
    <w:rsid w:val="00E30C74"/>
    <w:rsid w:val="00E32BC2"/>
    <w:rsid w:val="00E34E06"/>
    <w:rsid w:val="00E413A1"/>
    <w:rsid w:val="00E42FD0"/>
    <w:rsid w:val="00E4326E"/>
    <w:rsid w:val="00E45FB8"/>
    <w:rsid w:val="00E52522"/>
    <w:rsid w:val="00E52DDD"/>
    <w:rsid w:val="00E564BD"/>
    <w:rsid w:val="00E56D4E"/>
    <w:rsid w:val="00E70990"/>
    <w:rsid w:val="00E72CF5"/>
    <w:rsid w:val="00E75001"/>
    <w:rsid w:val="00E77A41"/>
    <w:rsid w:val="00E86568"/>
    <w:rsid w:val="00E92A49"/>
    <w:rsid w:val="00EC0771"/>
    <w:rsid w:val="00EC2FD7"/>
    <w:rsid w:val="00EC4AF1"/>
    <w:rsid w:val="00EC54D5"/>
    <w:rsid w:val="00ED3081"/>
    <w:rsid w:val="00ED4A33"/>
    <w:rsid w:val="00EE33B3"/>
    <w:rsid w:val="00EE707F"/>
    <w:rsid w:val="00EF1FF3"/>
    <w:rsid w:val="00EF24AB"/>
    <w:rsid w:val="00EF4441"/>
    <w:rsid w:val="00F00B7D"/>
    <w:rsid w:val="00F03001"/>
    <w:rsid w:val="00F04412"/>
    <w:rsid w:val="00F07A29"/>
    <w:rsid w:val="00F30291"/>
    <w:rsid w:val="00F311FC"/>
    <w:rsid w:val="00F43176"/>
    <w:rsid w:val="00F446F5"/>
    <w:rsid w:val="00F45D77"/>
    <w:rsid w:val="00F505A1"/>
    <w:rsid w:val="00F513B3"/>
    <w:rsid w:val="00F60EAC"/>
    <w:rsid w:val="00F61846"/>
    <w:rsid w:val="00F655AF"/>
    <w:rsid w:val="00F67A0C"/>
    <w:rsid w:val="00F81719"/>
    <w:rsid w:val="00F81CED"/>
    <w:rsid w:val="00F92894"/>
    <w:rsid w:val="00F93F76"/>
    <w:rsid w:val="00FA42F0"/>
    <w:rsid w:val="00FB0D19"/>
    <w:rsid w:val="00FB0D36"/>
    <w:rsid w:val="00FB0EA9"/>
    <w:rsid w:val="00FB1968"/>
    <w:rsid w:val="00FB4E54"/>
    <w:rsid w:val="00FC4643"/>
    <w:rsid w:val="00FC4E4B"/>
    <w:rsid w:val="00FD4FEF"/>
    <w:rsid w:val="00FE31A6"/>
    <w:rsid w:val="00FE46CB"/>
    <w:rsid w:val="01D53F5E"/>
    <w:rsid w:val="022C5DFD"/>
    <w:rsid w:val="02833FDF"/>
    <w:rsid w:val="02932633"/>
    <w:rsid w:val="02E52FAE"/>
    <w:rsid w:val="03FE3032"/>
    <w:rsid w:val="05214C1A"/>
    <w:rsid w:val="05690583"/>
    <w:rsid w:val="06EE1737"/>
    <w:rsid w:val="07215F41"/>
    <w:rsid w:val="07A10C99"/>
    <w:rsid w:val="07BB2364"/>
    <w:rsid w:val="080E48C5"/>
    <w:rsid w:val="092051A9"/>
    <w:rsid w:val="09655069"/>
    <w:rsid w:val="09CD2917"/>
    <w:rsid w:val="09ED0EE7"/>
    <w:rsid w:val="0ADE4524"/>
    <w:rsid w:val="0B930EFD"/>
    <w:rsid w:val="0BA9762F"/>
    <w:rsid w:val="0BED4549"/>
    <w:rsid w:val="0CE76B16"/>
    <w:rsid w:val="0D191DCB"/>
    <w:rsid w:val="0DAD11C8"/>
    <w:rsid w:val="0DE16813"/>
    <w:rsid w:val="0E2237DF"/>
    <w:rsid w:val="0E4C7A6A"/>
    <w:rsid w:val="0F527801"/>
    <w:rsid w:val="0FE07A60"/>
    <w:rsid w:val="103A3628"/>
    <w:rsid w:val="10D238F1"/>
    <w:rsid w:val="112A47B8"/>
    <w:rsid w:val="113C25A3"/>
    <w:rsid w:val="1167593B"/>
    <w:rsid w:val="12B51D40"/>
    <w:rsid w:val="12C4701B"/>
    <w:rsid w:val="13207FB7"/>
    <w:rsid w:val="139F7E3F"/>
    <w:rsid w:val="14B56C4E"/>
    <w:rsid w:val="14C377F8"/>
    <w:rsid w:val="15A34C76"/>
    <w:rsid w:val="16313277"/>
    <w:rsid w:val="16AF0460"/>
    <w:rsid w:val="16CF6DA5"/>
    <w:rsid w:val="177747E9"/>
    <w:rsid w:val="189579A3"/>
    <w:rsid w:val="18AB38A2"/>
    <w:rsid w:val="18F209DB"/>
    <w:rsid w:val="18F55B1A"/>
    <w:rsid w:val="192C7B3B"/>
    <w:rsid w:val="19F710A8"/>
    <w:rsid w:val="1A501043"/>
    <w:rsid w:val="1A80725F"/>
    <w:rsid w:val="1C112EE8"/>
    <w:rsid w:val="1CBD2945"/>
    <w:rsid w:val="1D473BA6"/>
    <w:rsid w:val="1E0125EF"/>
    <w:rsid w:val="1E207C04"/>
    <w:rsid w:val="1E386D93"/>
    <w:rsid w:val="1E467D80"/>
    <w:rsid w:val="1E6C39F9"/>
    <w:rsid w:val="1F535D7A"/>
    <w:rsid w:val="1F8C209E"/>
    <w:rsid w:val="20636C82"/>
    <w:rsid w:val="208B0451"/>
    <w:rsid w:val="20E105EA"/>
    <w:rsid w:val="214F4635"/>
    <w:rsid w:val="22620709"/>
    <w:rsid w:val="251B673E"/>
    <w:rsid w:val="252F7AFA"/>
    <w:rsid w:val="25DF6DAE"/>
    <w:rsid w:val="26113793"/>
    <w:rsid w:val="26E16B53"/>
    <w:rsid w:val="27083685"/>
    <w:rsid w:val="27E5620E"/>
    <w:rsid w:val="29276C00"/>
    <w:rsid w:val="297F43E3"/>
    <w:rsid w:val="298865FE"/>
    <w:rsid w:val="29A06D86"/>
    <w:rsid w:val="2B72701A"/>
    <w:rsid w:val="2B8642E2"/>
    <w:rsid w:val="2D031CD2"/>
    <w:rsid w:val="2D084E55"/>
    <w:rsid w:val="2D7A6682"/>
    <w:rsid w:val="2F9310EA"/>
    <w:rsid w:val="2FF06D0B"/>
    <w:rsid w:val="310F060B"/>
    <w:rsid w:val="3180086A"/>
    <w:rsid w:val="32682B9C"/>
    <w:rsid w:val="32CD2419"/>
    <w:rsid w:val="353F555C"/>
    <w:rsid w:val="35FF6626"/>
    <w:rsid w:val="36297EF8"/>
    <w:rsid w:val="365F2DC2"/>
    <w:rsid w:val="36AF4E64"/>
    <w:rsid w:val="36EC708C"/>
    <w:rsid w:val="370410AF"/>
    <w:rsid w:val="37833DBC"/>
    <w:rsid w:val="39B77904"/>
    <w:rsid w:val="3AF537FF"/>
    <w:rsid w:val="3C753D9F"/>
    <w:rsid w:val="3D61763F"/>
    <w:rsid w:val="3F386E88"/>
    <w:rsid w:val="3FFC3FA8"/>
    <w:rsid w:val="40C15F0C"/>
    <w:rsid w:val="41A158A7"/>
    <w:rsid w:val="4252155E"/>
    <w:rsid w:val="4262097A"/>
    <w:rsid w:val="43DA7D60"/>
    <w:rsid w:val="43F41D23"/>
    <w:rsid w:val="44181489"/>
    <w:rsid w:val="446528AF"/>
    <w:rsid w:val="447B3065"/>
    <w:rsid w:val="449C1A09"/>
    <w:rsid w:val="44DA7B0D"/>
    <w:rsid w:val="45FD2CCB"/>
    <w:rsid w:val="46576099"/>
    <w:rsid w:val="46CA3F8E"/>
    <w:rsid w:val="478A55BF"/>
    <w:rsid w:val="48CB6C2D"/>
    <w:rsid w:val="4B7A1979"/>
    <w:rsid w:val="4BA82530"/>
    <w:rsid w:val="4BB37D22"/>
    <w:rsid w:val="4C3337D0"/>
    <w:rsid w:val="4CAF7477"/>
    <w:rsid w:val="4CC4617F"/>
    <w:rsid w:val="4CE2572F"/>
    <w:rsid w:val="4D236A19"/>
    <w:rsid w:val="4D3D4460"/>
    <w:rsid w:val="4DDE0F4B"/>
    <w:rsid w:val="4E412682"/>
    <w:rsid w:val="4F372B90"/>
    <w:rsid w:val="504C354E"/>
    <w:rsid w:val="51D35EF1"/>
    <w:rsid w:val="51F67FEA"/>
    <w:rsid w:val="52E24B61"/>
    <w:rsid w:val="533A5BFF"/>
    <w:rsid w:val="5398156E"/>
    <w:rsid w:val="549442D4"/>
    <w:rsid w:val="5636793A"/>
    <w:rsid w:val="564B36FC"/>
    <w:rsid w:val="56A4506A"/>
    <w:rsid w:val="571C4C56"/>
    <w:rsid w:val="575B5AE4"/>
    <w:rsid w:val="5833468C"/>
    <w:rsid w:val="58B64722"/>
    <w:rsid w:val="5A121C3E"/>
    <w:rsid w:val="5AC467E7"/>
    <w:rsid w:val="5C384EDB"/>
    <w:rsid w:val="5CB337F7"/>
    <w:rsid w:val="5D073FD9"/>
    <w:rsid w:val="5E802FA9"/>
    <w:rsid w:val="5EF673D4"/>
    <w:rsid w:val="5FF61832"/>
    <w:rsid w:val="60474C82"/>
    <w:rsid w:val="608834ED"/>
    <w:rsid w:val="60F638F7"/>
    <w:rsid w:val="6107172C"/>
    <w:rsid w:val="61954902"/>
    <w:rsid w:val="62DA2E9A"/>
    <w:rsid w:val="63A44FD4"/>
    <w:rsid w:val="63DE2E7B"/>
    <w:rsid w:val="644E3564"/>
    <w:rsid w:val="652128F7"/>
    <w:rsid w:val="656A77DA"/>
    <w:rsid w:val="659F3D44"/>
    <w:rsid w:val="65E01A30"/>
    <w:rsid w:val="66A75F61"/>
    <w:rsid w:val="67EA3DCB"/>
    <w:rsid w:val="683A3C38"/>
    <w:rsid w:val="69C762F9"/>
    <w:rsid w:val="69FB40F8"/>
    <w:rsid w:val="6A5946B7"/>
    <w:rsid w:val="6AFB27DA"/>
    <w:rsid w:val="6B176E56"/>
    <w:rsid w:val="6B9D7DE1"/>
    <w:rsid w:val="6CC54B0D"/>
    <w:rsid w:val="6D18628B"/>
    <w:rsid w:val="6D5C10CD"/>
    <w:rsid w:val="6D7A2396"/>
    <w:rsid w:val="6EBA0A11"/>
    <w:rsid w:val="6FAD562D"/>
    <w:rsid w:val="701A42F9"/>
    <w:rsid w:val="70A82FE4"/>
    <w:rsid w:val="71A16F72"/>
    <w:rsid w:val="71A204E7"/>
    <w:rsid w:val="71BF30DD"/>
    <w:rsid w:val="71C04499"/>
    <w:rsid w:val="72AC0645"/>
    <w:rsid w:val="74914043"/>
    <w:rsid w:val="765F2639"/>
    <w:rsid w:val="76EB420F"/>
    <w:rsid w:val="775E02A2"/>
    <w:rsid w:val="776518FD"/>
    <w:rsid w:val="77D54E04"/>
    <w:rsid w:val="789F4234"/>
    <w:rsid w:val="79653A37"/>
    <w:rsid w:val="79F85C83"/>
    <w:rsid w:val="7A6875B7"/>
    <w:rsid w:val="7AE067A6"/>
    <w:rsid w:val="7C3A4E39"/>
    <w:rsid w:val="7C4D62CB"/>
    <w:rsid w:val="7C941469"/>
    <w:rsid w:val="7CD470A8"/>
    <w:rsid w:val="7D025527"/>
    <w:rsid w:val="7D08162E"/>
    <w:rsid w:val="7E094473"/>
    <w:rsid w:val="7E69112C"/>
    <w:rsid w:val="7EC10885"/>
    <w:rsid w:val="7F122A5A"/>
    <w:rsid w:val="7F817D08"/>
    <w:rsid w:val="7FEC4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B96F"/>
  <w15:docId w15:val="{A82E3063-06E6-4610-8CAC-D119FF03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autoRedefine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autoRedefine/>
    <w:uiPriority w:val="99"/>
    <w:unhideWhenUsed/>
    <w:qFormat/>
    <w:pPr>
      <w:ind w:left="2977" w:hanging="2977"/>
      <w:jc w:val="both"/>
    </w:pPr>
    <w:rPr>
      <w:rFonts w:ascii="Times New Roman" w:eastAsia="Times New Roman" w:hAnsi="Times New Roman"/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pPr>
      <w:spacing w:after="120" w:line="480" w:lineRule="auto"/>
      <w:ind w:left="283" w:firstLine="2835"/>
      <w:jc w:val="both"/>
    </w:pPr>
    <w:rPr>
      <w:rFonts w:eastAsia="Calibri"/>
      <w:sz w:val="22"/>
      <w:szCs w:val="22"/>
      <w:lang w:eastAsia="en-US"/>
    </w:rPr>
  </w:style>
  <w:style w:type="paragraph" w:styleId="NormalWeb">
    <w:name w:val="Normal (Web)"/>
    <w:basedOn w:val="Normal"/>
    <w:autoRedefine/>
    <w:unhideWhenUsed/>
    <w:qFormat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autoRedefine/>
    <w:uiPriority w:val="99"/>
    <w:semiHidden/>
    <w:unhideWhenUsed/>
    <w:qFormat/>
    <w:pPr>
      <w:spacing w:after="120" w:line="480" w:lineRule="auto"/>
      <w:ind w:firstLine="2835"/>
      <w:jc w:val="both"/>
    </w:pPr>
    <w:rPr>
      <w:rFonts w:eastAsia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15">
    <w:name w:val="15"/>
    <w:basedOn w:val="Fontepargpadro"/>
    <w:autoRedefine/>
    <w:qFormat/>
    <w:rPr>
      <w:rFonts w:ascii="Times New Roman" w:hAnsi="Times New Roman" w:cs="Times New Roman" w:hint="default"/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autoRedefine/>
    <w:uiPriority w:val="99"/>
    <w:semiHidden/>
    <w:qFormat/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autoRedefine/>
    <w:uiPriority w:val="99"/>
    <w:semiHidden/>
    <w:qFormat/>
    <w:rPr>
      <w:rFonts w:ascii="Calibri" w:eastAsia="Calibri" w:hAnsi="Calibri" w:cs="Times New Roman"/>
    </w:rPr>
  </w:style>
  <w:style w:type="paragraph" w:styleId="SemEspaamento">
    <w:name w:val="No Spacing"/>
    <w:autoRedefine/>
    <w:uiPriority w:val="1"/>
    <w:qFormat/>
    <w:rPr>
      <w:rFonts w:ascii="Calibri" w:hAnsi="Calibri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SimSun" w:hAnsi="Segoe UI" w:cs="Segoe UI"/>
      <w:sz w:val="18"/>
      <w:szCs w:val="18"/>
      <w:lang w:eastAsia="pt-BR"/>
    </w:rPr>
  </w:style>
  <w:style w:type="character" w:customStyle="1" w:styleId="readonlyattribute">
    <w:name w:val="readonlyattribute"/>
    <w:basedOn w:val="Fontepargpadro"/>
    <w:autoRedefine/>
    <w:qFormat/>
  </w:style>
  <w:style w:type="paragraph" w:styleId="PargrafodaLista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font21">
    <w:name w:val="font21"/>
    <w:autoRedefine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61">
    <w:name w:val="font61"/>
    <w:autoRedefine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132">
    <w:name w:val="font132"/>
    <w:autoRedefine/>
    <w:qFormat/>
    <w:rPr>
      <w:rFonts w:ascii="Times New Roman" w:hAnsi="Times New Roman" w:cs="Times New Roman" w:hint="default"/>
      <w:b/>
      <w:bCs/>
      <w:color w:val="000000"/>
      <w:u w:val="single"/>
    </w:rPr>
  </w:style>
  <w:style w:type="character" w:customStyle="1" w:styleId="font51">
    <w:name w:val="font51"/>
    <w:autoRedefine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101">
    <w:name w:val="font101"/>
    <w:autoRedefine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91">
    <w:name w:val="font91"/>
    <w:autoRedefine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31">
    <w:name w:val="font131"/>
    <w:autoRedefine/>
    <w:qFormat/>
    <w:rPr>
      <w:rFonts w:ascii="Times New Roman" w:hAnsi="Times New Roman" w:cs="Times New Roman" w:hint="default"/>
      <w:b/>
      <w:bCs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A25F9-1D01-41BD-AA9D-11F79D44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678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Lecilda.Silva</dc:creator>
  <cp:lastModifiedBy>Terminal3163</cp:lastModifiedBy>
  <cp:revision>4</cp:revision>
  <cp:lastPrinted>2024-07-04T12:57:00Z</cp:lastPrinted>
  <dcterms:created xsi:type="dcterms:W3CDTF">2024-07-11T17:47:00Z</dcterms:created>
  <dcterms:modified xsi:type="dcterms:W3CDTF">2024-07-12T22:06:00Z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A88B7009CDA2482E8D4D1C50C7F1FB4E_13</vt:lpwstr>
  </property>
</Properties>
</file>