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F64B" w14:textId="776FD93C" w:rsidR="004C4BD8" w:rsidRPr="004C4BD8" w:rsidRDefault="004C4BD8" w:rsidP="00583488">
      <w:pPr>
        <w:ind w:left="2835"/>
        <w:jc w:val="both"/>
        <w:rPr>
          <w:rFonts w:ascii="Times New Roman" w:hAnsi="Times New Roman"/>
        </w:rPr>
      </w:pPr>
      <w:bookmarkStart w:id="0" w:name="_Hlk144890017"/>
      <w:r w:rsidRPr="004C4BD8">
        <w:rPr>
          <w:rFonts w:ascii="Times New Roman" w:hAnsi="Times New Roman"/>
          <w:b/>
        </w:rPr>
        <w:t>AUTÓGRAFO DE LEI Nº 050/2024</w:t>
      </w:r>
    </w:p>
    <w:p w14:paraId="04A09156" w14:textId="37346684" w:rsidR="004C4BD8" w:rsidRPr="004C4BD8" w:rsidRDefault="004C4BD8" w:rsidP="00583488">
      <w:pPr>
        <w:ind w:left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  <w:b/>
        </w:rPr>
        <w:t>(Projeto de Lei nº 030/2024</w:t>
      </w:r>
      <w:r w:rsidRPr="004C4BD8">
        <w:rPr>
          <w:rFonts w:ascii="Times New Roman" w:hAnsi="Times New Roman"/>
        </w:rPr>
        <w:t xml:space="preserve"> </w:t>
      </w:r>
      <w:r w:rsidRPr="004C4BD8">
        <w:rPr>
          <w:rFonts w:ascii="Times New Roman" w:hAnsi="Times New Roman"/>
          <w:b/>
        </w:rPr>
        <w:t>- Poder Executivo)</w:t>
      </w:r>
    </w:p>
    <w:p w14:paraId="1EF44DE9" w14:textId="77777777" w:rsidR="004C4BD8" w:rsidRPr="004C4BD8" w:rsidRDefault="004C4BD8" w:rsidP="00583488">
      <w:pPr>
        <w:ind w:left="2835"/>
        <w:jc w:val="both"/>
        <w:rPr>
          <w:rFonts w:ascii="Times New Roman" w:eastAsia="Yu Gothic" w:hAnsi="Times New Roman"/>
          <w:b/>
        </w:rPr>
      </w:pPr>
    </w:p>
    <w:p w14:paraId="1D5DA9EE" w14:textId="77777777" w:rsidR="004C4BD8" w:rsidRPr="004C4BD8" w:rsidRDefault="004C4BD8" w:rsidP="00583488">
      <w:pPr>
        <w:ind w:left="2835"/>
        <w:jc w:val="both"/>
        <w:rPr>
          <w:rFonts w:ascii="Times New Roman" w:eastAsia="Yu Gothic" w:hAnsi="Times New Roman"/>
          <w:b/>
        </w:rPr>
      </w:pPr>
    </w:p>
    <w:p w14:paraId="770CE9C4" w14:textId="1500D564" w:rsidR="004C4BD8" w:rsidRPr="004C4BD8" w:rsidRDefault="004C4BD8" w:rsidP="00583488">
      <w:pPr>
        <w:ind w:left="2835"/>
        <w:jc w:val="both"/>
        <w:rPr>
          <w:rFonts w:ascii="Times New Roman" w:eastAsia="Times New Roman" w:hAnsi="Times New Roman"/>
          <w:b/>
          <w:bCs/>
        </w:rPr>
      </w:pPr>
      <w:r w:rsidRPr="004C4BD8">
        <w:rPr>
          <w:rFonts w:ascii="Times New Roman" w:eastAsia="Times New Roman" w:hAnsi="Times New Roman"/>
          <w:b/>
          <w:bCs/>
        </w:rPr>
        <w:t>Autoriza o Poder Executivo a abrir Crédito Adicional Suplementar, no valor de R$ 198.000,00 (cento e noventa e oito mil reais), e dá outras providências.</w:t>
      </w:r>
    </w:p>
    <w:p w14:paraId="5C070A6F" w14:textId="77777777" w:rsidR="004C4BD8" w:rsidRPr="004C4BD8" w:rsidRDefault="004C4BD8" w:rsidP="00583488">
      <w:pPr>
        <w:ind w:left="2835"/>
        <w:jc w:val="both"/>
        <w:rPr>
          <w:rFonts w:ascii="Times New Roman" w:hAnsi="Times New Roman"/>
          <w:b/>
        </w:rPr>
      </w:pPr>
    </w:p>
    <w:p w14:paraId="45710A1A" w14:textId="77777777" w:rsidR="004C4BD8" w:rsidRPr="004C4BD8" w:rsidRDefault="004C4BD8" w:rsidP="00583488">
      <w:pPr>
        <w:ind w:left="2835"/>
        <w:jc w:val="both"/>
        <w:rPr>
          <w:rFonts w:ascii="Times New Roman" w:hAnsi="Times New Roman"/>
          <w:b/>
        </w:rPr>
      </w:pPr>
    </w:p>
    <w:p w14:paraId="1C9D51B4" w14:textId="77777777" w:rsidR="004C4BD8" w:rsidRPr="004C4BD8" w:rsidRDefault="004C4BD8" w:rsidP="00583488">
      <w:pPr>
        <w:ind w:firstLine="567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  <w:b/>
        </w:rPr>
        <w:t>A CÂMARA MUNICIPAL DE SINOP - ESTADO DE MATO GROSSO</w:t>
      </w:r>
      <w:r w:rsidRPr="004C4BD8">
        <w:rPr>
          <w:rFonts w:ascii="Times New Roman" w:hAnsi="Times New Roman"/>
        </w:rPr>
        <w:t>, no uso das suas atribuições legais aprovou e o Prefeito Municipal aquiescendo, sancionará a seguinte Lei:</w:t>
      </w:r>
      <w:bookmarkEnd w:id="0"/>
    </w:p>
    <w:p w14:paraId="770695D8" w14:textId="77777777" w:rsidR="004C4BD8" w:rsidRPr="004C4BD8" w:rsidRDefault="004C4BD8" w:rsidP="00583488">
      <w:pPr>
        <w:tabs>
          <w:tab w:val="left" w:pos="2835"/>
          <w:tab w:val="left" w:pos="3402"/>
          <w:tab w:val="left" w:pos="6804"/>
          <w:tab w:val="left" w:pos="7938"/>
        </w:tabs>
        <w:jc w:val="both"/>
        <w:rPr>
          <w:rFonts w:ascii="Times New Roman" w:eastAsia="Times New Roman" w:hAnsi="Times New Roman"/>
        </w:rPr>
      </w:pPr>
    </w:p>
    <w:p w14:paraId="795D33DE" w14:textId="71D2CD95" w:rsidR="0049749E" w:rsidRPr="004C4BD8" w:rsidRDefault="004C4BD8" w:rsidP="00583488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Art. 1º. Fica o Poder Executivo Municipal autorizado abrir Crédito Adicional Suplementar, no valor de R$ 198.000,00 (cento e noventa e oito mil reais), nos termos do Artigo 41, inciso I da Lei Federal nº 4.320, de 17 de março de 1964, para reforço de dotação consignada no orçamento para o presente exercício, aprovado pela Lei Municipal nº 3276/2023 de 11 de dezembro de 2023, conforme segue:</w:t>
      </w:r>
    </w:p>
    <w:p w14:paraId="060BF411" w14:textId="77777777" w:rsidR="0049749E" w:rsidRPr="004C4BD8" w:rsidRDefault="0049749E" w:rsidP="00583488">
      <w:pPr>
        <w:tabs>
          <w:tab w:val="left" w:pos="2880"/>
          <w:tab w:val="left" w:pos="6946"/>
          <w:tab w:val="left" w:pos="8080"/>
          <w:tab w:val="left" w:pos="8222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2967AC4C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12</w:t>
      </w:r>
      <w:r w:rsidRPr="004C4BD8">
        <w:rPr>
          <w:rFonts w:ascii="Times New Roman" w:eastAsia="Times New Roman" w:hAnsi="Times New Roman"/>
        </w:rPr>
        <w:tab/>
        <w:t>SECRETARIA MUNICIPAL DE ASSISTÊNCIA SOCIAL</w:t>
      </w:r>
    </w:p>
    <w:p w14:paraId="4B8DF6D8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12.001</w:t>
      </w:r>
      <w:r w:rsidRPr="004C4BD8">
        <w:rPr>
          <w:rFonts w:ascii="Times New Roman" w:eastAsia="Times New Roman" w:hAnsi="Times New Roman"/>
        </w:rPr>
        <w:tab/>
        <w:t>FUNDO MUNICIPAL DE ASSISTÊNCIA SOCIAL</w:t>
      </w:r>
    </w:p>
    <w:p w14:paraId="7298E8AB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12.001.08.244.0016.2061</w:t>
      </w:r>
      <w:r w:rsidRPr="004C4BD8">
        <w:rPr>
          <w:rFonts w:ascii="Times New Roman" w:eastAsia="Times New Roman" w:hAnsi="Times New Roman"/>
        </w:rPr>
        <w:tab/>
        <w:t>EXECUÇÃO DE EMENDAS PARLAMENTARES PARA A ASSISTÊNCIA SOCIAL.</w:t>
      </w:r>
    </w:p>
    <w:p w14:paraId="7B52EEDB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3.3.50.00.00.00</w:t>
      </w:r>
      <w:r w:rsidRPr="004C4BD8">
        <w:rPr>
          <w:rFonts w:ascii="Times New Roman" w:eastAsia="Times New Roman" w:hAnsi="Times New Roman"/>
        </w:rPr>
        <w:tab/>
        <w:t>Transferências a instituições privadas sem fins lucrativos</w:t>
      </w:r>
    </w:p>
    <w:p w14:paraId="69A48EC3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15000000750</w:t>
      </w:r>
      <w:r w:rsidRPr="004C4BD8">
        <w:rPr>
          <w:rFonts w:ascii="Times New Roman" w:eastAsia="Times New Roman" w:hAnsi="Times New Roman"/>
        </w:rPr>
        <w:tab/>
        <w:t xml:space="preserve">Emendas parlamentares municipais </w:t>
      </w:r>
      <w:r w:rsidRPr="004C4BD8">
        <w:rPr>
          <w:rFonts w:ascii="Times New Roman" w:eastAsia="Times New Roman" w:hAnsi="Times New Roman"/>
        </w:rPr>
        <w:tab/>
        <w:t>R$         67.000,00</w:t>
      </w:r>
    </w:p>
    <w:p w14:paraId="11900D54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ab/>
        <w:t>(</w:t>
      </w:r>
      <w:r w:rsidRPr="004C4BD8">
        <w:rPr>
          <w:rFonts w:ascii="Times New Roman" w:hAnsi="Times New Roman"/>
        </w:rPr>
        <w:t>sessenta e sete mil reais</w:t>
      </w:r>
      <w:r w:rsidRPr="004C4BD8">
        <w:rPr>
          <w:rFonts w:ascii="Times New Roman" w:eastAsia="Times New Roman" w:hAnsi="Times New Roman"/>
        </w:rPr>
        <w:t>)</w:t>
      </w:r>
    </w:p>
    <w:p w14:paraId="204A0333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4.4.50.00.00.00</w:t>
      </w:r>
      <w:r w:rsidRPr="004C4BD8">
        <w:rPr>
          <w:rFonts w:ascii="Times New Roman" w:eastAsia="Times New Roman" w:hAnsi="Times New Roman"/>
        </w:rPr>
        <w:tab/>
        <w:t>Transferências a instituições privadas sem fins lucrativos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155D1CCB" w14:textId="77777777" w:rsidR="0049749E" w:rsidRPr="004C4BD8" w:rsidRDefault="004C4BD8" w:rsidP="00583488">
      <w:pPr>
        <w:tabs>
          <w:tab w:val="left" w:pos="2880"/>
          <w:tab w:val="left" w:pos="7200"/>
          <w:tab w:val="left" w:pos="7680"/>
          <w:tab w:val="left" w:pos="8364"/>
          <w:tab w:val="left" w:pos="8640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15000000750</w:t>
      </w:r>
      <w:r w:rsidRPr="004C4BD8">
        <w:rPr>
          <w:rFonts w:ascii="Times New Roman" w:eastAsia="Times New Roman" w:hAnsi="Times New Roman"/>
        </w:rPr>
        <w:tab/>
        <w:t>Emendas parlamentares municipais</w:t>
      </w:r>
      <w:r w:rsidRPr="004C4BD8">
        <w:rPr>
          <w:rFonts w:ascii="Times New Roman" w:eastAsia="Times New Roman" w:hAnsi="Times New Roman"/>
        </w:rPr>
        <w:tab/>
        <w:t>R$         40.000,00</w:t>
      </w:r>
    </w:p>
    <w:p w14:paraId="4444C3A9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ab/>
        <w:t>(</w:t>
      </w:r>
      <w:r w:rsidRPr="004C4BD8">
        <w:rPr>
          <w:rFonts w:ascii="Times New Roman" w:hAnsi="Times New Roman"/>
        </w:rPr>
        <w:t>quarenta mil reais</w:t>
      </w:r>
      <w:r w:rsidRPr="004C4BD8">
        <w:rPr>
          <w:rFonts w:ascii="Times New Roman" w:eastAsia="Times New Roman" w:hAnsi="Times New Roman"/>
        </w:rPr>
        <w:t>)</w:t>
      </w:r>
    </w:p>
    <w:p w14:paraId="6C1222BF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14</w:t>
      </w:r>
      <w:r w:rsidRPr="004C4BD8">
        <w:rPr>
          <w:rFonts w:ascii="Times New Roman" w:eastAsia="Times New Roman" w:hAnsi="Times New Roman"/>
        </w:rPr>
        <w:tab/>
        <w:t>SECRETARIA MUNICIPAL DE SAÚDE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533F595C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14.001</w:t>
      </w:r>
      <w:r w:rsidRPr="004C4BD8">
        <w:rPr>
          <w:rFonts w:ascii="Times New Roman" w:eastAsia="Times New Roman" w:hAnsi="Times New Roman"/>
        </w:rPr>
        <w:tab/>
        <w:t>FUNDO MUNICIPAL DE SAÚDE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373BBB4E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14.001.10.302.0027.2097</w:t>
      </w:r>
      <w:r w:rsidRPr="004C4BD8">
        <w:rPr>
          <w:rFonts w:ascii="Times New Roman" w:eastAsia="Times New Roman" w:hAnsi="Times New Roman"/>
        </w:rPr>
        <w:tab/>
        <w:t>MANUTENÇÃO DO CENTRO ESPECIALIZADO EM REABILITAÇÃO - CER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411F80F6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4.4.90.00.00.00</w:t>
      </w:r>
      <w:r w:rsidRPr="004C4BD8">
        <w:rPr>
          <w:rFonts w:ascii="Times New Roman" w:eastAsia="Times New Roman" w:hAnsi="Times New Roman"/>
        </w:rPr>
        <w:tab/>
        <w:t>Aplicações diretas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4060DD7A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eastAsia="Times New Roman" w:hAnsi="Times New Roman"/>
        </w:rPr>
        <w:t>15001002750</w:t>
      </w:r>
      <w:r w:rsidRPr="004C4BD8">
        <w:rPr>
          <w:rFonts w:ascii="Times New Roman" w:eastAsia="Times New Roman" w:hAnsi="Times New Roman"/>
        </w:rPr>
        <w:tab/>
        <w:t>Emendas parlamentares municipais - saúde</w:t>
      </w:r>
      <w:r w:rsidRPr="004C4BD8">
        <w:rPr>
          <w:rFonts w:ascii="Times New Roman" w:eastAsia="Times New Roman" w:hAnsi="Times New Roman"/>
        </w:rPr>
        <w:tab/>
        <w:t xml:space="preserve">   R$       10.000,00</w:t>
      </w:r>
      <w:r w:rsidRPr="004C4BD8">
        <w:rPr>
          <w:rFonts w:ascii="Times New Roman" w:hAnsi="Times New Roman"/>
        </w:rPr>
        <w:tab/>
        <w:t>(dez mil reais).</w:t>
      </w:r>
      <w:r w:rsidRPr="004C4BD8">
        <w:rPr>
          <w:rFonts w:ascii="Times New Roman" w:eastAsia="Times New Roman" w:hAnsi="Times New Roman"/>
        </w:rPr>
        <w:t xml:space="preserve"> </w:t>
      </w:r>
    </w:p>
    <w:p w14:paraId="6E659F3E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14.001.10.302.0027.2102</w:t>
      </w:r>
      <w:r w:rsidRPr="004C4BD8">
        <w:rPr>
          <w:rFonts w:ascii="Times New Roman" w:eastAsia="Times New Roman" w:hAnsi="Times New Roman"/>
        </w:rPr>
        <w:tab/>
        <w:t>MANUTENÇÃO DOS SERVIÇOS DE MÉDIA E ALTA COMPLEXIDADE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584D9141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4.4.50.00.00.00</w:t>
      </w:r>
      <w:r w:rsidRPr="004C4BD8">
        <w:rPr>
          <w:rFonts w:ascii="Times New Roman" w:eastAsia="Times New Roman" w:hAnsi="Times New Roman"/>
        </w:rPr>
        <w:tab/>
        <w:t>Transferências a instituições privadas sem fins lucrativos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5B69DCAF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eastAsia="Times New Roman" w:hAnsi="Times New Roman"/>
        </w:rPr>
        <w:t>15001002750</w:t>
      </w:r>
      <w:r w:rsidRPr="004C4BD8">
        <w:rPr>
          <w:rFonts w:ascii="Times New Roman" w:eastAsia="Times New Roman" w:hAnsi="Times New Roman"/>
        </w:rPr>
        <w:tab/>
        <w:t>Emendas parlamentares municipais - saúde</w:t>
      </w:r>
      <w:r w:rsidRPr="004C4BD8">
        <w:rPr>
          <w:rFonts w:ascii="Times New Roman" w:eastAsia="Times New Roman" w:hAnsi="Times New Roman"/>
        </w:rPr>
        <w:tab/>
        <w:t xml:space="preserve">   R$       40.000,00</w:t>
      </w:r>
      <w:r w:rsidRPr="004C4BD8">
        <w:rPr>
          <w:rFonts w:ascii="Times New Roman" w:hAnsi="Times New Roman"/>
        </w:rPr>
        <w:tab/>
        <w:t>(quarenta mil reais).</w:t>
      </w:r>
      <w:r w:rsidRPr="004C4BD8">
        <w:rPr>
          <w:rFonts w:ascii="Times New Roman" w:eastAsia="Times New Roman" w:hAnsi="Times New Roman"/>
        </w:rPr>
        <w:t xml:space="preserve"> </w:t>
      </w:r>
    </w:p>
    <w:p w14:paraId="171E265D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14.001.10.303.0024.2085</w:t>
      </w:r>
      <w:r w:rsidRPr="004C4BD8">
        <w:rPr>
          <w:rFonts w:ascii="Times New Roman" w:eastAsia="Times New Roman" w:hAnsi="Times New Roman"/>
        </w:rPr>
        <w:tab/>
        <w:t>AQUISIÇÃO DE MEDICAMENTOS DA FARMÁCIA BÁSICA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5ED65D52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3.3.90.00.00.00</w:t>
      </w:r>
      <w:r w:rsidRPr="004C4BD8">
        <w:rPr>
          <w:rFonts w:ascii="Times New Roman" w:eastAsia="Times New Roman" w:hAnsi="Times New Roman"/>
        </w:rPr>
        <w:tab/>
        <w:t>Aplicações diretas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2FBC4E2D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eastAsia="Times New Roman" w:hAnsi="Times New Roman"/>
        </w:rPr>
        <w:t>15001002750</w:t>
      </w:r>
      <w:r w:rsidRPr="004C4BD8">
        <w:rPr>
          <w:rFonts w:ascii="Times New Roman" w:eastAsia="Times New Roman" w:hAnsi="Times New Roman"/>
        </w:rPr>
        <w:tab/>
        <w:t>Emendas parlamentares municipais - saúde</w:t>
      </w:r>
      <w:r w:rsidRPr="004C4BD8">
        <w:rPr>
          <w:rFonts w:ascii="Times New Roman" w:eastAsia="Times New Roman" w:hAnsi="Times New Roman"/>
        </w:rPr>
        <w:tab/>
        <w:t xml:space="preserve">   R$         6.000,00</w:t>
      </w:r>
      <w:r w:rsidRPr="004C4BD8">
        <w:rPr>
          <w:rFonts w:ascii="Times New Roman" w:hAnsi="Times New Roman"/>
        </w:rPr>
        <w:tab/>
        <w:t>(seis mil reais).</w:t>
      </w:r>
      <w:r w:rsidRPr="004C4BD8">
        <w:rPr>
          <w:rFonts w:ascii="Times New Roman" w:eastAsia="Times New Roman" w:hAnsi="Times New Roman"/>
        </w:rPr>
        <w:t xml:space="preserve"> </w:t>
      </w:r>
    </w:p>
    <w:p w14:paraId="39D1C9BC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4.4.90.00.00.00</w:t>
      </w:r>
      <w:r w:rsidRPr="004C4BD8">
        <w:rPr>
          <w:rFonts w:ascii="Times New Roman" w:eastAsia="Times New Roman" w:hAnsi="Times New Roman"/>
        </w:rPr>
        <w:tab/>
        <w:t>Aplicações diretas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3DEF586E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eastAsia="Times New Roman" w:hAnsi="Times New Roman"/>
        </w:rPr>
        <w:t>15001002750</w:t>
      </w:r>
      <w:r w:rsidRPr="004C4BD8">
        <w:rPr>
          <w:rFonts w:ascii="Times New Roman" w:eastAsia="Times New Roman" w:hAnsi="Times New Roman"/>
        </w:rPr>
        <w:tab/>
        <w:t>Emendas parlamentares municipais - saúde</w:t>
      </w:r>
      <w:r w:rsidRPr="004C4BD8">
        <w:rPr>
          <w:rFonts w:ascii="Times New Roman" w:eastAsia="Times New Roman" w:hAnsi="Times New Roman"/>
        </w:rPr>
        <w:tab/>
        <w:t xml:space="preserve">   R$         4.000,00</w:t>
      </w:r>
      <w:r w:rsidRPr="004C4BD8">
        <w:rPr>
          <w:rFonts w:ascii="Times New Roman" w:hAnsi="Times New Roman"/>
        </w:rPr>
        <w:tab/>
        <w:t>(quatro mil reais).</w:t>
      </w:r>
      <w:r w:rsidRPr="004C4BD8">
        <w:rPr>
          <w:rFonts w:ascii="Times New Roman" w:eastAsia="Times New Roman" w:hAnsi="Times New Roman"/>
        </w:rPr>
        <w:t xml:space="preserve"> </w:t>
      </w:r>
    </w:p>
    <w:p w14:paraId="643AC0C7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lastRenderedPageBreak/>
        <w:t>20</w:t>
      </w:r>
      <w:r w:rsidRPr="004C4BD8">
        <w:rPr>
          <w:rFonts w:ascii="Times New Roman" w:eastAsia="Times New Roman" w:hAnsi="Times New Roman"/>
        </w:rPr>
        <w:tab/>
        <w:t>SECRETARIA MUNICIPAL DE CULTURA, ESPORTE E TURISMO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1EDC919D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20.001</w:t>
      </w:r>
      <w:r w:rsidRPr="004C4BD8">
        <w:rPr>
          <w:rFonts w:ascii="Times New Roman" w:eastAsia="Times New Roman" w:hAnsi="Times New Roman"/>
        </w:rPr>
        <w:tab/>
        <w:t>DEPARTAMENTO DE CULTURA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14EA0323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20.001.13.392.0021.2136</w:t>
      </w:r>
      <w:r w:rsidRPr="004C4BD8">
        <w:rPr>
          <w:rFonts w:ascii="Times New Roman" w:eastAsia="Times New Roman" w:hAnsi="Times New Roman"/>
        </w:rPr>
        <w:tab/>
        <w:t>AÇÕES ARTÍSTICOS E CULTURAIS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6254EDAF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3.3.50.00.00.00</w:t>
      </w:r>
      <w:r w:rsidRPr="004C4BD8">
        <w:rPr>
          <w:rFonts w:ascii="Times New Roman" w:eastAsia="Times New Roman" w:hAnsi="Times New Roman"/>
        </w:rPr>
        <w:tab/>
        <w:t>Transferências a instituições privadas sem fins lucrativos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796C8774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15000000750</w:t>
      </w:r>
      <w:r w:rsidRPr="004C4BD8">
        <w:rPr>
          <w:rFonts w:ascii="Times New Roman" w:eastAsia="Times New Roman" w:hAnsi="Times New Roman"/>
        </w:rPr>
        <w:tab/>
        <w:t>Emendas parlamentares municipais</w:t>
      </w:r>
      <w:r w:rsidRPr="004C4BD8">
        <w:rPr>
          <w:rFonts w:ascii="Times New Roman" w:eastAsia="Times New Roman" w:hAnsi="Times New Roman"/>
        </w:rPr>
        <w:tab/>
        <w:t>R$          23.000,00</w:t>
      </w:r>
    </w:p>
    <w:p w14:paraId="6805831B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ab/>
        <w:t>(</w:t>
      </w:r>
      <w:r w:rsidRPr="004C4BD8">
        <w:rPr>
          <w:rFonts w:ascii="Times New Roman" w:hAnsi="Times New Roman"/>
        </w:rPr>
        <w:t>vinte e três mil reais</w:t>
      </w:r>
      <w:r w:rsidRPr="004C4BD8">
        <w:rPr>
          <w:rFonts w:ascii="Times New Roman" w:eastAsia="Times New Roman" w:hAnsi="Times New Roman"/>
        </w:rPr>
        <w:t>)</w:t>
      </w:r>
    </w:p>
    <w:p w14:paraId="271C22DC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3.3.90.00.00.00</w:t>
      </w:r>
      <w:r w:rsidRPr="004C4BD8">
        <w:rPr>
          <w:rFonts w:ascii="Times New Roman" w:eastAsia="Times New Roman" w:hAnsi="Times New Roman"/>
        </w:rPr>
        <w:tab/>
        <w:t>Aplicações diretas</w:t>
      </w:r>
      <w:r w:rsidRPr="004C4BD8">
        <w:rPr>
          <w:rFonts w:ascii="Times New Roman" w:eastAsia="Times New Roman" w:hAnsi="Times New Roman"/>
        </w:rPr>
        <w:tab/>
      </w:r>
      <w:r w:rsidRPr="004C4BD8">
        <w:rPr>
          <w:rFonts w:ascii="Times New Roman" w:eastAsia="Times New Roman" w:hAnsi="Times New Roman"/>
        </w:rPr>
        <w:tab/>
      </w:r>
    </w:p>
    <w:p w14:paraId="07BFE0D2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15000000750</w:t>
      </w:r>
      <w:r w:rsidRPr="004C4BD8">
        <w:rPr>
          <w:rFonts w:ascii="Times New Roman" w:eastAsia="Times New Roman" w:hAnsi="Times New Roman"/>
        </w:rPr>
        <w:tab/>
        <w:t>Emendas parlamentares municipais</w:t>
      </w:r>
      <w:r w:rsidRPr="004C4BD8">
        <w:rPr>
          <w:rFonts w:ascii="Times New Roman" w:eastAsia="Times New Roman" w:hAnsi="Times New Roman"/>
        </w:rPr>
        <w:tab/>
        <w:t>R$            8.000,00</w:t>
      </w:r>
    </w:p>
    <w:p w14:paraId="76C86417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ab/>
        <w:t>(oito mil reais)</w:t>
      </w:r>
    </w:p>
    <w:p w14:paraId="0D44C256" w14:textId="77777777" w:rsidR="0049749E" w:rsidRPr="004C4BD8" w:rsidRDefault="0049749E" w:rsidP="00583488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hAnsi="Times New Roman"/>
        </w:rPr>
      </w:pPr>
    </w:p>
    <w:p w14:paraId="7E280AF0" w14:textId="77777777" w:rsidR="0049749E" w:rsidRPr="004C4BD8" w:rsidRDefault="004C4BD8" w:rsidP="00583488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  <w:r w:rsidRPr="004C4BD8">
        <w:rPr>
          <w:rFonts w:ascii="Times New Roman" w:hAnsi="Times New Roman"/>
          <w:b/>
          <w:bCs/>
        </w:rPr>
        <w:t>TOTAL</w:t>
      </w:r>
      <w:r w:rsidRPr="004C4BD8">
        <w:rPr>
          <w:rFonts w:ascii="Times New Roman" w:hAnsi="Times New Roman"/>
          <w:b/>
          <w:bCs/>
        </w:rPr>
        <w:tab/>
        <w:t>R$</w:t>
      </w:r>
      <w:r w:rsidRPr="004C4BD8">
        <w:rPr>
          <w:rFonts w:ascii="Times New Roman" w:hAnsi="Times New Roman"/>
          <w:b/>
          <w:bCs/>
        </w:rPr>
        <w:tab/>
        <w:t xml:space="preserve">      198.000,00</w:t>
      </w:r>
    </w:p>
    <w:p w14:paraId="6FF716CD" w14:textId="77777777" w:rsidR="0049749E" w:rsidRPr="004C4BD8" w:rsidRDefault="0049749E" w:rsidP="00583488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70D497F8" w14:textId="18F62B59" w:rsidR="0049749E" w:rsidRPr="004C4BD8" w:rsidRDefault="004C4BD8" w:rsidP="00583488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>Art. 2º. Para cumprimento do artigo anterior e de acordo com o art. 43, parágrafo 1º inciso III da Lei Federal nº 4.320/64 ficam parcialmente anuladas as seguintes dotações orçamentárias:</w:t>
      </w:r>
    </w:p>
    <w:p w14:paraId="337755D0" w14:textId="77777777" w:rsidR="0049749E" w:rsidRPr="004C4BD8" w:rsidRDefault="0049749E" w:rsidP="00583488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5C71DFDE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11</w:t>
      </w:r>
      <w:r w:rsidRPr="004C4BD8">
        <w:rPr>
          <w:rFonts w:ascii="Times New Roman" w:eastAsia="Times New Roman" w:hAnsi="Times New Roman"/>
        </w:rPr>
        <w:tab/>
        <w:t>SECRETARIA MUNICIPAL DE EDUCAÇÃO</w:t>
      </w:r>
    </w:p>
    <w:p w14:paraId="20034610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11.001</w:t>
      </w:r>
      <w:r w:rsidRPr="004C4BD8">
        <w:rPr>
          <w:rFonts w:ascii="Times New Roman" w:eastAsia="Times New Roman" w:hAnsi="Times New Roman"/>
        </w:rPr>
        <w:tab/>
        <w:t>FUNDO MUNICIPAL DE EDUCAÇÃO - FME</w:t>
      </w:r>
    </w:p>
    <w:p w14:paraId="694F4569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11.001.12.361.0014.1016</w:t>
      </w:r>
      <w:r w:rsidRPr="004C4BD8">
        <w:rPr>
          <w:rFonts w:ascii="Times New Roman" w:eastAsia="Times New Roman" w:hAnsi="Times New Roman"/>
        </w:rPr>
        <w:tab/>
        <w:t>IMPLANTAÇÃO, CONSTRUÇÃO, URBANIZAÇÃO, AMPLIAÇÃO E REFORMA DE ESCOLAS DE ENSINO FUNDAMENTAL</w:t>
      </w:r>
    </w:p>
    <w:p w14:paraId="091FABAC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3.3.90.00.00.00</w:t>
      </w:r>
      <w:r w:rsidRPr="004C4BD8">
        <w:rPr>
          <w:rFonts w:ascii="Times New Roman" w:eastAsia="Times New Roman" w:hAnsi="Times New Roman"/>
        </w:rPr>
        <w:tab/>
        <w:t>Aplicações diretas</w:t>
      </w:r>
    </w:p>
    <w:p w14:paraId="10A2ECB7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>15001001750</w:t>
      </w:r>
      <w:r w:rsidRPr="004C4BD8">
        <w:rPr>
          <w:rFonts w:ascii="Times New Roman" w:eastAsia="Times New Roman" w:hAnsi="Times New Roman"/>
        </w:rPr>
        <w:tab/>
        <w:t>Emendas parlamentares municipais - educação     R$   40.000,00</w:t>
      </w:r>
    </w:p>
    <w:p w14:paraId="6375F216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ab/>
        <w:t>(quarenta mil reais).</w:t>
      </w:r>
    </w:p>
    <w:p w14:paraId="4F6AC19C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>14</w:t>
      </w:r>
      <w:r w:rsidRPr="004C4BD8">
        <w:rPr>
          <w:rFonts w:ascii="Times New Roman" w:hAnsi="Times New Roman"/>
        </w:rPr>
        <w:tab/>
        <w:t>SECRETARIA MUNICIPAL DE SAÚDE</w:t>
      </w:r>
      <w:r w:rsidRPr="004C4BD8">
        <w:rPr>
          <w:rFonts w:ascii="Times New Roman" w:hAnsi="Times New Roman"/>
        </w:rPr>
        <w:tab/>
      </w:r>
      <w:r w:rsidRPr="004C4BD8">
        <w:rPr>
          <w:rFonts w:ascii="Times New Roman" w:hAnsi="Times New Roman"/>
        </w:rPr>
        <w:tab/>
      </w:r>
    </w:p>
    <w:p w14:paraId="01AB19C8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>14.001</w:t>
      </w:r>
      <w:r w:rsidRPr="004C4BD8">
        <w:rPr>
          <w:rFonts w:ascii="Times New Roman" w:hAnsi="Times New Roman"/>
        </w:rPr>
        <w:tab/>
        <w:t>FUNDO MUNICIPAL DE SAÚDE</w:t>
      </w:r>
      <w:r w:rsidRPr="004C4BD8">
        <w:rPr>
          <w:rFonts w:ascii="Times New Roman" w:hAnsi="Times New Roman"/>
        </w:rPr>
        <w:tab/>
      </w:r>
      <w:r w:rsidRPr="004C4BD8">
        <w:rPr>
          <w:rFonts w:ascii="Times New Roman" w:hAnsi="Times New Roman"/>
        </w:rPr>
        <w:tab/>
      </w:r>
    </w:p>
    <w:p w14:paraId="66A1B3F0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>14.001.10.302.0027.2102</w:t>
      </w:r>
      <w:r w:rsidRPr="004C4BD8">
        <w:rPr>
          <w:rFonts w:ascii="Times New Roman" w:hAnsi="Times New Roman"/>
        </w:rPr>
        <w:tab/>
        <w:t>MANUTENÇÃO DOS SERVIÇOS DE MÉDIA E ALTA COMPLEXIDADE</w:t>
      </w:r>
      <w:r w:rsidRPr="004C4BD8">
        <w:rPr>
          <w:rFonts w:ascii="Times New Roman" w:hAnsi="Times New Roman"/>
        </w:rPr>
        <w:tab/>
      </w:r>
      <w:r w:rsidRPr="004C4BD8">
        <w:rPr>
          <w:rFonts w:ascii="Times New Roman" w:hAnsi="Times New Roman"/>
        </w:rPr>
        <w:tab/>
      </w:r>
    </w:p>
    <w:p w14:paraId="07559178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>3.3.50.00.00.00</w:t>
      </w:r>
      <w:r w:rsidRPr="004C4BD8">
        <w:rPr>
          <w:rFonts w:ascii="Times New Roman" w:hAnsi="Times New Roman"/>
        </w:rPr>
        <w:tab/>
        <w:t>Transferências a instituições privadas sem fins lucrativos</w:t>
      </w:r>
      <w:r w:rsidRPr="004C4BD8">
        <w:rPr>
          <w:rFonts w:ascii="Times New Roman" w:hAnsi="Times New Roman"/>
        </w:rPr>
        <w:tab/>
      </w:r>
      <w:r w:rsidRPr="004C4BD8">
        <w:rPr>
          <w:rFonts w:ascii="Times New Roman" w:hAnsi="Times New Roman"/>
        </w:rPr>
        <w:tab/>
      </w:r>
    </w:p>
    <w:p w14:paraId="6AC21995" w14:textId="77777777" w:rsidR="0049749E" w:rsidRPr="004C4BD8" w:rsidRDefault="004C4BD8" w:rsidP="00583488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hAnsi="Times New Roman"/>
        </w:rPr>
        <w:t>15001002750</w:t>
      </w:r>
      <w:r w:rsidRPr="004C4BD8">
        <w:rPr>
          <w:rFonts w:ascii="Times New Roman" w:hAnsi="Times New Roman"/>
        </w:rPr>
        <w:tab/>
        <w:t>Emendas parlamentares municipais - saúde</w:t>
      </w:r>
      <w:r w:rsidRPr="004C4BD8">
        <w:rPr>
          <w:rFonts w:ascii="Times New Roman" w:eastAsia="Times New Roman" w:hAnsi="Times New Roman"/>
        </w:rPr>
        <w:tab/>
        <w:t xml:space="preserve">     R$ 158.000,00</w:t>
      </w:r>
    </w:p>
    <w:p w14:paraId="6B54BB7F" w14:textId="77777777" w:rsidR="0049749E" w:rsidRPr="004C4BD8" w:rsidRDefault="004C4BD8" w:rsidP="00583488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C4BD8">
        <w:rPr>
          <w:rFonts w:ascii="Times New Roman" w:eastAsia="Times New Roman" w:hAnsi="Times New Roman"/>
        </w:rPr>
        <w:tab/>
        <w:t>(cento e cinquenta e oito mil reais)</w:t>
      </w:r>
    </w:p>
    <w:p w14:paraId="0A06004D" w14:textId="77777777" w:rsidR="0049749E" w:rsidRPr="004C4BD8" w:rsidRDefault="0049749E" w:rsidP="00583488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119FAE10" w14:textId="77777777" w:rsidR="0049749E" w:rsidRPr="004C4BD8" w:rsidRDefault="004C4BD8" w:rsidP="00583488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  <w:r w:rsidRPr="004C4BD8">
        <w:rPr>
          <w:rFonts w:ascii="Times New Roman" w:hAnsi="Times New Roman"/>
          <w:b/>
          <w:bCs/>
        </w:rPr>
        <w:t>TOTAL</w:t>
      </w:r>
      <w:r w:rsidRPr="004C4BD8">
        <w:rPr>
          <w:rFonts w:ascii="Times New Roman" w:hAnsi="Times New Roman"/>
          <w:b/>
          <w:bCs/>
        </w:rPr>
        <w:tab/>
        <w:t>R$</w:t>
      </w:r>
      <w:r w:rsidRPr="004C4BD8">
        <w:rPr>
          <w:rFonts w:ascii="Times New Roman" w:hAnsi="Times New Roman"/>
          <w:b/>
          <w:bCs/>
        </w:rPr>
        <w:tab/>
        <w:t xml:space="preserve">   198.000,00</w:t>
      </w:r>
    </w:p>
    <w:p w14:paraId="5614776E" w14:textId="77777777" w:rsidR="0049749E" w:rsidRPr="004C4BD8" w:rsidRDefault="0049749E" w:rsidP="00583488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6251A67A" w14:textId="6973257F" w:rsidR="0049749E" w:rsidRPr="004C4BD8" w:rsidRDefault="004C4BD8" w:rsidP="0058348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</w:rPr>
        <w:t>Art. 3º. Esta Lei entra em vigor na data de sua publicação, revogadas as disposições em contrário.</w:t>
      </w:r>
    </w:p>
    <w:p w14:paraId="6B725810" w14:textId="77777777" w:rsidR="0049749E" w:rsidRPr="004C4BD8" w:rsidRDefault="0049749E" w:rsidP="00583488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0EFDBDE8" w14:textId="77777777" w:rsidR="004C4BD8" w:rsidRPr="004C4BD8" w:rsidRDefault="004C4BD8" w:rsidP="00583488">
      <w:pPr>
        <w:ind w:left="2835"/>
        <w:jc w:val="both"/>
        <w:rPr>
          <w:rFonts w:ascii="Times New Roman" w:hAnsi="Times New Roman"/>
          <w:b/>
        </w:rPr>
      </w:pPr>
      <w:r w:rsidRPr="004C4BD8">
        <w:rPr>
          <w:rFonts w:ascii="Times New Roman" w:hAnsi="Times New Roman"/>
          <w:b/>
        </w:rPr>
        <w:t>CÂMARA MUNICIPAL DE SINOP</w:t>
      </w:r>
    </w:p>
    <w:p w14:paraId="376B2720" w14:textId="77777777" w:rsidR="004C4BD8" w:rsidRPr="004C4BD8" w:rsidRDefault="004C4BD8" w:rsidP="00583488">
      <w:pPr>
        <w:ind w:left="2835"/>
        <w:jc w:val="both"/>
        <w:rPr>
          <w:rFonts w:ascii="Times New Roman" w:hAnsi="Times New Roman"/>
          <w:b/>
        </w:rPr>
      </w:pPr>
      <w:r w:rsidRPr="004C4BD8">
        <w:rPr>
          <w:rFonts w:ascii="Times New Roman" w:hAnsi="Times New Roman"/>
          <w:b/>
        </w:rPr>
        <w:t>ESTADO DE MATO GROSSO</w:t>
      </w:r>
    </w:p>
    <w:p w14:paraId="24C8D928" w14:textId="498A2B46" w:rsidR="004C4BD8" w:rsidRPr="004C4BD8" w:rsidRDefault="004C4BD8" w:rsidP="00583488">
      <w:pPr>
        <w:ind w:left="2835"/>
        <w:jc w:val="both"/>
        <w:rPr>
          <w:rFonts w:ascii="Times New Roman" w:hAnsi="Times New Roman"/>
        </w:rPr>
      </w:pPr>
      <w:r w:rsidRPr="004C4BD8">
        <w:rPr>
          <w:rFonts w:ascii="Times New Roman" w:hAnsi="Times New Roman"/>
          <w:b/>
        </w:rPr>
        <w:t xml:space="preserve">Em, </w:t>
      </w:r>
      <w:r w:rsidRPr="004C4BD8">
        <w:rPr>
          <w:rFonts w:ascii="Times New Roman" w:hAnsi="Times New Roman"/>
        </w:rPr>
        <w:t>05 de julho de 2024</w:t>
      </w:r>
    </w:p>
    <w:p w14:paraId="483FA7E6" w14:textId="77777777" w:rsidR="004C4BD8" w:rsidRPr="004C4BD8" w:rsidRDefault="004C4BD8" w:rsidP="00583488">
      <w:pPr>
        <w:pStyle w:val="Recuodecorpodetexto2"/>
        <w:spacing w:after="0" w:line="240" w:lineRule="auto"/>
        <w:rPr>
          <w:i/>
          <w:iCs/>
          <w:sz w:val="24"/>
          <w:szCs w:val="24"/>
        </w:rPr>
      </w:pPr>
    </w:p>
    <w:p w14:paraId="4D1910A0" w14:textId="77777777" w:rsidR="004C4BD8" w:rsidRPr="004C4BD8" w:rsidRDefault="004C4BD8" w:rsidP="00583488">
      <w:pPr>
        <w:pStyle w:val="Recuodecorpodetexto2"/>
        <w:spacing w:after="0" w:line="240" w:lineRule="auto"/>
        <w:rPr>
          <w:i/>
          <w:iCs/>
          <w:sz w:val="24"/>
          <w:szCs w:val="24"/>
        </w:rPr>
      </w:pPr>
    </w:p>
    <w:p w14:paraId="559F9D72" w14:textId="77777777" w:rsidR="004C4BD8" w:rsidRPr="004C4BD8" w:rsidRDefault="004C4BD8" w:rsidP="00583488">
      <w:pPr>
        <w:pStyle w:val="Recuodecorpodetexto2"/>
        <w:spacing w:after="0" w:line="240" w:lineRule="auto"/>
        <w:rPr>
          <w:rFonts w:ascii="Garamond" w:hAnsi="Garamond"/>
          <w:i/>
          <w:iCs/>
          <w:szCs w:val="24"/>
        </w:rPr>
      </w:pPr>
    </w:p>
    <w:p w14:paraId="6767F7A7" w14:textId="77777777" w:rsidR="004C4BD8" w:rsidRPr="004C4BD8" w:rsidRDefault="004C4BD8" w:rsidP="00583488">
      <w:pPr>
        <w:pStyle w:val="Recuodecorpodetexto2"/>
        <w:spacing w:after="0" w:line="240" w:lineRule="auto"/>
        <w:ind w:left="2835" w:firstLine="0"/>
        <w:rPr>
          <w:rFonts w:ascii="Garamond" w:hAnsi="Garamond"/>
          <w:i/>
          <w:iCs/>
          <w:sz w:val="40"/>
          <w:szCs w:val="40"/>
        </w:rPr>
      </w:pPr>
      <w:r w:rsidRPr="004C4BD8">
        <w:rPr>
          <w:rFonts w:ascii="Garamond" w:hAnsi="Garamond"/>
          <w:i/>
          <w:iCs/>
          <w:sz w:val="40"/>
          <w:szCs w:val="40"/>
        </w:rPr>
        <w:t>Paulinho Abreu</w:t>
      </w:r>
    </w:p>
    <w:p w14:paraId="1A94A853" w14:textId="77777777" w:rsidR="004C4BD8" w:rsidRPr="004C4BD8" w:rsidRDefault="004C4BD8" w:rsidP="00583488">
      <w:pPr>
        <w:pStyle w:val="Recuodecorpodetexto2"/>
        <w:spacing w:after="0" w:line="240" w:lineRule="auto"/>
        <w:ind w:left="2835" w:firstLine="0"/>
        <w:rPr>
          <w:rFonts w:ascii="Garamond" w:hAnsi="Garamond"/>
          <w:i/>
          <w:iCs/>
          <w:sz w:val="32"/>
          <w:szCs w:val="32"/>
        </w:rPr>
      </w:pPr>
      <w:r w:rsidRPr="004C4BD8">
        <w:rPr>
          <w:rFonts w:ascii="Garamond" w:hAnsi="Garamond"/>
          <w:i/>
          <w:iCs/>
          <w:sz w:val="32"/>
          <w:szCs w:val="32"/>
        </w:rPr>
        <w:t>Presidente</w:t>
      </w:r>
    </w:p>
    <w:p w14:paraId="0C1C4AAC" w14:textId="77777777" w:rsidR="0049749E" w:rsidRPr="004C4BD8" w:rsidRDefault="0049749E" w:rsidP="00583488">
      <w:pPr>
        <w:tabs>
          <w:tab w:val="left" w:pos="3119"/>
          <w:tab w:val="left" w:pos="3402"/>
          <w:tab w:val="left" w:pos="6804"/>
          <w:tab w:val="left" w:pos="7938"/>
        </w:tabs>
        <w:ind w:leftChars="1200" w:left="2880"/>
        <w:jc w:val="both"/>
        <w:rPr>
          <w:b/>
        </w:rPr>
      </w:pPr>
    </w:p>
    <w:p w14:paraId="64518550" w14:textId="77777777" w:rsidR="0049749E" w:rsidRPr="004C4BD8" w:rsidRDefault="0049749E" w:rsidP="00583488">
      <w:pPr>
        <w:tabs>
          <w:tab w:val="left" w:pos="3119"/>
          <w:tab w:val="left" w:pos="3402"/>
          <w:tab w:val="left" w:pos="6804"/>
          <w:tab w:val="left" w:pos="7938"/>
        </w:tabs>
        <w:jc w:val="both"/>
        <w:rPr>
          <w:rFonts w:ascii="Times New Roman" w:hAnsi="Times New Roman"/>
          <w:b/>
        </w:rPr>
      </w:pPr>
    </w:p>
    <w:sectPr w:rsidR="0049749E" w:rsidRPr="004C4BD8" w:rsidSect="00583488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6"/>
    <w:rsid w:val="00002334"/>
    <w:rsid w:val="0000789A"/>
    <w:rsid w:val="00015783"/>
    <w:rsid w:val="000169B6"/>
    <w:rsid w:val="00017F16"/>
    <w:rsid w:val="00024505"/>
    <w:rsid w:val="00044AF6"/>
    <w:rsid w:val="00057E7D"/>
    <w:rsid w:val="000752F9"/>
    <w:rsid w:val="000776E5"/>
    <w:rsid w:val="00083BA4"/>
    <w:rsid w:val="000912E7"/>
    <w:rsid w:val="00094479"/>
    <w:rsid w:val="00094621"/>
    <w:rsid w:val="00095F51"/>
    <w:rsid w:val="000962D6"/>
    <w:rsid w:val="00096885"/>
    <w:rsid w:val="000A3F3C"/>
    <w:rsid w:val="000A498A"/>
    <w:rsid w:val="000A6698"/>
    <w:rsid w:val="000C1F09"/>
    <w:rsid w:val="000D1C37"/>
    <w:rsid w:val="000D3711"/>
    <w:rsid w:val="000D5130"/>
    <w:rsid w:val="000D7822"/>
    <w:rsid w:val="000E17B7"/>
    <w:rsid w:val="000E2782"/>
    <w:rsid w:val="000F1184"/>
    <w:rsid w:val="001011F5"/>
    <w:rsid w:val="001035B0"/>
    <w:rsid w:val="00115A62"/>
    <w:rsid w:val="001303A5"/>
    <w:rsid w:val="00130A68"/>
    <w:rsid w:val="00133238"/>
    <w:rsid w:val="00135AFA"/>
    <w:rsid w:val="001369E8"/>
    <w:rsid w:val="001372D2"/>
    <w:rsid w:val="00137CB9"/>
    <w:rsid w:val="00137CF0"/>
    <w:rsid w:val="00140C35"/>
    <w:rsid w:val="00151357"/>
    <w:rsid w:val="0017240B"/>
    <w:rsid w:val="00172D16"/>
    <w:rsid w:val="0017595F"/>
    <w:rsid w:val="001773EF"/>
    <w:rsid w:val="001925F0"/>
    <w:rsid w:val="001928DB"/>
    <w:rsid w:val="00196207"/>
    <w:rsid w:val="001A4C00"/>
    <w:rsid w:val="001B0B01"/>
    <w:rsid w:val="001B5161"/>
    <w:rsid w:val="001B7E27"/>
    <w:rsid w:val="001C1653"/>
    <w:rsid w:val="001C49E3"/>
    <w:rsid w:val="001D0E3C"/>
    <w:rsid w:val="001D256E"/>
    <w:rsid w:val="001D5825"/>
    <w:rsid w:val="001D6154"/>
    <w:rsid w:val="001D70E1"/>
    <w:rsid w:val="001E29A8"/>
    <w:rsid w:val="001E6257"/>
    <w:rsid w:val="001F20D8"/>
    <w:rsid w:val="001F51FA"/>
    <w:rsid w:val="001F658C"/>
    <w:rsid w:val="002001DD"/>
    <w:rsid w:val="002030CE"/>
    <w:rsid w:val="00203811"/>
    <w:rsid w:val="00204D17"/>
    <w:rsid w:val="00207B92"/>
    <w:rsid w:val="00214FB6"/>
    <w:rsid w:val="002172E5"/>
    <w:rsid w:val="00217CD3"/>
    <w:rsid w:val="002321C8"/>
    <w:rsid w:val="00233051"/>
    <w:rsid w:val="00233A1F"/>
    <w:rsid w:val="002351C0"/>
    <w:rsid w:val="00235B3D"/>
    <w:rsid w:val="00241F7D"/>
    <w:rsid w:val="0024617F"/>
    <w:rsid w:val="00253AC3"/>
    <w:rsid w:val="002722B5"/>
    <w:rsid w:val="00274B20"/>
    <w:rsid w:val="00275A86"/>
    <w:rsid w:val="002849D7"/>
    <w:rsid w:val="00284DF7"/>
    <w:rsid w:val="00291503"/>
    <w:rsid w:val="00295FA3"/>
    <w:rsid w:val="002963A0"/>
    <w:rsid w:val="002A25EB"/>
    <w:rsid w:val="002B20F1"/>
    <w:rsid w:val="002B2D01"/>
    <w:rsid w:val="002C1B16"/>
    <w:rsid w:val="002C23A7"/>
    <w:rsid w:val="002C4689"/>
    <w:rsid w:val="002C5A7F"/>
    <w:rsid w:val="002D3866"/>
    <w:rsid w:val="002D6E54"/>
    <w:rsid w:val="002E16E2"/>
    <w:rsid w:val="002E3519"/>
    <w:rsid w:val="002E6C04"/>
    <w:rsid w:val="002F1018"/>
    <w:rsid w:val="002F336B"/>
    <w:rsid w:val="002F47BA"/>
    <w:rsid w:val="00302B08"/>
    <w:rsid w:val="00305876"/>
    <w:rsid w:val="0030608E"/>
    <w:rsid w:val="003068DE"/>
    <w:rsid w:val="00314882"/>
    <w:rsid w:val="00314D79"/>
    <w:rsid w:val="003153E4"/>
    <w:rsid w:val="00317E35"/>
    <w:rsid w:val="00321877"/>
    <w:rsid w:val="003236F1"/>
    <w:rsid w:val="00331C31"/>
    <w:rsid w:val="0034409E"/>
    <w:rsid w:val="003450A3"/>
    <w:rsid w:val="00345E5E"/>
    <w:rsid w:val="0035061A"/>
    <w:rsid w:val="00353DB3"/>
    <w:rsid w:val="00355ECC"/>
    <w:rsid w:val="00374B0F"/>
    <w:rsid w:val="00374C0E"/>
    <w:rsid w:val="003828E7"/>
    <w:rsid w:val="00384C5B"/>
    <w:rsid w:val="0038654F"/>
    <w:rsid w:val="003A7197"/>
    <w:rsid w:val="003A7C82"/>
    <w:rsid w:val="003B5F57"/>
    <w:rsid w:val="003B695C"/>
    <w:rsid w:val="003C4297"/>
    <w:rsid w:val="003C6844"/>
    <w:rsid w:val="003C6EF6"/>
    <w:rsid w:val="003D509D"/>
    <w:rsid w:val="003E48AB"/>
    <w:rsid w:val="003E4E8B"/>
    <w:rsid w:val="003E4FC6"/>
    <w:rsid w:val="003E7EA6"/>
    <w:rsid w:val="003F0F3D"/>
    <w:rsid w:val="0040778A"/>
    <w:rsid w:val="004114EE"/>
    <w:rsid w:val="00411CBB"/>
    <w:rsid w:val="00415EEF"/>
    <w:rsid w:val="00422DDC"/>
    <w:rsid w:val="00426392"/>
    <w:rsid w:val="00437FF8"/>
    <w:rsid w:val="00443317"/>
    <w:rsid w:val="00446007"/>
    <w:rsid w:val="004462B8"/>
    <w:rsid w:val="00446D93"/>
    <w:rsid w:val="00452A6C"/>
    <w:rsid w:val="0045443C"/>
    <w:rsid w:val="00457DF6"/>
    <w:rsid w:val="00460441"/>
    <w:rsid w:val="00460881"/>
    <w:rsid w:val="0046470B"/>
    <w:rsid w:val="004660EE"/>
    <w:rsid w:val="00470315"/>
    <w:rsid w:val="0047583C"/>
    <w:rsid w:val="0048122B"/>
    <w:rsid w:val="00485AB8"/>
    <w:rsid w:val="00486C20"/>
    <w:rsid w:val="0049392E"/>
    <w:rsid w:val="00496C73"/>
    <w:rsid w:val="0049749E"/>
    <w:rsid w:val="004A24F9"/>
    <w:rsid w:val="004A2A17"/>
    <w:rsid w:val="004B1D39"/>
    <w:rsid w:val="004C05E6"/>
    <w:rsid w:val="004C4BD8"/>
    <w:rsid w:val="004D40F3"/>
    <w:rsid w:val="004D4143"/>
    <w:rsid w:val="004E4DA0"/>
    <w:rsid w:val="004F41FF"/>
    <w:rsid w:val="00503056"/>
    <w:rsid w:val="005036D9"/>
    <w:rsid w:val="00503879"/>
    <w:rsid w:val="00504AFD"/>
    <w:rsid w:val="00505CCB"/>
    <w:rsid w:val="00520A1C"/>
    <w:rsid w:val="00522B2B"/>
    <w:rsid w:val="00523853"/>
    <w:rsid w:val="005240DA"/>
    <w:rsid w:val="00524F47"/>
    <w:rsid w:val="00527217"/>
    <w:rsid w:val="0053404B"/>
    <w:rsid w:val="00535237"/>
    <w:rsid w:val="005465C7"/>
    <w:rsid w:val="00570E0D"/>
    <w:rsid w:val="0057320C"/>
    <w:rsid w:val="00573233"/>
    <w:rsid w:val="00573642"/>
    <w:rsid w:val="00574B5D"/>
    <w:rsid w:val="00575B6F"/>
    <w:rsid w:val="00582610"/>
    <w:rsid w:val="00583132"/>
    <w:rsid w:val="00583488"/>
    <w:rsid w:val="005A0FE3"/>
    <w:rsid w:val="005A17F4"/>
    <w:rsid w:val="005A3F05"/>
    <w:rsid w:val="005A6EED"/>
    <w:rsid w:val="005A77F0"/>
    <w:rsid w:val="005B3804"/>
    <w:rsid w:val="005B79A7"/>
    <w:rsid w:val="005C5D36"/>
    <w:rsid w:val="005E08E4"/>
    <w:rsid w:val="005E4B2C"/>
    <w:rsid w:val="005E6B19"/>
    <w:rsid w:val="00601734"/>
    <w:rsid w:val="00605D97"/>
    <w:rsid w:val="00605DAF"/>
    <w:rsid w:val="00611E32"/>
    <w:rsid w:val="00616C74"/>
    <w:rsid w:val="00621077"/>
    <w:rsid w:val="006404AF"/>
    <w:rsid w:val="00646D0B"/>
    <w:rsid w:val="00651F71"/>
    <w:rsid w:val="0066001D"/>
    <w:rsid w:val="00666AF1"/>
    <w:rsid w:val="006819D7"/>
    <w:rsid w:val="006825B8"/>
    <w:rsid w:val="006852D4"/>
    <w:rsid w:val="00685883"/>
    <w:rsid w:val="006906F8"/>
    <w:rsid w:val="0069780B"/>
    <w:rsid w:val="006A5218"/>
    <w:rsid w:val="006B3628"/>
    <w:rsid w:val="006B3DEC"/>
    <w:rsid w:val="006B7AF3"/>
    <w:rsid w:val="006C0029"/>
    <w:rsid w:val="006C276F"/>
    <w:rsid w:val="006C49E9"/>
    <w:rsid w:val="006C524A"/>
    <w:rsid w:val="006C7182"/>
    <w:rsid w:val="006D142F"/>
    <w:rsid w:val="006E5343"/>
    <w:rsid w:val="006E70D8"/>
    <w:rsid w:val="006F3BFF"/>
    <w:rsid w:val="006F613E"/>
    <w:rsid w:val="006F76D3"/>
    <w:rsid w:val="006F7BD6"/>
    <w:rsid w:val="006F7E66"/>
    <w:rsid w:val="007007AB"/>
    <w:rsid w:val="00710052"/>
    <w:rsid w:val="0071261A"/>
    <w:rsid w:val="007148B8"/>
    <w:rsid w:val="00727939"/>
    <w:rsid w:val="00734BFB"/>
    <w:rsid w:val="007400CE"/>
    <w:rsid w:val="00756CC4"/>
    <w:rsid w:val="00762FFD"/>
    <w:rsid w:val="00764320"/>
    <w:rsid w:val="007768E7"/>
    <w:rsid w:val="0077771B"/>
    <w:rsid w:val="00784F9A"/>
    <w:rsid w:val="00792B3B"/>
    <w:rsid w:val="00793084"/>
    <w:rsid w:val="007B2C46"/>
    <w:rsid w:val="007B7662"/>
    <w:rsid w:val="007C2DFE"/>
    <w:rsid w:val="007C382C"/>
    <w:rsid w:val="007C478D"/>
    <w:rsid w:val="007C7FC9"/>
    <w:rsid w:val="007D1AE7"/>
    <w:rsid w:val="007E0C41"/>
    <w:rsid w:val="007E2D51"/>
    <w:rsid w:val="007F4A33"/>
    <w:rsid w:val="00814DDC"/>
    <w:rsid w:val="0081538A"/>
    <w:rsid w:val="008200D0"/>
    <w:rsid w:val="00837411"/>
    <w:rsid w:val="00845F63"/>
    <w:rsid w:val="00846518"/>
    <w:rsid w:val="00853EFB"/>
    <w:rsid w:val="008548AD"/>
    <w:rsid w:val="0086203F"/>
    <w:rsid w:val="00865C0B"/>
    <w:rsid w:val="00867C34"/>
    <w:rsid w:val="008746CD"/>
    <w:rsid w:val="00876408"/>
    <w:rsid w:val="00881E20"/>
    <w:rsid w:val="00882858"/>
    <w:rsid w:val="00891431"/>
    <w:rsid w:val="0089542A"/>
    <w:rsid w:val="008A0D9E"/>
    <w:rsid w:val="008A6F4D"/>
    <w:rsid w:val="008B362E"/>
    <w:rsid w:val="008D32D0"/>
    <w:rsid w:val="008E015C"/>
    <w:rsid w:val="008E4919"/>
    <w:rsid w:val="008E50FD"/>
    <w:rsid w:val="008E5C65"/>
    <w:rsid w:val="008E7CAF"/>
    <w:rsid w:val="008F4F48"/>
    <w:rsid w:val="008F4F5A"/>
    <w:rsid w:val="008F7B1D"/>
    <w:rsid w:val="009117B2"/>
    <w:rsid w:val="00917809"/>
    <w:rsid w:val="0092292E"/>
    <w:rsid w:val="00926A6A"/>
    <w:rsid w:val="0093006F"/>
    <w:rsid w:val="0093380E"/>
    <w:rsid w:val="00933DAA"/>
    <w:rsid w:val="00934229"/>
    <w:rsid w:val="0093484F"/>
    <w:rsid w:val="00936135"/>
    <w:rsid w:val="00937B92"/>
    <w:rsid w:val="00940B5D"/>
    <w:rsid w:val="00957A7B"/>
    <w:rsid w:val="009603CA"/>
    <w:rsid w:val="00964AC4"/>
    <w:rsid w:val="0096534F"/>
    <w:rsid w:val="00966FB3"/>
    <w:rsid w:val="009878A8"/>
    <w:rsid w:val="00994955"/>
    <w:rsid w:val="009B34C5"/>
    <w:rsid w:val="009C17FF"/>
    <w:rsid w:val="009D46B7"/>
    <w:rsid w:val="009E1D0F"/>
    <w:rsid w:val="009E4A63"/>
    <w:rsid w:val="009E7877"/>
    <w:rsid w:val="009F1E65"/>
    <w:rsid w:val="009F54EB"/>
    <w:rsid w:val="00A03245"/>
    <w:rsid w:val="00A13FAB"/>
    <w:rsid w:val="00A15199"/>
    <w:rsid w:val="00A16EF1"/>
    <w:rsid w:val="00A17436"/>
    <w:rsid w:val="00A2015C"/>
    <w:rsid w:val="00A34237"/>
    <w:rsid w:val="00A34920"/>
    <w:rsid w:val="00A362A8"/>
    <w:rsid w:val="00A3649E"/>
    <w:rsid w:val="00A417F1"/>
    <w:rsid w:val="00A438B1"/>
    <w:rsid w:val="00A44DB7"/>
    <w:rsid w:val="00A452B3"/>
    <w:rsid w:val="00A45504"/>
    <w:rsid w:val="00A509C6"/>
    <w:rsid w:val="00A5483D"/>
    <w:rsid w:val="00A552AD"/>
    <w:rsid w:val="00A55B4D"/>
    <w:rsid w:val="00A607F8"/>
    <w:rsid w:val="00A61DA0"/>
    <w:rsid w:val="00A722BF"/>
    <w:rsid w:val="00A802C0"/>
    <w:rsid w:val="00A81EBC"/>
    <w:rsid w:val="00A85280"/>
    <w:rsid w:val="00A86610"/>
    <w:rsid w:val="00A929F4"/>
    <w:rsid w:val="00A97A3A"/>
    <w:rsid w:val="00AA095A"/>
    <w:rsid w:val="00AA207E"/>
    <w:rsid w:val="00AB285D"/>
    <w:rsid w:val="00AC19BF"/>
    <w:rsid w:val="00AC23B8"/>
    <w:rsid w:val="00AE293C"/>
    <w:rsid w:val="00AE34B4"/>
    <w:rsid w:val="00AE3783"/>
    <w:rsid w:val="00B00F4D"/>
    <w:rsid w:val="00B05C55"/>
    <w:rsid w:val="00B1250C"/>
    <w:rsid w:val="00B13B90"/>
    <w:rsid w:val="00B2198E"/>
    <w:rsid w:val="00B2685F"/>
    <w:rsid w:val="00B320A7"/>
    <w:rsid w:val="00B32553"/>
    <w:rsid w:val="00B32FB4"/>
    <w:rsid w:val="00B3433F"/>
    <w:rsid w:val="00B363E3"/>
    <w:rsid w:val="00B40920"/>
    <w:rsid w:val="00B40FDF"/>
    <w:rsid w:val="00B45812"/>
    <w:rsid w:val="00B55CD5"/>
    <w:rsid w:val="00B56C66"/>
    <w:rsid w:val="00B83BBA"/>
    <w:rsid w:val="00B90309"/>
    <w:rsid w:val="00B956B1"/>
    <w:rsid w:val="00BA3F83"/>
    <w:rsid w:val="00BA5739"/>
    <w:rsid w:val="00BB42B7"/>
    <w:rsid w:val="00BC252C"/>
    <w:rsid w:val="00BC52C5"/>
    <w:rsid w:val="00BC672B"/>
    <w:rsid w:val="00BD6637"/>
    <w:rsid w:val="00BF0F14"/>
    <w:rsid w:val="00BF4978"/>
    <w:rsid w:val="00C02798"/>
    <w:rsid w:val="00C06FDC"/>
    <w:rsid w:val="00C166FF"/>
    <w:rsid w:val="00C34A96"/>
    <w:rsid w:val="00C405B5"/>
    <w:rsid w:val="00C43DAA"/>
    <w:rsid w:val="00C448E0"/>
    <w:rsid w:val="00C56A92"/>
    <w:rsid w:val="00C570F5"/>
    <w:rsid w:val="00C6285D"/>
    <w:rsid w:val="00C67FE8"/>
    <w:rsid w:val="00C731CC"/>
    <w:rsid w:val="00C74802"/>
    <w:rsid w:val="00C74E56"/>
    <w:rsid w:val="00C7532A"/>
    <w:rsid w:val="00C76194"/>
    <w:rsid w:val="00C80ACF"/>
    <w:rsid w:val="00C83AE9"/>
    <w:rsid w:val="00C95A2B"/>
    <w:rsid w:val="00C97BCB"/>
    <w:rsid w:val="00CA16FF"/>
    <w:rsid w:val="00CA5863"/>
    <w:rsid w:val="00CB306F"/>
    <w:rsid w:val="00CB3F8B"/>
    <w:rsid w:val="00CB61FC"/>
    <w:rsid w:val="00CC4EF2"/>
    <w:rsid w:val="00CC5B6D"/>
    <w:rsid w:val="00CD27AD"/>
    <w:rsid w:val="00CD3D8A"/>
    <w:rsid w:val="00CD4B18"/>
    <w:rsid w:val="00CD680F"/>
    <w:rsid w:val="00CE7F20"/>
    <w:rsid w:val="00CF0241"/>
    <w:rsid w:val="00CF13FA"/>
    <w:rsid w:val="00CF709F"/>
    <w:rsid w:val="00CF75C9"/>
    <w:rsid w:val="00D05560"/>
    <w:rsid w:val="00D12B71"/>
    <w:rsid w:val="00D131EB"/>
    <w:rsid w:val="00D1448E"/>
    <w:rsid w:val="00D30D13"/>
    <w:rsid w:val="00D333DB"/>
    <w:rsid w:val="00D451FF"/>
    <w:rsid w:val="00D52C35"/>
    <w:rsid w:val="00D53911"/>
    <w:rsid w:val="00D539EF"/>
    <w:rsid w:val="00D653CC"/>
    <w:rsid w:val="00D76985"/>
    <w:rsid w:val="00D774C7"/>
    <w:rsid w:val="00D815ED"/>
    <w:rsid w:val="00D828B6"/>
    <w:rsid w:val="00DA5DA5"/>
    <w:rsid w:val="00DA6208"/>
    <w:rsid w:val="00DA7D2C"/>
    <w:rsid w:val="00DB2F2F"/>
    <w:rsid w:val="00DB46D8"/>
    <w:rsid w:val="00DB71D4"/>
    <w:rsid w:val="00DC2A8F"/>
    <w:rsid w:val="00DD6F48"/>
    <w:rsid w:val="00DE1E82"/>
    <w:rsid w:val="00DE41AA"/>
    <w:rsid w:val="00DE540C"/>
    <w:rsid w:val="00DF2E23"/>
    <w:rsid w:val="00E02AE5"/>
    <w:rsid w:val="00E03248"/>
    <w:rsid w:val="00E03545"/>
    <w:rsid w:val="00E04C66"/>
    <w:rsid w:val="00E1456A"/>
    <w:rsid w:val="00E20775"/>
    <w:rsid w:val="00E211B6"/>
    <w:rsid w:val="00E21CB7"/>
    <w:rsid w:val="00E22C96"/>
    <w:rsid w:val="00E26086"/>
    <w:rsid w:val="00E30C74"/>
    <w:rsid w:val="00E32BC2"/>
    <w:rsid w:val="00E413A1"/>
    <w:rsid w:val="00E42FD0"/>
    <w:rsid w:val="00E4326E"/>
    <w:rsid w:val="00E45FB8"/>
    <w:rsid w:val="00E52522"/>
    <w:rsid w:val="00E52DDD"/>
    <w:rsid w:val="00E564BD"/>
    <w:rsid w:val="00E56D4E"/>
    <w:rsid w:val="00E70990"/>
    <w:rsid w:val="00E72CF5"/>
    <w:rsid w:val="00E75001"/>
    <w:rsid w:val="00E77A41"/>
    <w:rsid w:val="00E86568"/>
    <w:rsid w:val="00E92A49"/>
    <w:rsid w:val="00EC0771"/>
    <w:rsid w:val="00EC2FD7"/>
    <w:rsid w:val="00EC4AF1"/>
    <w:rsid w:val="00EC54D5"/>
    <w:rsid w:val="00ED3081"/>
    <w:rsid w:val="00ED4A33"/>
    <w:rsid w:val="00EE33B3"/>
    <w:rsid w:val="00EE707F"/>
    <w:rsid w:val="00EF1FF3"/>
    <w:rsid w:val="00EF24AB"/>
    <w:rsid w:val="00F00B7D"/>
    <w:rsid w:val="00F03001"/>
    <w:rsid w:val="00F04412"/>
    <w:rsid w:val="00F07A29"/>
    <w:rsid w:val="00F30291"/>
    <w:rsid w:val="00F311FC"/>
    <w:rsid w:val="00F43176"/>
    <w:rsid w:val="00F446F5"/>
    <w:rsid w:val="00F45D77"/>
    <w:rsid w:val="00F505A1"/>
    <w:rsid w:val="00F513B3"/>
    <w:rsid w:val="00F60EAC"/>
    <w:rsid w:val="00F61846"/>
    <w:rsid w:val="00F655AF"/>
    <w:rsid w:val="00F67A0C"/>
    <w:rsid w:val="00F81719"/>
    <w:rsid w:val="00F81CED"/>
    <w:rsid w:val="00F92894"/>
    <w:rsid w:val="00F93F76"/>
    <w:rsid w:val="00FA42F0"/>
    <w:rsid w:val="00FB0D19"/>
    <w:rsid w:val="00FB0D36"/>
    <w:rsid w:val="00FB0EA9"/>
    <w:rsid w:val="00FB1968"/>
    <w:rsid w:val="00FB4E54"/>
    <w:rsid w:val="00FC4643"/>
    <w:rsid w:val="00FC4E4B"/>
    <w:rsid w:val="00FD4FEF"/>
    <w:rsid w:val="00FE31A6"/>
    <w:rsid w:val="00FE46CB"/>
    <w:rsid w:val="01D53F5E"/>
    <w:rsid w:val="022C5DFD"/>
    <w:rsid w:val="02E52FAE"/>
    <w:rsid w:val="03FE3032"/>
    <w:rsid w:val="054E4D41"/>
    <w:rsid w:val="0554113B"/>
    <w:rsid w:val="05690583"/>
    <w:rsid w:val="06EE1737"/>
    <w:rsid w:val="07215F41"/>
    <w:rsid w:val="07A10C99"/>
    <w:rsid w:val="07BB2364"/>
    <w:rsid w:val="092051A9"/>
    <w:rsid w:val="09655069"/>
    <w:rsid w:val="0B930EFD"/>
    <w:rsid w:val="0BA9762F"/>
    <w:rsid w:val="0CE76B16"/>
    <w:rsid w:val="0D191DCB"/>
    <w:rsid w:val="0DAD11C8"/>
    <w:rsid w:val="0DE16813"/>
    <w:rsid w:val="0E4C7A6A"/>
    <w:rsid w:val="0F527801"/>
    <w:rsid w:val="0FE07A60"/>
    <w:rsid w:val="112A47B8"/>
    <w:rsid w:val="1167593B"/>
    <w:rsid w:val="129D2136"/>
    <w:rsid w:val="12B51D40"/>
    <w:rsid w:val="12C4701B"/>
    <w:rsid w:val="13207FB7"/>
    <w:rsid w:val="139F7E3F"/>
    <w:rsid w:val="14783299"/>
    <w:rsid w:val="14C377F8"/>
    <w:rsid w:val="16313277"/>
    <w:rsid w:val="16AD67B7"/>
    <w:rsid w:val="16AF0460"/>
    <w:rsid w:val="177747E9"/>
    <w:rsid w:val="17B434B7"/>
    <w:rsid w:val="189579A3"/>
    <w:rsid w:val="18AB38A2"/>
    <w:rsid w:val="18F209DB"/>
    <w:rsid w:val="18F55B1A"/>
    <w:rsid w:val="192C7B3B"/>
    <w:rsid w:val="19F710A8"/>
    <w:rsid w:val="1A80725F"/>
    <w:rsid w:val="1C632B49"/>
    <w:rsid w:val="1CBD2945"/>
    <w:rsid w:val="1D473BA6"/>
    <w:rsid w:val="1E207C04"/>
    <w:rsid w:val="1E386D93"/>
    <w:rsid w:val="1E467D80"/>
    <w:rsid w:val="1F535D7A"/>
    <w:rsid w:val="20636C82"/>
    <w:rsid w:val="208B0451"/>
    <w:rsid w:val="214F4635"/>
    <w:rsid w:val="22620709"/>
    <w:rsid w:val="251B673E"/>
    <w:rsid w:val="252F7AFA"/>
    <w:rsid w:val="25DF6DAE"/>
    <w:rsid w:val="27083685"/>
    <w:rsid w:val="271C6856"/>
    <w:rsid w:val="271D45FD"/>
    <w:rsid w:val="29276C00"/>
    <w:rsid w:val="297F43E3"/>
    <w:rsid w:val="298865FE"/>
    <w:rsid w:val="2B72701A"/>
    <w:rsid w:val="2B8642E2"/>
    <w:rsid w:val="2D031CD2"/>
    <w:rsid w:val="2DAC791C"/>
    <w:rsid w:val="2E7F28DE"/>
    <w:rsid w:val="2F9310EA"/>
    <w:rsid w:val="2F9B4B84"/>
    <w:rsid w:val="2FF06D0B"/>
    <w:rsid w:val="309970A1"/>
    <w:rsid w:val="310F060B"/>
    <w:rsid w:val="3180086A"/>
    <w:rsid w:val="3190225F"/>
    <w:rsid w:val="32682B9C"/>
    <w:rsid w:val="32853DE2"/>
    <w:rsid w:val="32CD2419"/>
    <w:rsid w:val="35F929BB"/>
    <w:rsid w:val="365F2DC2"/>
    <w:rsid w:val="36EC708C"/>
    <w:rsid w:val="370410AF"/>
    <w:rsid w:val="3764243C"/>
    <w:rsid w:val="37833DBC"/>
    <w:rsid w:val="381300FD"/>
    <w:rsid w:val="39B77904"/>
    <w:rsid w:val="3AF537FF"/>
    <w:rsid w:val="3C753D9F"/>
    <w:rsid w:val="3E1D6346"/>
    <w:rsid w:val="3F386E88"/>
    <w:rsid w:val="3FFC3FA8"/>
    <w:rsid w:val="40A0506F"/>
    <w:rsid w:val="40B537B9"/>
    <w:rsid w:val="40C15F0C"/>
    <w:rsid w:val="41A158A7"/>
    <w:rsid w:val="4252155E"/>
    <w:rsid w:val="4262097A"/>
    <w:rsid w:val="44181489"/>
    <w:rsid w:val="446528AF"/>
    <w:rsid w:val="447B3065"/>
    <w:rsid w:val="449C1A09"/>
    <w:rsid w:val="44B850A4"/>
    <w:rsid w:val="44DA7B0D"/>
    <w:rsid w:val="45FD2CCB"/>
    <w:rsid w:val="46CA3F8E"/>
    <w:rsid w:val="478A55BF"/>
    <w:rsid w:val="48062931"/>
    <w:rsid w:val="48CB6C2D"/>
    <w:rsid w:val="4BA82530"/>
    <w:rsid w:val="4BB37D22"/>
    <w:rsid w:val="4C3337D0"/>
    <w:rsid w:val="4CAF7477"/>
    <w:rsid w:val="4CC4617F"/>
    <w:rsid w:val="4E412682"/>
    <w:rsid w:val="4F372B90"/>
    <w:rsid w:val="504C354E"/>
    <w:rsid w:val="50553B8A"/>
    <w:rsid w:val="51091C1D"/>
    <w:rsid w:val="51D35EF1"/>
    <w:rsid w:val="51F67FEA"/>
    <w:rsid w:val="52E24B61"/>
    <w:rsid w:val="533A5BFF"/>
    <w:rsid w:val="5398156E"/>
    <w:rsid w:val="571C4C56"/>
    <w:rsid w:val="575B5AE4"/>
    <w:rsid w:val="5833468C"/>
    <w:rsid w:val="58B64722"/>
    <w:rsid w:val="58D915D3"/>
    <w:rsid w:val="594C039D"/>
    <w:rsid w:val="5A121C3E"/>
    <w:rsid w:val="5AC467E7"/>
    <w:rsid w:val="5C384EDB"/>
    <w:rsid w:val="5CB337F7"/>
    <w:rsid w:val="5D073FD9"/>
    <w:rsid w:val="5D925E69"/>
    <w:rsid w:val="5E0B5617"/>
    <w:rsid w:val="5E802FA9"/>
    <w:rsid w:val="5FF61832"/>
    <w:rsid w:val="6107172C"/>
    <w:rsid w:val="62A63EFC"/>
    <w:rsid w:val="62DA2E9A"/>
    <w:rsid w:val="63A44FD4"/>
    <w:rsid w:val="63DE2E7B"/>
    <w:rsid w:val="644E3564"/>
    <w:rsid w:val="656A77DA"/>
    <w:rsid w:val="659F3D44"/>
    <w:rsid w:val="65A452D0"/>
    <w:rsid w:val="66A75F61"/>
    <w:rsid w:val="67EA3DCB"/>
    <w:rsid w:val="683A3C38"/>
    <w:rsid w:val="6A5946B7"/>
    <w:rsid w:val="6A724D32"/>
    <w:rsid w:val="6AFB27DA"/>
    <w:rsid w:val="6B176E56"/>
    <w:rsid w:val="6B9D7DE1"/>
    <w:rsid w:val="6CC54B0D"/>
    <w:rsid w:val="6D18628B"/>
    <w:rsid w:val="6D5C10CD"/>
    <w:rsid w:val="6D7A2396"/>
    <w:rsid w:val="6FAD562D"/>
    <w:rsid w:val="71A204E7"/>
    <w:rsid w:val="71BF30DD"/>
    <w:rsid w:val="765F2639"/>
    <w:rsid w:val="76EB420F"/>
    <w:rsid w:val="776518FD"/>
    <w:rsid w:val="785F55C4"/>
    <w:rsid w:val="789F4234"/>
    <w:rsid w:val="79653A37"/>
    <w:rsid w:val="7A6875B7"/>
    <w:rsid w:val="7AE067A6"/>
    <w:rsid w:val="7B170E7E"/>
    <w:rsid w:val="7C4D62CB"/>
    <w:rsid w:val="7C941469"/>
    <w:rsid w:val="7CD470A8"/>
    <w:rsid w:val="7D08162E"/>
    <w:rsid w:val="7DF1201A"/>
    <w:rsid w:val="7E094473"/>
    <w:rsid w:val="7E69112C"/>
    <w:rsid w:val="7EDE3AC4"/>
    <w:rsid w:val="7F1B4997"/>
    <w:rsid w:val="7F263431"/>
    <w:rsid w:val="7F817D08"/>
    <w:rsid w:val="7FEC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FFDA"/>
  <w15:docId w15:val="{AC32D0F1-F52B-4EFA-A460-45511349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utoRedefine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autoRedefine/>
    <w:uiPriority w:val="99"/>
    <w:unhideWhenUsed/>
    <w:qFormat/>
    <w:pPr>
      <w:ind w:left="2977" w:hanging="2977"/>
      <w:jc w:val="both"/>
    </w:pPr>
    <w:rPr>
      <w:rFonts w:ascii="Times New Roman" w:eastAsia="Times New Roman" w:hAnsi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 w:firstLine="2835"/>
      <w:jc w:val="both"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autoRedefine/>
    <w:unhideWhenUsed/>
    <w:qFormat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autoRedefine/>
    <w:uiPriority w:val="99"/>
    <w:semiHidden/>
    <w:unhideWhenUsed/>
    <w:qFormat/>
    <w:pPr>
      <w:spacing w:after="120" w:line="480" w:lineRule="auto"/>
      <w:ind w:firstLine="2835"/>
      <w:jc w:val="both"/>
    </w:pPr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5">
    <w:name w:val="15"/>
    <w:basedOn w:val="Fontepargpadro"/>
    <w:autoRedefine/>
    <w:qFormat/>
    <w:rPr>
      <w:rFonts w:ascii="Times New Roman" w:hAnsi="Times New Roman" w:cs="Times New Roman" w:hint="default"/>
      <w:b/>
      <w:bCs/>
    </w:rPr>
  </w:style>
  <w:style w:type="character" w:customStyle="1" w:styleId="CorpodetextoChar">
    <w:name w:val="Corpo de texto Char"/>
    <w:basedOn w:val="Fontepargpadro"/>
    <w:link w:val="Corpodetexto"/>
    <w:autoRedefine/>
    <w:uiPriority w:val="99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autoRedefine/>
    <w:uiPriority w:val="99"/>
    <w:semiHidden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semiHidden/>
    <w:qFormat/>
    <w:rPr>
      <w:rFonts w:ascii="Calibri" w:eastAsia="Calibri" w:hAnsi="Calibri" w:cs="Times New Roman"/>
    </w:rPr>
  </w:style>
  <w:style w:type="paragraph" w:styleId="SemEspaamento">
    <w:name w:val="No Spacing"/>
    <w:autoRedefine/>
    <w:uiPriority w:val="1"/>
    <w:qFormat/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Segoe UI" w:eastAsia="SimSun" w:hAnsi="Segoe UI" w:cs="Segoe UI"/>
      <w:sz w:val="18"/>
      <w:szCs w:val="18"/>
      <w:lang w:eastAsia="pt-BR"/>
    </w:rPr>
  </w:style>
  <w:style w:type="character" w:customStyle="1" w:styleId="readonlyattribute">
    <w:name w:val="readonlyattribute"/>
    <w:basedOn w:val="Fontepargpadro"/>
    <w:autoRedefine/>
    <w:qFormat/>
  </w:style>
  <w:style w:type="paragraph" w:styleId="PargrafodaList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32">
    <w:name w:val="font132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91">
    <w:name w:val="font9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4B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4BD8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25F9-1D01-41BD-AA9D-11F79D447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Lecilda.Silva</dc:creator>
  <cp:lastModifiedBy>Terminal3163</cp:lastModifiedBy>
  <cp:revision>3</cp:revision>
  <cp:lastPrinted>2024-06-27T14:34:00Z</cp:lastPrinted>
  <dcterms:created xsi:type="dcterms:W3CDTF">2024-07-05T21:23:00Z</dcterms:created>
  <dcterms:modified xsi:type="dcterms:W3CDTF">2024-07-05T21:23:00Z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B8A625EB01BC4C9291F084D724E7EEDF_13</vt:lpwstr>
  </property>
</Properties>
</file>