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C188" w14:textId="008D8E9E" w:rsidR="008F53A6" w:rsidRPr="008F53A6" w:rsidRDefault="008F53A6" w:rsidP="008F53A6">
      <w:pPr>
        <w:ind w:left="2835"/>
        <w:jc w:val="both"/>
        <w:rPr>
          <w:b/>
        </w:rPr>
      </w:pPr>
      <w:bookmarkStart w:id="0" w:name="_Hlk144890017"/>
      <w:bookmarkStart w:id="1" w:name="_Hlk162522775"/>
      <w:r w:rsidRPr="008F53A6">
        <w:rPr>
          <w:b/>
        </w:rPr>
        <w:t>AUTÓGRAFO DE LEI Nº 019/202</w:t>
      </w:r>
      <w:r w:rsidR="00D57480">
        <w:rPr>
          <w:b/>
        </w:rPr>
        <w:t>4</w:t>
      </w:r>
    </w:p>
    <w:p w14:paraId="4B3878B0" w14:textId="77777777" w:rsidR="008F53A6" w:rsidRPr="008F53A6" w:rsidRDefault="008F53A6" w:rsidP="008F53A6">
      <w:pPr>
        <w:ind w:left="2835"/>
        <w:jc w:val="both"/>
      </w:pPr>
      <w:r w:rsidRPr="008F53A6">
        <w:rPr>
          <w:b/>
        </w:rPr>
        <w:t>(Projeto de Lei nº 010/2024</w:t>
      </w:r>
      <w:r w:rsidRPr="008F53A6">
        <w:t xml:space="preserve"> </w:t>
      </w:r>
      <w:r w:rsidRPr="008F53A6">
        <w:rPr>
          <w:b/>
        </w:rPr>
        <w:t>- Poder Executivo)</w:t>
      </w:r>
    </w:p>
    <w:p w14:paraId="507AE28F" w14:textId="77777777" w:rsidR="008F53A6" w:rsidRPr="008F53A6" w:rsidRDefault="008F53A6" w:rsidP="008F53A6">
      <w:pPr>
        <w:ind w:left="2835"/>
        <w:jc w:val="both"/>
        <w:rPr>
          <w:rFonts w:eastAsia="Yu Gothic"/>
          <w:b/>
        </w:rPr>
      </w:pPr>
    </w:p>
    <w:p w14:paraId="15527400" w14:textId="77777777" w:rsidR="008F53A6" w:rsidRPr="008F53A6" w:rsidRDefault="008F53A6" w:rsidP="008F53A6">
      <w:pPr>
        <w:ind w:left="2835"/>
        <w:jc w:val="both"/>
        <w:rPr>
          <w:rFonts w:eastAsia="Yu Gothic"/>
          <w:b/>
        </w:rPr>
      </w:pPr>
    </w:p>
    <w:p w14:paraId="1738D4A2" w14:textId="77777777" w:rsidR="008F53A6" w:rsidRPr="008F53A6" w:rsidRDefault="008F53A6" w:rsidP="008F53A6">
      <w:pPr>
        <w:ind w:left="2835"/>
        <w:jc w:val="both"/>
        <w:rPr>
          <w:b/>
          <w:bCs/>
        </w:rPr>
      </w:pPr>
      <w:r w:rsidRPr="008F53A6">
        <w:rPr>
          <w:b/>
          <w:bCs/>
        </w:rPr>
        <w:t>Promove alterações na Lei nº 3003/2021 e na Lei nº 3220/2023 e abre um Crédito Adicional Especial no valor de R$ 25.635.563,60 (vinte e cinco milhões e seiscentos e trinta e cinco mil e quinhentos e sessenta e três reais e sessenta centavos), na estrutura da Lei nº 3276/2023, destinados ao atendimento dos Órgãos e Unidades Orçamentárias criadas e modificações administrativas realizadas nos Órgãos Orçamentários existentes, e dá outras providências.</w:t>
      </w:r>
    </w:p>
    <w:p w14:paraId="7A41F9E7" w14:textId="77777777" w:rsidR="008F53A6" w:rsidRPr="008F53A6" w:rsidRDefault="008F53A6" w:rsidP="008F53A6">
      <w:pPr>
        <w:ind w:left="2835"/>
        <w:jc w:val="both"/>
        <w:rPr>
          <w:b/>
        </w:rPr>
      </w:pPr>
    </w:p>
    <w:p w14:paraId="501D15D1" w14:textId="77777777" w:rsidR="008F53A6" w:rsidRPr="008F53A6" w:rsidRDefault="008F53A6" w:rsidP="008F53A6">
      <w:pPr>
        <w:ind w:left="2835"/>
        <w:jc w:val="both"/>
        <w:rPr>
          <w:b/>
        </w:rPr>
      </w:pPr>
    </w:p>
    <w:p w14:paraId="06DAD95B" w14:textId="77777777" w:rsidR="008F53A6" w:rsidRPr="008F53A6" w:rsidRDefault="008F53A6" w:rsidP="008F53A6">
      <w:pPr>
        <w:ind w:firstLine="567"/>
        <w:jc w:val="both"/>
      </w:pPr>
      <w:r w:rsidRPr="008F53A6">
        <w:rPr>
          <w:b/>
        </w:rPr>
        <w:t>A CÂMARA MUNICIPAL DE SINOP - ESTADO DE MATO GROSSO</w:t>
      </w:r>
      <w:r w:rsidRPr="008F53A6">
        <w:t>, no uso das suas atribuições legais aprovou e o Prefeito Municipal aquiescendo, sancionará a seguinte Lei:</w:t>
      </w:r>
      <w:bookmarkEnd w:id="0"/>
    </w:p>
    <w:p w14:paraId="31A8AFCF" w14:textId="77777777" w:rsidR="00D0493F" w:rsidRPr="008F53A6" w:rsidRDefault="00D0493F" w:rsidP="008F53A6">
      <w:pPr>
        <w:pStyle w:val="Recuodecorpodetexto"/>
        <w:tabs>
          <w:tab w:val="left" w:pos="2835"/>
          <w:tab w:val="left" w:pos="3402"/>
          <w:tab w:val="left" w:pos="6804"/>
          <w:tab w:val="left" w:pos="7938"/>
        </w:tabs>
        <w:ind w:firstLine="2694"/>
        <w:rPr>
          <w:sz w:val="24"/>
          <w:szCs w:val="24"/>
        </w:rPr>
      </w:pPr>
    </w:p>
    <w:p w14:paraId="1CFC3992" w14:textId="75F3356A" w:rsidR="008F53A6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</w:pPr>
      <w:r w:rsidRPr="008F53A6">
        <w:t>Art. 1º. Esta Lei promove alterações na Lei nº 3003/2021 de 03 de novembro de 2021, que trata do Plano Plurianual - PPA/2022-2025, na Lei nº 3220/2023 de 13 de julho de 2023, que dispõe sobre a Lei das Diretrizes Orçamentárias - LDO/2024, bem como autoriza a abertura de Crédito Adicional Especial no valor de R$ 25.635.563,60 (vinte e cinco milhões e seiscentos e trinta e cinco mil e quinhentos e sessenta e três reais e sessenta centavos), na Lei 3276/2023 de 11 de dezembro de 2023 LOA/2024, destinado ao atendimento da criação de Órgãos, Unidades Orçamentarias e modificações administrativas realizadas nos Órgãos Orçamentários existentes, suplementadas e reduzidas se necessário</w:t>
      </w:r>
    </w:p>
    <w:p w14:paraId="1A3302B1" w14:textId="77777777" w:rsidR="008F53A6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</w:pPr>
    </w:p>
    <w:p w14:paraId="5F19B0A6" w14:textId="5FCCA1CF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</w:pPr>
      <w:r w:rsidRPr="008F53A6">
        <w:t>Art. 2º. Ficam Criados os seguintes Órgãos e suas respectivas Unidades Orçamentárias:</w:t>
      </w:r>
    </w:p>
    <w:p w14:paraId="779ACA96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</w:pPr>
    </w:p>
    <w:p w14:paraId="085AC71E" w14:textId="77777777" w:rsidR="00D0493F" w:rsidRPr="008F53A6" w:rsidRDefault="008F53A6" w:rsidP="008F53A6">
      <w:pPr>
        <w:numPr>
          <w:ilvl w:val="0"/>
          <w:numId w:val="1"/>
        </w:num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SECRETARIA MUNICIPAL DE CULTURA, ESPORTE E TURISMO</w:t>
      </w:r>
    </w:p>
    <w:p w14:paraId="1D958FA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  <w:r w:rsidRPr="008F53A6">
        <w:t>20.001</w:t>
      </w:r>
      <w:r w:rsidRPr="008F53A6">
        <w:tab/>
        <w:t>DEPARTAMENTO DE CULTURA</w:t>
      </w:r>
    </w:p>
    <w:p w14:paraId="0DB4FDFF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  <w:r w:rsidRPr="008F53A6">
        <w:t>20.002</w:t>
      </w:r>
      <w:r w:rsidRPr="008F53A6">
        <w:tab/>
        <w:t>DEPARTAMENTO DE ESPORTE</w:t>
      </w:r>
    </w:p>
    <w:p w14:paraId="7380CA9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  <w:r w:rsidRPr="008F53A6">
        <w:t>20.003</w:t>
      </w:r>
      <w:r w:rsidRPr="008F53A6">
        <w:tab/>
        <w:t>TURISMO</w:t>
      </w:r>
    </w:p>
    <w:p w14:paraId="2EE81FF4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ind w:left="2880" w:hangingChars="1200" w:hanging="2880"/>
        <w:jc w:val="both"/>
      </w:pPr>
    </w:p>
    <w:p w14:paraId="1A1E901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80" w:hangingChars="1200" w:hanging="2880"/>
        <w:jc w:val="both"/>
      </w:pPr>
      <w:r w:rsidRPr="008F53A6">
        <w:t>21</w:t>
      </w:r>
      <w:r w:rsidRPr="008F53A6">
        <w:tab/>
        <w:t>SECRETARIA MUNICIPAL DE PLANEJAMENTO URBANO E HABITAÇÃO</w:t>
      </w:r>
    </w:p>
    <w:p w14:paraId="218B4C0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  <w:r w:rsidRPr="008F53A6">
        <w:t>21.001</w:t>
      </w:r>
      <w:r w:rsidRPr="008F53A6">
        <w:tab/>
        <w:t xml:space="preserve"> PLANEJAMENTO URBANO E HABITAÇÃO</w:t>
      </w:r>
    </w:p>
    <w:p w14:paraId="77F16C4E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</w:p>
    <w:p w14:paraId="03D4E78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  <w:r w:rsidRPr="008F53A6">
        <w:t>22</w:t>
      </w:r>
      <w:r w:rsidRPr="008F53A6">
        <w:tab/>
        <w:t>PROCURADORIA GERAL DO MUNICÍPIO</w:t>
      </w:r>
    </w:p>
    <w:p w14:paraId="19C2A47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  <w:r w:rsidRPr="008F53A6">
        <w:t>22.001</w:t>
      </w:r>
      <w:r w:rsidRPr="008F53A6">
        <w:tab/>
        <w:t>PROCURADORIA JURÍDICA</w:t>
      </w:r>
    </w:p>
    <w:p w14:paraId="5B2C708D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</w:p>
    <w:p w14:paraId="767C93A3" w14:textId="5EF353C2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</w:pPr>
      <w:r w:rsidRPr="008F53A6">
        <w:t>Art. 3º. Ficam Alteradas as Nomenclaturas dos seguintes Órgãos e Unidades Orçamentárias:</w:t>
      </w:r>
    </w:p>
    <w:p w14:paraId="2438C608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ind w:left="45"/>
        <w:jc w:val="both"/>
      </w:pPr>
    </w:p>
    <w:p w14:paraId="3111F77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45"/>
        <w:jc w:val="both"/>
      </w:pPr>
      <w:r w:rsidRPr="008F53A6">
        <w:t>02</w:t>
      </w:r>
      <w:r w:rsidRPr="008F53A6">
        <w:tab/>
        <w:t>GABINETE DO CHEFE DO EXECUTIVO</w:t>
      </w:r>
    </w:p>
    <w:p w14:paraId="194EC8C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790"/>
        <w:jc w:val="both"/>
      </w:pPr>
      <w:r w:rsidRPr="008F53A6">
        <w:t>03</w:t>
      </w:r>
      <w:r w:rsidRPr="008F53A6">
        <w:tab/>
        <w:t>SECRETARIA MUNICIPAL DE ADMINISTRAÇÃO E MODERNIZAÇÃO</w:t>
      </w:r>
    </w:p>
    <w:p w14:paraId="7E783CA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790"/>
        <w:jc w:val="both"/>
      </w:pPr>
      <w:r w:rsidRPr="008F53A6">
        <w:t>04</w:t>
      </w:r>
      <w:r w:rsidRPr="008F53A6">
        <w:tab/>
        <w:t>SECRETARIA MUNICIPAL DE FINANÇAS E ORÇAMENTO</w:t>
      </w:r>
    </w:p>
    <w:p w14:paraId="65BB9068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80" w:hangingChars="1200" w:hanging="2880"/>
        <w:jc w:val="both"/>
      </w:pPr>
      <w:r w:rsidRPr="008F53A6">
        <w:t>08</w:t>
      </w:r>
      <w:r w:rsidRPr="008F53A6">
        <w:tab/>
        <w:t>SECRETARIA MUNICIPAL DE SEGURANÇA E TRÂNSITO</w:t>
      </w:r>
    </w:p>
    <w:p w14:paraId="679FD96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  <w:r w:rsidRPr="008F53A6">
        <w:lastRenderedPageBreak/>
        <w:t>11</w:t>
      </w:r>
      <w:r w:rsidRPr="008F53A6">
        <w:tab/>
        <w:t>SECRETARIA MUNICIPAL DE EDUCAÇÃO</w:t>
      </w:r>
    </w:p>
    <w:p w14:paraId="7A63DBF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  <w:r w:rsidRPr="008F53A6">
        <w:t xml:space="preserve">12 </w:t>
      </w:r>
      <w:r w:rsidRPr="008F53A6">
        <w:tab/>
        <w:t>SECRETARIA MUNICIPAL DE ASSISTÊNCIA SOCIAL</w:t>
      </w:r>
    </w:p>
    <w:p w14:paraId="63F9AE1A" w14:textId="77777777" w:rsidR="00D0493F" w:rsidRPr="008F53A6" w:rsidRDefault="008F53A6" w:rsidP="008F53A6">
      <w:pPr>
        <w:numPr>
          <w:ilvl w:val="0"/>
          <w:numId w:val="2"/>
        </w:num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SECRETARIA MUNICIPAL DE GOVERNO E PLANEJAMENTO ESTRATÉGICO</w:t>
      </w:r>
    </w:p>
    <w:p w14:paraId="7C98F787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</w:p>
    <w:p w14:paraId="087BE7F7" w14:textId="5C1AE4D2" w:rsidR="008F53A6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</w:pPr>
      <w:r w:rsidRPr="008F53A6">
        <w:t>Art. 4º. Ficam Alteradas os ANEXOS I E III da Lei nº 3003/2021 de 03 de novembro de 2021, que trata do Plano Plurianual - PPA/2022-2025 e Anexo de Metas e Prioridades da Lei nº 3220/2023 de 13 de julho de 2023, que dispõe sobre a Lei das Diretrizes Orçamentárias - LDO-2024, passando a vigorar conforme anexos I, II E III desta Lei.</w:t>
      </w:r>
    </w:p>
    <w:p w14:paraId="5A1E918B" w14:textId="77777777" w:rsidR="008F53A6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</w:pPr>
    </w:p>
    <w:p w14:paraId="505E2B84" w14:textId="11A8BC85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</w:pPr>
      <w:r w:rsidRPr="008F53A6">
        <w:t>Art. 5º. Fica o Poder Executivo Municipal autorizado abrir Crédito Adicional Especial, no valor de R$ 25.635.563,60 (vinte e cinco milhões e seiscentos e trinta e cinco mil e quinhentos e sessenta e três reais e sessenta centavos), nos termos do Artigo 41, inciso I da Lei Federal nº 4320, de 17 de março de 1964, para reforço de dotação consignada no orçamento para o presente exercício, aprovado pela Lei Municipal nº 3276/2023, de 11 de dezembro de 2023, conforme segue:</w:t>
      </w:r>
    </w:p>
    <w:p w14:paraId="47B83C85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</w:pPr>
    </w:p>
    <w:p w14:paraId="01F6A4CB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ind w:left="45" w:firstLine="2790"/>
        <w:jc w:val="both"/>
      </w:pPr>
    </w:p>
    <w:p w14:paraId="6E1CB77E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20</w:t>
      </w:r>
      <w:r w:rsidRPr="008F53A6">
        <w:tab/>
        <w:t>SECRETARIA MUNICIPAL DE CULTURA, ESPORTE E TURISMO</w:t>
      </w:r>
    </w:p>
    <w:p w14:paraId="5EB83C02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jc w:val="both"/>
      </w:pPr>
      <w:r w:rsidRPr="008F53A6">
        <w:t>20.001</w:t>
      </w:r>
      <w:r w:rsidRPr="008F53A6">
        <w:tab/>
        <w:t>DEPARTAMENTO DE CULTURA</w:t>
      </w:r>
    </w:p>
    <w:p w14:paraId="5CE30466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jc w:val="both"/>
      </w:pPr>
      <w:r w:rsidRPr="008F53A6">
        <w:t>20.001.13.122.0021.2131</w:t>
      </w:r>
      <w:r w:rsidRPr="008F53A6">
        <w:tab/>
        <w:t>AÇÕES ADMINISTRATIVAS DA CULTURA</w:t>
      </w:r>
    </w:p>
    <w:p w14:paraId="0C2C9792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jc w:val="both"/>
      </w:pPr>
      <w:bookmarkStart w:id="2" w:name="_Hlk162104961"/>
      <w:r w:rsidRPr="008F53A6">
        <w:t>3.1.90.00.00.00</w:t>
      </w:r>
      <w:r w:rsidRPr="008F53A6">
        <w:tab/>
        <w:t>Aplicações diretas</w:t>
      </w:r>
    </w:p>
    <w:p w14:paraId="25BF7FB4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>Recurso livre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1.039.463</w:t>
      </w:r>
      <w:proofErr w:type="gramEnd"/>
      <w:r w:rsidRPr="008F53A6">
        <w:rPr>
          <w:rFonts w:eastAsia="Times New Roman"/>
        </w:rPr>
        <w:t xml:space="preserve">,88   </w:t>
      </w:r>
      <w:r w:rsidRPr="008F53A6">
        <w:t xml:space="preserve"> (</w:t>
      </w:r>
      <w:r w:rsidRPr="008F53A6">
        <w:rPr>
          <w:rFonts w:eastAsia="Times New Roman"/>
        </w:rPr>
        <w:t>um    milhão e trinta e nove mil e quatrocentos e sessenta e três reais e oitenta e oito centavos)</w:t>
      </w:r>
      <w:bookmarkEnd w:id="2"/>
    </w:p>
    <w:p w14:paraId="3E92D0B1" w14:textId="748CE42F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215CE7E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   </w:t>
      </w:r>
      <w:r w:rsidRPr="008F53A6">
        <w:rPr>
          <w:rFonts w:eastAsia="Times New Roman"/>
        </w:rPr>
        <w:t>105.398,00</w:t>
      </w:r>
      <w:r w:rsidRPr="008F53A6">
        <w:t xml:space="preserve"> (</w:t>
      </w:r>
      <w:r w:rsidRPr="008F53A6">
        <w:rPr>
          <w:rFonts w:eastAsia="Times New Roman"/>
        </w:rPr>
        <w:t>cento e cinco mil e trezentos e noventa e oito reais)</w:t>
      </w:r>
    </w:p>
    <w:p w14:paraId="043934F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21B22D2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R$    </w:t>
      </w:r>
      <w:r w:rsidRPr="008F53A6">
        <w:rPr>
          <w:rFonts w:eastAsia="Times New Roman"/>
        </w:rPr>
        <w:t>802.644,49</w:t>
      </w:r>
      <w:proofErr w:type="gramStart"/>
      <w:r w:rsidRPr="008F53A6">
        <w:rPr>
          <w:rFonts w:eastAsia="Times New Roman"/>
        </w:rPr>
        <w:t xml:space="preserve">  </w:t>
      </w:r>
      <w:r w:rsidRPr="008F53A6">
        <w:t xml:space="preserve"> (</w:t>
      </w:r>
      <w:proofErr w:type="gramEnd"/>
      <w:r w:rsidRPr="008F53A6">
        <w:rPr>
          <w:rFonts w:eastAsia="Times New Roman"/>
        </w:rPr>
        <w:t>oitocentos e dois mil e seiscentos e quarenta e quatro reais e quarenta e nove centavos)</w:t>
      </w:r>
    </w:p>
    <w:p w14:paraId="4B7B960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5F364D7F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>Recurso livre    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497.500</w:t>
      </w:r>
      <w:proofErr w:type="gramEnd"/>
      <w:r w:rsidRPr="008F53A6">
        <w:rPr>
          <w:rFonts w:eastAsia="Times New Roman"/>
        </w:rPr>
        <w:t>,00</w:t>
      </w:r>
      <w:r w:rsidRPr="008F53A6">
        <w:t xml:space="preserve"> (</w:t>
      </w:r>
      <w:r w:rsidRPr="008F53A6">
        <w:rPr>
          <w:rFonts w:eastAsia="Times New Roman"/>
        </w:rPr>
        <w:t>quatrocentos e noventa e sete mil e quinhentos reais)</w:t>
      </w:r>
    </w:p>
    <w:p w14:paraId="4147F6A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20.001.13.126.0021.2132</w:t>
      </w:r>
      <w:r w:rsidRPr="008F53A6">
        <w:rPr>
          <w:rFonts w:eastAsia="Times New Roman"/>
        </w:rPr>
        <w:tab/>
        <w:t>AÇÕES DE INFORMAÇÃO E INFORMATIZAÇÃO DA CULTURA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00CD2AC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59EEAED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     R$   </w:t>
      </w:r>
      <w:r w:rsidRPr="008F53A6">
        <w:rPr>
          <w:rFonts w:eastAsia="Times New Roman"/>
        </w:rPr>
        <w:t>19.104,00</w:t>
      </w:r>
      <w:r w:rsidRPr="008F53A6">
        <w:t xml:space="preserve"> (</w:t>
      </w:r>
      <w:r w:rsidRPr="008F53A6">
        <w:rPr>
          <w:rFonts w:eastAsia="Times New Roman"/>
        </w:rPr>
        <w:t>dezenove mil e cento e quatro reais)</w:t>
      </w:r>
    </w:p>
    <w:p w14:paraId="34B56D4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2F2F256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   </w:t>
      </w:r>
      <w:r w:rsidRPr="008F53A6">
        <w:rPr>
          <w:rFonts w:eastAsia="Times New Roman"/>
        </w:rPr>
        <w:t>20.000,00</w:t>
      </w:r>
      <w:r w:rsidRPr="008F53A6">
        <w:t xml:space="preserve"> (</w:t>
      </w:r>
      <w:r w:rsidRPr="008F53A6">
        <w:rPr>
          <w:rFonts w:eastAsia="Times New Roman"/>
        </w:rPr>
        <w:t>vinte mil reais)</w:t>
      </w:r>
    </w:p>
    <w:p w14:paraId="3EBB8324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20.001.13.128.0021.1057</w:t>
      </w:r>
      <w:r w:rsidRPr="008F53A6">
        <w:rPr>
          <w:rFonts w:eastAsia="Times New Roman"/>
        </w:rPr>
        <w:tab/>
        <w:t>CAPACITAÇÃO E ATUALIZAÇÃO DOS SERVIDORES DA CULTURA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3AA2CCE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129C799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rPr>
          <w:rFonts w:eastAsia="Times New Roman"/>
        </w:rPr>
        <w:lastRenderedPageBreak/>
        <w:t>15000000000</w:t>
      </w:r>
      <w:r w:rsidRPr="008F53A6">
        <w:rPr>
          <w:rFonts w:eastAsia="Times New Roman"/>
        </w:rPr>
        <w:tab/>
        <w:t xml:space="preserve">Recurso livre                                                      </w:t>
      </w:r>
      <w:r w:rsidRPr="008F53A6">
        <w:t xml:space="preserve">R$   </w:t>
      </w:r>
      <w:r w:rsidRPr="008F53A6">
        <w:rPr>
          <w:rFonts w:eastAsia="Times New Roman"/>
        </w:rPr>
        <w:t>62.000,00</w:t>
      </w:r>
      <w:r w:rsidRPr="008F53A6">
        <w:t xml:space="preserve"> (</w:t>
      </w:r>
      <w:r w:rsidRPr="008F53A6">
        <w:rPr>
          <w:rFonts w:eastAsia="Times New Roman"/>
        </w:rPr>
        <w:t>sessenta e dois mil reais)</w:t>
      </w:r>
    </w:p>
    <w:p w14:paraId="17F05E8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20.001.13.391.0021.2133</w:t>
      </w:r>
      <w:r w:rsidRPr="008F53A6">
        <w:rPr>
          <w:rFonts w:eastAsia="Times New Roman"/>
        </w:rPr>
        <w:tab/>
        <w:t xml:space="preserve">MANUTENÇÃO DO MUSEU HISTÓRICO DE SINOP </w:t>
      </w:r>
      <w:r w:rsidRPr="008F53A6">
        <w:rPr>
          <w:rFonts w:eastAsia="Times New Roman"/>
        </w:rPr>
        <w:tab/>
      </w:r>
    </w:p>
    <w:p w14:paraId="7B6668D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22D18C47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    R$ 800.000,00 (</w:t>
      </w:r>
      <w:r w:rsidRPr="008F53A6">
        <w:rPr>
          <w:rFonts w:eastAsia="Times New Roman"/>
        </w:rPr>
        <w:t>oitocentos mil reais)</w:t>
      </w:r>
    </w:p>
    <w:p w14:paraId="5BFF36D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68E8A987" w14:textId="20CD42CB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   </w:t>
      </w:r>
      <w:r w:rsidR="00F57CDC">
        <w:t xml:space="preserve"> </w:t>
      </w:r>
      <w:r w:rsidRPr="008F53A6">
        <w:rPr>
          <w:rFonts w:eastAsia="Times New Roman"/>
        </w:rPr>
        <w:t>10.000,00</w:t>
      </w:r>
      <w:r w:rsidRPr="008F53A6">
        <w:t xml:space="preserve"> (</w:t>
      </w:r>
      <w:r w:rsidRPr="008F53A6">
        <w:rPr>
          <w:rFonts w:eastAsia="Times New Roman"/>
        </w:rPr>
        <w:t>dez mil reais)</w:t>
      </w:r>
    </w:p>
    <w:p w14:paraId="40BC99C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20.001.13.392.0021.2134</w:t>
      </w:r>
      <w:r w:rsidRPr="008F53A6">
        <w:rPr>
          <w:rFonts w:eastAsia="Times New Roman"/>
        </w:rPr>
        <w:tab/>
        <w:t>MANUTENÇÃO DA ESCOLA MUNICIPAL DE ARTE</w:t>
      </w:r>
      <w:r w:rsidRPr="008F53A6">
        <w:rPr>
          <w:rFonts w:eastAsia="Times New Roman"/>
        </w:rPr>
        <w:tab/>
      </w:r>
    </w:p>
    <w:p w14:paraId="1E652DAF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2A964EBE" w14:textId="1DB4166E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</w:t>
      </w:r>
      <w:r w:rsidRPr="008F53A6">
        <w:t xml:space="preserve">R$ </w:t>
      </w:r>
      <w:r w:rsidR="00F57CDC">
        <w:t xml:space="preserve">  </w:t>
      </w:r>
      <w:r w:rsidRPr="008F53A6">
        <w:t xml:space="preserve"> </w:t>
      </w:r>
      <w:r w:rsidRPr="008F53A6">
        <w:rPr>
          <w:rFonts w:eastAsia="Times New Roman"/>
        </w:rPr>
        <w:t>1.501.700,00</w:t>
      </w:r>
      <w:r w:rsidRPr="008F53A6">
        <w:t xml:space="preserve"> (</w:t>
      </w:r>
      <w:r w:rsidRPr="008F53A6">
        <w:rPr>
          <w:rFonts w:eastAsia="Times New Roman"/>
        </w:rPr>
        <w:t>um milhão, quinhentos e um mil e setecentos reais)</w:t>
      </w:r>
    </w:p>
    <w:p w14:paraId="6357A364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3424216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   </w:t>
      </w:r>
      <w:r w:rsidRPr="008F53A6">
        <w:rPr>
          <w:rFonts w:eastAsia="Times New Roman"/>
        </w:rPr>
        <w:t>30.000,00</w:t>
      </w:r>
      <w:r w:rsidRPr="008F53A6">
        <w:t xml:space="preserve"> (</w:t>
      </w:r>
      <w:r w:rsidRPr="008F53A6">
        <w:rPr>
          <w:rFonts w:eastAsia="Times New Roman"/>
        </w:rPr>
        <w:t>trinta mil reais)</w:t>
      </w:r>
    </w:p>
    <w:p w14:paraId="6922195F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20.001.13.392.0021.2135</w:t>
      </w:r>
      <w:r w:rsidRPr="008F53A6">
        <w:rPr>
          <w:rFonts w:eastAsia="Times New Roman"/>
        </w:rPr>
        <w:tab/>
        <w:t>MANUTENÇÃO DA BIBLIOTECA MUNICIPAL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5C34511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5E18AC2F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   </w:t>
      </w:r>
      <w:r w:rsidRPr="008F53A6">
        <w:t>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137.282</w:t>
      </w:r>
      <w:proofErr w:type="gramEnd"/>
      <w:r w:rsidRPr="008F53A6">
        <w:rPr>
          <w:rFonts w:eastAsia="Times New Roman"/>
        </w:rPr>
        <w:t>,00</w:t>
      </w:r>
      <w:r w:rsidRPr="008F53A6">
        <w:t xml:space="preserve"> (</w:t>
      </w:r>
      <w:r w:rsidRPr="008F53A6">
        <w:rPr>
          <w:rFonts w:eastAsia="Times New Roman"/>
        </w:rPr>
        <w:t>cento e trinta e sete mil e duzentos e oitenta e dois reais)</w:t>
      </w:r>
    </w:p>
    <w:p w14:paraId="7392816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567C4A8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R$         </w:t>
      </w:r>
      <w:r w:rsidRPr="008F53A6">
        <w:rPr>
          <w:rFonts w:eastAsia="Times New Roman"/>
        </w:rPr>
        <w:t>220,00</w:t>
      </w:r>
      <w:r w:rsidRPr="008F53A6">
        <w:t xml:space="preserve"> (</w:t>
      </w:r>
      <w:r w:rsidRPr="008F53A6">
        <w:rPr>
          <w:rFonts w:eastAsia="Times New Roman"/>
        </w:rPr>
        <w:t>duzentos e vinte reais)</w:t>
      </w:r>
    </w:p>
    <w:p w14:paraId="7944EB2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20.001.13.392.0021.2136</w:t>
      </w:r>
      <w:r w:rsidRPr="008F53A6">
        <w:rPr>
          <w:rFonts w:eastAsia="Times New Roman"/>
        </w:rPr>
        <w:tab/>
        <w:t>AÇÕES ARTÍSTICOS E CULTURAIS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63FDE82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1EC0B20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</w:t>
      </w:r>
      <w:r w:rsidRPr="008F53A6">
        <w:t xml:space="preserve">R$ </w:t>
      </w:r>
      <w:r w:rsidRPr="008F53A6">
        <w:rPr>
          <w:rFonts w:eastAsia="Times New Roman"/>
        </w:rPr>
        <w:t xml:space="preserve">4.846.323,07 </w:t>
      </w:r>
      <w:r w:rsidRPr="008F53A6">
        <w:t>(</w:t>
      </w:r>
      <w:r w:rsidRPr="008F53A6">
        <w:rPr>
          <w:rFonts w:eastAsia="Times New Roman"/>
        </w:rPr>
        <w:t>quatro milhões, oitocentos e quarenta e seis mil e trezentos e vinte e três reais e sete centavos)</w:t>
      </w:r>
    </w:p>
    <w:p w14:paraId="617AB2C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20.002.27.126.0015.2139</w:t>
      </w:r>
      <w:r w:rsidRPr="008F53A6">
        <w:rPr>
          <w:rFonts w:eastAsia="Times New Roman"/>
        </w:rPr>
        <w:tab/>
        <w:t>MANUTENÇÃO DE SISTEMAS DE GESTÃO, INFORMATIZAÇÃO E COMUNICAÇÃO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3B2935E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37061FA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</w:t>
      </w:r>
      <w:r w:rsidRPr="008F53A6">
        <w:t xml:space="preserve">R$       </w:t>
      </w:r>
      <w:r w:rsidRPr="008F53A6">
        <w:rPr>
          <w:rFonts w:eastAsia="Times New Roman"/>
        </w:rPr>
        <w:t>11.252,30</w:t>
      </w:r>
      <w:r w:rsidRPr="008F53A6">
        <w:t xml:space="preserve"> (</w:t>
      </w:r>
      <w:r w:rsidRPr="008F53A6">
        <w:rPr>
          <w:rFonts w:eastAsia="Times New Roman"/>
        </w:rPr>
        <w:t>onze mil e duzentos e cinquenta e dois reais e trinta centavos)</w:t>
      </w:r>
    </w:p>
    <w:p w14:paraId="00F86A97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551DC31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>Recurso livre                                                     R$      5.</w:t>
      </w:r>
      <w:r w:rsidRPr="008F53A6">
        <w:rPr>
          <w:rFonts w:eastAsia="Times New Roman"/>
        </w:rPr>
        <w:t>000,00</w:t>
      </w:r>
      <w:r w:rsidRPr="008F53A6">
        <w:t xml:space="preserve"> (</w:t>
      </w:r>
      <w:r w:rsidRPr="008F53A6">
        <w:rPr>
          <w:rFonts w:eastAsia="Times New Roman"/>
        </w:rPr>
        <w:t>cinco mil reais)</w:t>
      </w:r>
    </w:p>
    <w:p w14:paraId="71D18DC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20.002.27.128.0015.1058</w:t>
      </w:r>
      <w:r w:rsidRPr="008F53A6">
        <w:rPr>
          <w:rFonts w:eastAsia="Times New Roman"/>
        </w:rPr>
        <w:tab/>
        <w:t>CAPACITAÇÃO E WORKSHOP EM EDUCAÇÃO FÍSICA</w:t>
      </w:r>
    </w:p>
    <w:p w14:paraId="0F39542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255F1B7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    </w:t>
      </w:r>
      <w:r w:rsidRPr="008F53A6">
        <w:t xml:space="preserve">R$    </w:t>
      </w:r>
      <w:r w:rsidRPr="008F53A6">
        <w:rPr>
          <w:rFonts w:eastAsia="Times New Roman"/>
        </w:rPr>
        <w:t xml:space="preserve">15.00000 </w:t>
      </w:r>
      <w:r w:rsidRPr="008F53A6">
        <w:t>(</w:t>
      </w:r>
      <w:r w:rsidRPr="008F53A6">
        <w:rPr>
          <w:rFonts w:eastAsia="Times New Roman"/>
        </w:rPr>
        <w:t>quinze mil reais)</w:t>
      </w:r>
    </w:p>
    <w:p w14:paraId="4CAC7067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20.002.27.812.0015.1059</w:t>
      </w:r>
      <w:r w:rsidRPr="008F53A6">
        <w:rPr>
          <w:rFonts w:eastAsia="Times New Roman"/>
        </w:rPr>
        <w:tab/>
        <w:t>AQUISIÇÃO DE VEÍCULOS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0E60FBA8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4.4.90.00.00.00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39A3268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  </w:t>
      </w:r>
      <w:r w:rsidRPr="008F53A6">
        <w:t xml:space="preserve">R$     </w:t>
      </w:r>
      <w:r w:rsidRPr="008F53A6">
        <w:rPr>
          <w:rFonts w:eastAsia="Times New Roman"/>
        </w:rPr>
        <w:t>20.000,</w:t>
      </w:r>
      <w:proofErr w:type="gramStart"/>
      <w:r w:rsidRPr="008F53A6">
        <w:rPr>
          <w:rFonts w:eastAsia="Times New Roman"/>
        </w:rPr>
        <w:t xml:space="preserve">00  </w:t>
      </w:r>
      <w:r w:rsidRPr="008F53A6">
        <w:t>(</w:t>
      </w:r>
      <w:proofErr w:type="gramEnd"/>
      <w:r w:rsidRPr="008F53A6">
        <w:rPr>
          <w:rFonts w:eastAsia="Times New Roman"/>
        </w:rPr>
        <w:t>vinte mil reais)</w:t>
      </w:r>
    </w:p>
    <w:p w14:paraId="4309383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20.002.27.812.0015.2137</w:t>
      </w:r>
      <w:r w:rsidRPr="008F53A6">
        <w:rPr>
          <w:rFonts w:eastAsia="Times New Roman"/>
        </w:rPr>
        <w:tab/>
        <w:t>DESENVOLVIMENTO DE AÇÕES ESPORTIVAS</w:t>
      </w:r>
      <w:r w:rsidRPr="008F53A6">
        <w:rPr>
          <w:rFonts w:eastAsia="Times New Roman"/>
        </w:rPr>
        <w:tab/>
      </w:r>
    </w:p>
    <w:p w14:paraId="53BDB06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3.1.90.00.00.00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2F244764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</w:t>
      </w:r>
      <w:r w:rsidRPr="008F53A6">
        <w:t>R</w:t>
      </w:r>
      <w:proofErr w:type="gramStart"/>
      <w:r w:rsidRPr="008F53A6">
        <w:t xml:space="preserve">$ </w:t>
      </w:r>
      <w:r w:rsidRPr="008F53A6">
        <w:rPr>
          <w:rFonts w:eastAsia="Times New Roman"/>
        </w:rPr>
        <w:t xml:space="preserve"> 2.635.618</w:t>
      </w:r>
      <w:proofErr w:type="gramEnd"/>
      <w:r w:rsidRPr="008F53A6">
        <w:rPr>
          <w:rFonts w:eastAsia="Times New Roman"/>
        </w:rPr>
        <w:t xml:space="preserve">,39  </w:t>
      </w:r>
      <w:r w:rsidRPr="008F53A6">
        <w:t xml:space="preserve">  (</w:t>
      </w:r>
      <w:r w:rsidRPr="008F53A6">
        <w:rPr>
          <w:rFonts w:eastAsia="Times New Roman"/>
        </w:rPr>
        <w:t>dois milhões, seiscentos e trinta e cinco mil e seiscentos e dezoito reais e trinta e nove centavos)</w:t>
      </w:r>
    </w:p>
    <w:p w14:paraId="1DD38C1D" w14:textId="27787FD3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lastRenderedPageBreak/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</w:p>
    <w:p w14:paraId="57B304A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>Recurso livre                                                   R$    2</w:t>
      </w:r>
      <w:r w:rsidRPr="008F53A6">
        <w:rPr>
          <w:rFonts w:eastAsia="Times New Roman"/>
        </w:rPr>
        <w:t>83.338,19</w:t>
      </w:r>
      <w:r w:rsidRPr="008F53A6">
        <w:t xml:space="preserve"> (duz</w:t>
      </w:r>
      <w:r w:rsidRPr="008F53A6">
        <w:rPr>
          <w:rFonts w:eastAsia="Times New Roman"/>
        </w:rPr>
        <w:t>entos e oitenta e três mil e trezentos e trinta e oito reais e dezenove centavos)</w:t>
      </w:r>
    </w:p>
    <w:p w14:paraId="09C59B5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7CE5F07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</w:t>
      </w:r>
      <w:r w:rsidRPr="008F53A6">
        <w:rPr>
          <w:rFonts w:eastAsia="Times New Roman"/>
        </w:rPr>
        <w:t>1.989.135,69</w:t>
      </w:r>
      <w:r w:rsidRPr="008F53A6">
        <w:t xml:space="preserve"> (</w:t>
      </w:r>
      <w:r w:rsidRPr="008F53A6">
        <w:rPr>
          <w:rFonts w:eastAsia="Times New Roman"/>
        </w:rPr>
        <w:t>um milhão, novecentos e oitenta e nove mil e cento e trinta e cinco reais e sessenta e nove centavos)</w:t>
      </w:r>
    </w:p>
    <w:p w14:paraId="1C46C91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629E4D4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    </w:t>
      </w:r>
      <w:r w:rsidRPr="008F53A6">
        <w:rPr>
          <w:rFonts w:eastAsia="Times New Roman"/>
        </w:rPr>
        <w:t>45.139,15</w:t>
      </w:r>
      <w:r w:rsidRPr="008F53A6">
        <w:t xml:space="preserve"> (</w:t>
      </w:r>
      <w:r w:rsidRPr="008F53A6">
        <w:rPr>
          <w:rFonts w:eastAsia="Times New Roman"/>
        </w:rPr>
        <w:t>quarenta e cinco mil e cento e trinta e nove reais e quinze centavos)</w:t>
      </w:r>
    </w:p>
    <w:p w14:paraId="6E0689C8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20.002.27.812.0015.2138</w:t>
      </w:r>
      <w:r w:rsidRPr="008F53A6">
        <w:rPr>
          <w:rFonts w:eastAsia="Times New Roman"/>
        </w:rPr>
        <w:tab/>
        <w:t>REFORMA E MANUTENÇÃO DE PRAÇAS ESPORTIVAS</w:t>
      </w:r>
    </w:p>
    <w:p w14:paraId="0BE0AF5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45B2CBC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</w:t>
      </w:r>
      <w:r w:rsidRPr="008F53A6">
        <w:t>R$   1.191.392,00 (</w:t>
      </w:r>
      <w:r w:rsidRPr="008F53A6">
        <w:rPr>
          <w:rFonts w:eastAsia="Times New Roman"/>
        </w:rPr>
        <w:t>um milhão, cento e noventa e um mil e trezentos e noventa e dois reais)</w:t>
      </w:r>
    </w:p>
    <w:p w14:paraId="773FABB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60AA737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>Recurso livre                                                     R$      5.</w:t>
      </w:r>
      <w:r w:rsidRPr="008F53A6">
        <w:rPr>
          <w:rFonts w:eastAsia="Times New Roman"/>
        </w:rPr>
        <w:t>000,00</w:t>
      </w:r>
      <w:r w:rsidRPr="008F53A6">
        <w:t xml:space="preserve"> (</w:t>
      </w:r>
      <w:r w:rsidRPr="008F53A6">
        <w:rPr>
          <w:rFonts w:eastAsia="Times New Roman"/>
        </w:rPr>
        <w:t>cinco mil reais)</w:t>
      </w:r>
    </w:p>
    <w:p w14:paraId="061BEE0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20.003.23.695.0023.2140</w:t>
      </w:r>
      <w:r w:rsidRPr="008F53A6">
        <w:rPr>
          <w:rFonts w:eastAsia="Times New Roman"/>
        </w:rPr>
        <w:tab/>
        <w:t>PROMOÇÃO DO TURISMO</w:t>
      </w:r>
      <w:r w:rsidRPr="008F53A6">
        <w:rPr>
          <w:rFonts w:eastAsia="Times New Roman"/>
        </w:rPr>
        <w:tab/>
      </w:r>
    </w:p>
    <w:p w14:paraId="78864D1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3.1.90.00.00.00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5347619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    </w:t>
      </w:r>
      <w:r w:rsidRPr="008F53A6">
        <w:t xml:space="preserve">R$  </w:t>
      </w:r>
      <w:r w:rsidRPr="008F53A6">
        <w:rPr>
          <w:rFonts w:eastAsia="Times New Roman"/>
        </w:rPr>
        <w:t xml:space="preserve"> 38.000,00 </w:t>
      </w:r>
      <w:proofErr w:type="gramStart"/>
      <w:r w:rsidRPr="008F53A6">
        <w:rPr>
          <w:rFonts w:eastAsia="Times New Roman"/>
        </w:rPr>
        <w:t xml:space="preserve"> </w:t>
      </w:r>
      <w:r w:rsidRPr="008F53A6">
        <w:t xml:space="preserve">  (</w:t>
      </w:r>
      <w:proofErr w:type="gramEnd"/>
      <w:r w:rsidRPr="008F53A6">
        <w:rPr>
          <w:rFonts w:eastAsia="Times New Roman"/>
        </w:rPr>
        <w:t>trinta e oito mil reais)</w:t>
      </w:r>
    </w:p>
    <w:p w14:paraId="7476A9CD" w14:textId="4BF3FF4A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075D0B2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     </w:t>
      </w:r>
      <w:r w:rsidRPr="008F53A6">
        <w:rPr>
          <w:rFonts w:eastAsia="Times New Roman"/>
        </w:rPr>
        <w:t>22.000,</w:t>
      </w:r>
      <w:proofErr w:type="gramStart"/>
      <w:r w:rsidRPr="008F53A6">
        <w:rPr>
          <w:rFonts w:eastAsia="Times New Roman"/>
        </w:rPr>
        <w:t xml:space="preserve">00 </w:t>
      </w:r>
      <w:r w:rsidRPr="008F53A6">
        <w:t xml:space="preserve"> (</w:t>
      </w:r>
      <w:proofErr w:type="gramEnd"/>
      <w:r w:rsidRPr="008F53A6">
        <w:rPr>
          <w:rFonts w:eastAsia="Times New Roman"/>
        </w:rPr>
        <w:t>vinte e dois mil reais)</w:t>
      </w:r>
    </w:p>
    <w:p w14:paraId="17824777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7BFC67B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</w:t>
      </w:r>
      <w:r w:rsidRPr="008F53A6">
        <w:rPr>
          <w:rFonts w:eastAsia="Times New Roman"/>
        </w:rPr>
        <w:t>3.980.020,00</w:t>
      </w:r>
      <w:r w:rsidRPr="008F53A6">
        <w:t xml:space="preserve"> (</w:t>
      </w:r>
      <w:r w:rsidRPr="008F53A6">
        <w:rPr>
          <w:rFonts w:eastAsia="Times New Roman"/>
        </w:rPr>
        <w:t>três milhões, novecentos e oitenta mil e vinte reais)</w:t>
      </w:r>
    </w:p>
    <w:p w14:paraId="1D2395E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21</w:t>
      </w:r>
      <w:r w:rsidRPr="008F53A6">
        <w:tab/>
        <w:t>SECRETARIA MUNICIPAL DE PLANEJAMENTO URBANO E HABITAÇÃO</w:t>
      </w:r>
      <w:r w:rsidRPr="008F53A6">
        <w:tab/>
      </w:r>
      <w:r w:rsidRPr="008F53A6">
        <w:tab/>
      </w:r>
    </w:p>
    <w:p w14:paraId="793A57D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21.001</w:t>
      </w:r>
      <w:r w:rsidRPr="008F53A6">
        <w:tab/>
        <w:t>PLANEJAMENTO URBANO E HABITAÇÃO</w:t>
      </w:r>
      <w:r w:rsidRPr="008F53A6">
        <w:tab/>
      </w:r>
      <w:r w:rsidRPr="008F53A6">
        <w:tab/>
      </w:r>
    </w:p>
    <w:p w14:paraId="4E49CC2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21.001.04.122.0007.2141</w:t>
      </w:r>
      <w:r w:rsidRPr="008F53A6">
        <w:tab/>
        <w:t>DESENVOLVIMENTO DAS AÇÕES DO PRODEURBS</w:t>
      </w:r>
      <w:r w:rsidRPr="008F53A6">
        <w:tab/>
      </w:r>
    </w:p>
    <w:p w14:paraId="002981E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536877C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>Recurso livre 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1.919.830</w:t>
      </w:r>
      <w:proofErr w:type="gramEnd"/>
      <w:r w:rsidRPr="008F53A6">
        <w:rPr>
          <w:rFonts w:eastAsia="Times New Roman"/>
        </w:rPr>
        <w:t>,95</w:t>
      </w:r>
      <w:r w:rsidRPr="008F53A6">
        <w:t xml:space="preserve"> (</w:t>
      </w:r>
      <w:r w:rsidRPr="008F53A6">
        <w:rPr>
          <w:rFonts w:eastAsia="Times New Roman"/>
        </w:rPr>
        <w:t>um milhão, novecentos e dezenove mil e oitocentos e trinta reais e noventa e cinco centavos)</w:t>
      </w:r>
    </w:p>
    <w:p w14:paraId="69C88588" w14:textId="424FCE9D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4CB79204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>Recurso livre   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136.837</w:t>
      </w:r>
      <w:proofErr w:type="gramEnd"/>
      <w:r w:rsidRPr="008F53A6">
        <w:rPr>
          <w:rFonts w:eastAsia="Times New Roman"/>
        </w:rPr>
        <w:t>,65</w:t>
      </w:r>
      <w:r w:rsidRPr="008F53A6">
        <w:t xml:space="preserve"> (</w:t>
      </w:r>
      <w:r w:rsidRPr="008F53A6">
        <w:rPr>
          <w:rFonts w:eastAsia="Times New Roman"/>
        </w:rPr>
        <w:t>cento e trinta e seis mil e oitocentos e trinta e sete reais e sessenta e cinco centavos)</w:t>
      </w:r>
    </w:p>
    <w:p w14:paraId="3969749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1DAB06E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</w:t>
      </w:r>
      <w:r w:rsidRPr="008F53A6">
        <w:rPr>
          <w:rFonts w:eastAsia="Times New Roman"/>
        </w:rPr>
        <w:t>982.779,84</w:t>
      </w:r>
      <w:r w:rsidRPr="008F53A6">
        <w:t xml:space="preserve"> (</w:t>
      </w:r>
      <w:r w:rsidRPr="008F53A6">
        <w:rPr>
          <w:rFonts w:eastAsia="Times New Roman"/>
        </w:rPr>
        <w:t>novecentos e oitenta e dois mil e setecentos e setenta e nove reais e oitenta e quatro centavos)</w:t>
      </w:r>
    </w:p>
    <w:p w14:paraId="4535507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lastRenderedPageBreak/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295BEE8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R$ </w:t>
      </w:r>
      <w:r w:rsidRPr="008F53A6">
        <w:rPr>
          <w:rFonts w:eastAsia="Times New Roman"/>
        </w:rPr>
        <w:t>127.357,03</w:t>
      </w:r>
      <w:r w:rsidRPr="008F53A6">
        <w:t xml:space="preserve"> (</w:t>
      </w:r>
      <w:r w:rsidRPr="008F53A6">
        <w:rPr>
          <w:rFonts w:eastAsia="Times New Roman"/>
        </w:rPr>
        <w:t>cento e vinte e sete mil e trezentos e cinquenta e sete reais e três centavos)</w:t>
      </w:r>
    </w:p>
    <w:p w14:paraId="46DB2F2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21.001.04.126.0007.2142</w:t>
      </w:r>
      <w:r w:rsidRPr="008F53A6">
        <w:rPr>
          <w:rFonts w:eastAsia="Times New Roman"/>
        </w:rPr>
        <w:tab/>
        <w:t>AÇÕES DE INFORMATIZAÇÃO DA SECRETARIA MUNICIPAL DE PLANEJAMENTO URBANO E HABITAÇÃO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61ABB64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137D22A8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   </w:t>
      </w:r>
      <w:r w:rsidRPr="008F53A6">
        <w:t xml:space="preserve">R$ </w:t>
      </w:r>
      <w:r w:rsidRPr="008F53A6">
        <w:rPr>
          <w:rFonts w:eastAsia="Times New Roman"/>
        </w:rPr>
        <w:t>224.297,28</w:t>
      </w:r>
      <w:r w:rsidRPr="008F53A6">
        <w:t xml:space="preserve"> (</w:t>
      </w:r>
      <w:r w:rsidRPr="008F53A6">
        <w:rPr>
          <w:rFonts w:eastAsia="Times New Roman"/>
        </w:rPr>
        <w:t>duzentos e vinte e quatro mil e duzentos e noventa e sete reais e vinte e oito centavos)</w:t>
      </w:r>
    </w:p>
    <w:p w14:paraId="42A73E7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2514B80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</w:t>
      </w:r>
      <w:r w:rsidRPr="008F53A6">
        <w:rPr>
          <w:rFonts w:eastAsia="Times New Roman"/>
        </w:rPr>
        <w:t xml:space="preserve">  31.400,00</w:t>
      </w:r>
      <w:r w:rsidRPr="008F53A6">
        <w:t xml:space="preserve"> (</w:t>
      </w:r>
      <w:r w:rsidRPr="008F53A6">
        <w:rPr>
          <w:rFonts w:eastAsia="Times New Roman"/>
        </w:rPr>
        <w:t>trinta e um mil e quatrocentos reais)</w:t>
      </w:r>
    </w:p>
    <w:p w14:paraId="26E56327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21.001.04.128.0007.1061</w:t>
      </w:r>
      <w:r w:rsidRPr="008F53A6">
        <w:rPr>
          <w:rFonts w:eastAsia="Times New Roman"/>
        </w:rPr>
        <w:tab/>
        <w:t>CAPACITAÇÃO DOS SERVIDORES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49198AE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73F1F76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  </w:t>
      </w:r>
      <w:r w:rsidRPr="008F53A6">
        <w:t>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193.428</w:t>
      </w:r>
      <w:proofErr w:type="gramEnd"/>
      <w:r w:rsidRPr="008F53A6">
        <w:rPr>
          <w:rFonts w:eastAsia="Times New Roman"/>
        </w:rPr>
        <w:t>,95</w:t>
      </w:r>
      <w:r w:rsidRPr="008F53A6">
        <w:t xml:space="preserve"> (</w:t>
      </w:r>
      <w:r w:rsidRPr="008F53A6">
        <w:rPr>
          <w:rFonts w:eastAsia="Times New Roman"/>
        </w:rPr>
        <w:t>cento e noventa e três mil e quatrocentos e vinte e oito reais e noventa e cinco centavos)</w:t>
      </w:r>
    </w:p>
    <w:p w14:paraId="24AC716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rPr>
          <w:rFonts w:eastAsia="Times New Roman"/>
        </w:rPr>
        <w:t>21.001.16.482.0017.2144</w:t>
      </w:r>
      <w:r w:rsidRPr="008F53A6">
        <w:rPr>
          <w:rFonts w:eastAsia="Times New Roman"/>
        </w:rPr>
        <w:tab/>
        <w:t>MANUTENÇÃO DOS SERVIÇOS E PROGRAMAS HABITACIONAIS</w:t>
      </w:r>
      <w:r w:rsidRPr="008F53A6">
        <w:t xml:space="preserve"> </w:t>
      </w:r>
    </w:p>
    <w:p w14:paraId="0687273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09F7C4D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>Recurso livre  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164.980</w:t>
      </w:r>
      <w:proofErr w:type="gramEnd"/>
      <w:r w:rsidRPr="008F53A6">
        <w:rPr>
          <w:rFonts w:eastAsia="Times New Roman"/>
        </w:rPr>
        <w:t>,52</w:t>
      </w:r>
      <w:r w:rsidRPr="008F53A6">
        <w:t xml:space="preserve"> (</w:t>
      </w:r>
      <w:r w:rsidRPr="008F53A6">
        <w:rPr>
          <w:rFonts w:eastAsia="Times New Roman"/>
        </w:rPr>
        <w:t>cento e sessenta e quatro mil e novecentos e oitenta reais e cinquenta e dois centavos)</w:t>
      </w:r>
    </w:p>
    <w:p w14:paraId="01483D5D" w14:textId="6DC68894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4B66BB8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  R$   </w:t>
      </w:r>
      <w:r w:rsidRPr="008F53A6">
        <w:rPr>
          <w:rFonts w:eastAsia="Times New Roman"/>
        </w:rPr>
        <w:t>6.638,02</w:t>
      </w:r>
      <w:r w:rsidRPr="008F53A6">
        <w:t xml:space="preserve"> (</w:t>
      </w:r>
      <w:r w:rsidRPr="008F53A6">
        <w:rPr>
          <w:rFonts w:eastAsia="Times New Roman"/>
        </w:rPr>
        <w:t>seis mil e seiscentos e trinta e oito reais e dois centavos)</w:t>
      </w:r>
    </w:p>
    <w:p w14:paraId="3F35F4D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13FF3254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</w:t>
      </w:r>
      <w:r w:rsidRPr="008F53A6">
        <w:rPr>
          <w:rFonts w:eastAsia="Times New Roman"/>
        </w:rPr>
        <w:t>189.626,35</w:t>
      </w:r>
      <w:r w:rsidRPr="008F53A6">
        <w:t xml:space="preserve"> (</w:t>
      </w:r>
      <w:r w:rsidRPr="008F53A6">
        <w:rPr>
          <w:rFonts w:eastAsia="Times New Roman"/>
        </w:rPr>
        <w:t>cento e oitenta e nove mil e seiscentos e vinte e seis reais e trinta e cinco centavos)</w:t>
      </w:r>
    </w:p>
    <w:p w14:paraId="403A7FE8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1F49B46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R$ </w:t>
      </w:r>
      <w:r w:rsidRPr="008F53A6">
        <w:rPr>
          <w:rFonts w:eastAsia="Times New Roman"/>
        </w:rPr>
        <w:t>70.000,00</w:t>
      </w:r>
      <w:r w:rsidRPr="008F53A6">
        <w:t xml:space="preserve"> (</w:t>
      </w:r>
      <w:r w:rsidRPr="008F53A6">
        <w:rPr>
          <w:rFonts w:eastAsia="Times New Roman"/>
        </w:rPr>
        <w:t>setenta mil reais)</w:t>
      </w:r>
    </w:p>
    <w:p w14:paraId="62494A8C" w14:textId="77777777" w:rsidR="00F57CDC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22</w:t>
      </w:r>
      <w:r w:rsidRPr="008F53A6">
        <w:tab/>
        <w:t>PROCURADORIA GERAL DO MUNICÍPÍO</w:t>
      </w:r>
    </w:p>
    <w:p w14:paraId="50AFBFCD" w14:textId="798F7D44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22.001</w:t>
      </w:r>
      <w:r w:rsidRPr="008F53A6">
        <w:tab/>
        <w:t>PROCURADORIA JURÍDICA</w:t>
      </w:r>
    </w:p>
    <w:p w14:paraId="015DF6BD" w14:textId="04ABCDB1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22.001.03.091.0005.2145</w:t>
      </w:r>
      <w:r w:rsidRPr="008F53A6">
        <w:tab/>
        <w:t>ADMINISTRAÇÃO DA PROCURADORIA JURÍDICA</w:t>
      </w:r>
    </w:p>
    <w:p w14:paraId="0CCF6D48" w14:textId="37501E33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3.1.90.00.00.00</w:t>
      </w:r>
      <w:r w:rsidRPr="008F53A6">
        <w:tab/>
        <w:t>Aplicações diretas</w:t>
      </w:r>
    </w:p>
    <w:p w14:paraId="0CA0149D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>Recurso livre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1.277.229</w:t>
      </w:r>
      <w:proofErr w:type="gramEnd"/>
      <w:r w:rsidRPr="008F53A6">
        <w:rPr>
          <w:rFonts w:eastAsia="Times New Roman"/>
        </w:rPr>
        <w:t xml:space="preserve">,14   </w:t>
      </w:r>
      <w:r w:rsidRPr="008F53A6">
        <w:t xml:space="preserve"> (</w:t>
      </w:r>
      <w:r w:rsidRPr="008F53A6">
        <w:rPr>
          <w:rFonts w:eastAsia="Times New Roman"/>
        </w:rPr>
        <w:t>um milhão, duzentos e setenta e sete mil e duzentos e vinte e nove reais e quatorze centavos)</w:t>
      </w:r>
    </w:p>
    <w:p w14:paraId="74438584" w14:textId="4497D594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5D65FD2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   </w:t>
      </w:r>
      <w:r w:rsidRPr="008F53A6">
        <w:rPr>
          <w:rFonts w:eastAsia="Times New Roman"/>
        </w:rPr>
        <w:t>29.450,91</w:t>
      </w:r>
      <w:r w:rsidRPr="008F53A6">
        <w:t xml:space="preserve"> (</w:t>
      </w:r>
      <w:r w:rsidRPr="008F53A6">
        <w:rPr>
          <w:rFonts w:eastAsia="Times New Roman"/>
        </w:rPr>
        <w:t>vinte e nove mil e quatrocentos e cinquenta reais e noventa e um centavos)</w:t>
      </w:r>
    </w:p>
    <w:p w14:paraId="2CAE458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34AEC70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lastRenderedPageBreak/>
        <w:t>15000000000</w:t>
      </w:r>
      <w:r w:rsidRPr="008F53A6">
        <w:tab/>
        <w:t xml:space="preserve">Recurso livre                                                   R$    </w:t>
      </w:r>
      <w:r w:rsidRPr="008F53A6">
        <w:rPr>
          <w:rFonts w:eastAsia="Times New Roman"/>
        </w:rPr>
        <w:t>162.656,00</w:t>
      </w:r>
      <w:proofErr w:type="gramStart"/>
      <w:r w:rsidRPr="008F53A6">
        <w:rPr>
          <w:rFonts w:eastAsia="Times New Roman"/>
        </w:rPr>
        <w:t xml:space="preserve">  </w:t>
      </w:r>
      <w:r w:rsidRPr="008F53A6">
        <w:t xml:space="preserve"> (</w:t>
      </w:r>
      <w:proofErr w:type="gramEnd"/>
      <w:r w:rsidRPr="008F53A6">
        <w:rPr>
          <w:rFonts w:eastAsia="Times New Roman"/>
        </w:rPr>
        <w:t>cento e sessenta e dois mil e seiscentos e cinquenta e seis reais)</w:t>
      </w:r>
    </w:p>
    <w:p w14:paraId="30172A98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03C9E024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</w:t>
      </w:r>
      <w:r w:rsidRPr="008F53A6">
        <w:rPr>
          <w:rFonts w:eastAsia="Times New Roman"/>
        </w:rPr>
        <w:t xml:space="preserve">    519,80</w:t>
      </w:r>
      <w:r w:rsidRPr="008F53A6">
        <w:t xml:space="preserve"> (</w:t>
      </w:r>
      <w:r w:rsidRPr="008F53A6">
        <w:rPr>
          <w:rFonts w:eastAsia="Times New Roman"/>
        </w:rPr>
        <w:t>quinhentos e dezenove reais e oitenta centavos)</w:t>
      </w:r>
    </w:p>
    <w:p w14:paraId="72A86D2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22.001.04.126.0005.2146</w:t>
      </w:r>
      <w:r w:rsidRPr="008F53A6">
        <w:tab/>
        <w:t>AÇÃO DE INFORMATIZAÇÃO DA PROCURADORIA JURÍDICA</w:t>
      </w:r>
      <w:r w:rsidRPr="008F53A6">
        <w:tab/>
      </w:r>
      <w:r w:rsidRPr="008F53A6">
        <w:tab/>
      </w:r>
    </w:p>
    <w:p w14:paraId="4270C4E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</w:p>
    <w:p w14:paraId="7B3F2B22" w14:textId="09E322DE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   </w:t>
      </w:r>
      <w:r w:rsidR="00F57CDC">
        <w:t xml:space="preserve"> </w:t>
      </w:r>
      <w:r w:rsidRPr="008F53A6">
        <w:t xml:space="preserve"> </w:t>
      </w:r>
      <w:r w:rsidRPr="008F53A6">
        <w:rPr>
          <w:rFonts w:eastAsia="Times New Roman"/>
        </w:rPr>
        <w:t>1.500,00</w:t>
      </w:r>
      <w:r w:rsidRPr="008F53A6">
        <w:t xml:space="preserve"> (</w:t>
      </w:r>
      <w:r w:rsidRPr="008F53A6">
        <w:rPr>
          <w:rFonts w:eastAsia="Times New Roman"/>
        </w:rPr>
        <w:t>um mil e quinhentos reais)</w:t>
      </w:r>
    </w:p>
    <w:p w14:paraId="4166A74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1A2CD07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R$ </w:t>
      </w:r>
      <w:r w:rsidRPr="008F53A6">
        <w:rPr>
          <w:rFonts w:eastAsia="Times New Roman"/>
        </w:rPr>
        <w:t xml:space="preserve">    1.500,00</w:t>
      </w:r>
      <w:r w:rsidRPr="008F53A6">
        <w:t xml:space="preserve"> (</w:t>
      </w:r>
      <w:r w:rsidRPr="008F53A6">
        <w:rPr>
          <w:rFonts w:eastAsia="Times New Roman"/>
        </w:rPr>
        <w:t>um mil e quinhentos reais)</w:t>
      </w:r>
    </w:p>
    <w:p w14:paraId="44467ED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22.001.04.128.0005.1062</w:t>
      </w:r>
      <w:r w:rsidRPr="008F53A6">
        <w:rPr>
          <w:rFonts w:eastAsia="Times New Roman"/>
        </w:rPr>
        <w:tab/>
        <w:t xml:space="preserve">CAPACITAÇÃO DOS SERVIDORES DA PROCURADORIA JURÍDICA 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5F7C9927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4A0C5CF6" w14:textId="1714894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 xml:space="preserve">Recurso livre                                                     </w:t>
      </w:r>
      <w:r w:rsidRPr="008F53A6">
        <w:t xml:space="preserve">R$    </w:t>
      </w:r>
      <w:r w:rsidR="00F57CDC">
        <w:t xml:space="preserve"> </w:t>
      </w:r>
      <w:r w:rsidRPr="008F53A6">
        <w:t xml:space="preserve"> </w:t>
      </w:r>
      <w:r w:rsidRPr="008F53A6">
        <w:rPr>
          <w:rFonts w:eastAsia="Times New Roman"/>
        </w:rPr>
        <w:t>3.000,00</w:t>
      </w:r>
      <w:r w:rsidRPr="008F53A6">
        <w:t xml:space="preserve"> (</w:t>
      </w:r>
      <w:r w:rsidRPr="008F53A6">
        <w:rPr>
          <w:rFonts w:eastAsia="Times New Roman"/>
        </w:rPr>
        <w:t>três mil reais)</w:t>
      </w:r>
    </w:p>
    <w:p w14:paraId="44F9F969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7938"/>
        </w:tabs>
        <w:jc w:val="both"/>
      </w:pPr>
    </w:p>
    <w:p w14:paraId="44E1FA0D" w14:textId="6E4714C9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6946"/>
          <w:tab w:val="left" w:pos="7088"/>
          <w:tab w:val="left" w:pos="7797"/>
          <w:tab w:val="left" w:pos="8505"/>
          <w:tab w:val="left" w:pos="8647"/>
        </w:tabs>
        <w:ind w:leftChars="617" w:left="1481" w:firstLineChars="564" w:firstLine="1354"/>
        <w:jc w:val="both"/>
      </w:pPr>
      <w:r w:rsidRPr="008F53A6">
        <w:t>TOTAL                                                        R$       25.635.563,60</w:t>
      </w:r>
    </w:p>
    <w:p w14:paraId="1145BD72" w14:textId="77777777" w:rsidR="00D0493F" w:rsidRPr="008F53A6" w:rsidRDefault="00D0493F" w:rsidP="008F53A6">
      <w:pPr>
        <w:tabs>
          <w:tab w:val="left" w:pos="2835"/>
          <w:tab w:val="left" w:pos="3402"/>
          <w:tab w:val="left" w:pos="6804"/>
          <w:tab w:val="left" w:pos="6946"/>
          <w:tab w:val="left" w:pos="7088"/>
          <w:tab w:val="left" w:pos="7797"/>
          <w:tab w:val="left" w:pos="8505"/>
          <w:tab w:val="left" w:pos="8647"/>
        </w:tabs>
        <w:ind w:left="45" w:firstLine="2790"/>
        <w:jc w:val="both"/>
      </w:pPr>
    </w:p>
    <w:p w14:paraId="3B8184B3" w14:textId="31ECE37B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6946"/>
          <w:tab w:val="left" w:pos="7088"/>
          <w:tab w:val="left" w:pos="7797"/>
          <w:tab w:val="left" w:pos="8505"/>
          <w:tab w:val="left" w:pos="8647"/>
        </w:tabs>
        <w:ind w:firstLine="567"/>
        <w:jc w:val="both"/>
      </w:pPr>
      <w:r w:rsidRPr="008F53A6">
        <w:t>Art. 6º. Para cumprimento do artigo anterior e de acordo com o art. 43, parágrafo 1º inciso III da Lei Federal nº 4.320/64 ficam parcialmente anuladas as seguintes dotações orçamentárias:</w:t>
      </w:r>
    </w:p>
    <w:p w14:paraId="2BB21F73" w14:textId="77777777" w:rsidR="00D0493F" w:rsidRPr="008F53A6" w:rsidRDefault="00D0493F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2835"/>
        <w:jc w:val="both"/>
      </w:pPr>
    </w:p>
    <w:p w14:paraId="6B6D37F2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02</w:t>
      </w:r>
      <w:r w:rsidRPr="008F53A6">
        <w:tab/>
        <w:t>GABINETE DO PREFEITO</w:t>
      </w:r>
    </w:p>
    <w:p w14:paraId="58082F75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02.001</w:t>
      </w:r>
      <w:r w:rsidRPr="008F53A6">
        <w:tab/>
        <w:t>GABINETE DO PREFEITO</w:t>
      </w:r>
    </w:p>
    <w:p w14:paraId="4D116EC0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02.001.03.091.0005.2017</w:t>
      </w:r>
      <w:r w:rsidRPr="008F53A6">
        <w:tab/>
        <w:t>ADMINISTRAÇÃO DA PROCURADORIA JURÍDICA</w:t>
      </w:r>
    </w:p>
    <w:p w14:paraId="30D28E06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3.1.90.00.00.00</w:t>
      </w:r>
      <w:r w:rsidRPr="008F53A6">
        <w:tab/>
        <w:t>Aplicações diretas</w:t>
      </w:r>
    </w:p>
    <w:p w14:paraId="189F4098" w14:textId="6F792F32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 xml:space="preserve">Recurso livre                                                 R$  </w:t>
      </w:r>
      <w:r w:rsidR="00F57CDC">
        <w:t xml:space="preserve"> </w:t>
      </w:r>
      <w:r w:rsidRPr="008F53A6">
        <w:rPr>
          <w:rFonts w:eastAsia="Times New Roman"/>
        </w:rPr>
        <w:t>1.277.229,14</w:t>
      </w:r>
      <w:r w:rsidRPr="008F53A6">
        <w:t xml:space="preserve"> (</w:t>
      </w:r>
      <w:r w:rsidRPr="008F53A6">
        <w:rPr>
          <w:rFonts w:eastAsia="Times New Roman"/>
        </w:rPr>
        <w:t>um milhão, duzentos e setenta e sete mil e duzentos e vinte e nove reais e quatorze centavos)</w:t>
      </w:r>
    </w:p>
    <w:p w14:paraId="307DB47A" w14:textId="6945645F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61817B1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   </w:t>
      </w:r>
      <w:r w:rsidRPr="008F53A6">
        <w:rPr>
          <w:rFonts w:eastAsia="Times New Roman"/>
        </w:rPr>
        <w:t>29.450,91</w:t>
      </w:r>
      <w:r w:rsidRPr="008F53A6">
        <w:t xml:space="preserve"> (</w:t>
      </w:r>
      <w:r w:rsidRPr="008F53A6">
        <w:rPr>
          <w:rFonts w:eastAsia="Times New Roman"/>
        </w:rPr>
        <w:t>vinte e nove mil e quatrocentos e cinquenta reais e noventa e um centavos)</w:t>
      </w:r>
    </w:p>
    <w:p w14:paraId="3F5B37B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2974F04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   </w:t>
      </w:r>
      <w:r w:rsidRPr="008F53A6">
        <w:rPr>
          <w:rFonts w:eastAsia="Times New Roman"/>
        </w:rPr>
        <w:t>165.656,00</w:t>
      </w:r>
      <w:r w:rsidRPr="008F53A6">
        <w:t xml:space="preserve"> (</w:t>
      </w:r>
      <w:r w:rsidRPr="008F53A6">
        <w:rPr>
          <w:rFonts w:eastAsia="Times New Roman"/>
        </w:rPr>
        <w:t>cento e sessenta e cinco mil e seiscentos e cinquenta e seis reais)</w:t>
      </w:r>
    </w:p>
    <w:p w14:paraId="0631846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34B0D28F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  R$     </w:t>
      </w:r>
      <w:r w:rsidRPr="008F53A6">
        <w:rPr>
          <w:rFonts w:eastAsia="Times New Roman"/>
        </w:rPr>
        <w:t>519,80</w:t>
      </w:r>
      <w:r w:rsidRPr="008F53A6">
        <w:t xml:space="preserve"> (</w:t>
      </w:r>
      <w:r w:rsidRPr="008F53A6">
        <w:rPr>
          <w:rFonts w:eastAsia="Times New Roman"/>
        </w:rPr>
        <w:t>quinhentos e dezenove reais e oitenta centavos)</w:t>
      </w:r>
    </w:p>
    <w:p w14:paraId="7E8A96CE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02.001.04.128.0005.1008</w:t>
      </w:r>
      <w:r w:rsidRPr="008F53A6">
        <w:rPr>
          <w:rFonts w:eastAsia="Times New Roman"/>
        </w:rPr>
        <w:tab/>
        <w:t>APERFEIÇOAMENTO E QUALIFICAÇÃO DOS SERVIDORES DO GABINETE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25C85B64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  <w:r w:rsidRPr="008F53A6">
        <w:rPr>
          <w:rFonts w:eastAsia="Times New Roman"/>
        </w:rPr>
        <w:tab/>
      </w:r>
      <w:r w:rsidRPr="008F53A6">
        <w:rPr>
          <w:rFonts w:eastAsia="Times New Roman"/>
        </w:rPr>
        <w:tab/>
      </w:r>
    </w:p>
    <w:p w14:paraId="1266DD3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       R$   </w:t>
      </w:r>
      <w:r w:rsidRPr="008F53A6">
        <w:rPr>
          <w:rFonts w:eastAsia="Times New Roman"/>
        </w:rPr>
        <w:t>3.000,00</w:t>
      </w:r>
      <w:r w:rsidRPr="008F53A6">
        <w:t xml:space="preserve"> (</w:t>
      </w:r>
      <w:r w:rsidRPr="008F53A6">
        <w:rPr>
          <w:rFonts w:eastAsia="Times New Roman"/>
        </w:rPr>
        <w:t>três mil reais)</w:t>
      </w:r>
    </w:p>
    <w:p w14:paraId="0F41C201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02.002.04.122.0007.2023</w:t>
      </w:r>
      <w:r w:rsidRPr="008F53A6">
        <w:rPr>
          <w:rFonts w:eastAsia="Times New Roman"/>
        </w:rPr>
        <w:tab/>
        <w:t>DESENVOLVIMENTO DAS AÇÕES DO PRODEURBS</w:t>
      </w:r>
    </w:p>
    <w:p w14:paraId="68BC6239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3.1.90.00.00.00</w:t>
      </w:r>
      <w:r w:rsidRPr="008F53A6">
        <w:tab/>
        <w:t>Aplicações direta</w:t>
      </w:r>
    </w:p>
    <w:p w14:paraId="1E1117F3" w14:textId="75619619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lastRenderedPageBreak/>
        <w:t>15000000000</w:t>
      </w:r>
      <w:r w:rsidRPr="008F53A6">
        <w:tab/>
        <w:t xml:space="preserve">Recurso livre                                               R$  </w:t>
      </w:r>
      <w:r w:rsidR="00F57CDC">
        <w:t xml:space="preserve">   </w:t>
      </w:r>
      <w:r w:rsidRPr="008F53A6">
        <w:rPr>
          <w:rFonts w:eastAsia="Times New Roman"/>
        </w:rPr>
        <w:t>1.919.830,95</w:t>
      </w:r>
      <w:r w:rsidRPr="008F53A6">
        <w:t xml:space="preserve"> (</w:t>
      </w:r>
      <w:r w:rsidRPr="008F53A6">
        <w:rPr>
          <w:rFonts w:eastAsia="Times New Roman"/>
        </w:rPr>
        <w:t>um milhão, novecentos e dezenove mil e oitocentos e trinta reais e noventa e cinco centavos)</w:t>
      </w:r>
    </w:p>
    <w:p w14:paraId="10D086B1" w14:textId="3D8D70C1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2ACBFDB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  </w:t>
      </w:r>
      <w:r w:rsidRPr="008F53A6">
        <w:rPr>
          <w:rFonts w:eastAsia="Times New Roman"/>
        </w:rPr>
        <w:t>136.837,65</w:t>
      </w:r>
      <w:r w:rsidRPr="008F53A6">
        <w:t xml:space="preserve"> (</w:t>
      </w:r>
      <w:r w:rsidRPr="008F53A6">
        <w:rPr>
          <w:rFonts w:eastAsia="Times New Roman"/>
        </w:rPr>
        <w:t>cento e trinta e seis mil e oitocentos e trinta e sete reais e sessenta e cinco centavos)</w:t>
      </w:r>
    </w:p>
    <w:p w14:paraId="6ED1C91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011BA517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   </w:t>
      </w:r>
      <w:r w:rsidRPr="008F53A6">
        <w:rPr>
          <w:rFonts w:eastAsia="Times New Roman"/>
        </w:rPr>
        <w:t>982.779,84</w:t>
      </w:r>
      <w:r w:rsidRPr="008F53A6">
        <w:t xml:space="preserve"> (</w:t>
      </w:r>
      <w:r w:rsidRPr="008F53A6">
        <w:rPr>
          <w:rFonts w:eastAsia="Times New Roman"/>
        </w:rPr>
        <w:t>novecentos e oitenta e dois mil e setecentos e setenta e nove reais e oitenta e quatro centavos)</w:t>
      </w:r>
    </w:p>
    <w:p w14:paraId="1C99060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3589D806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>Recurso livre    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127.357</w:t>
      </w:r>
      <w:proofErr w:type="gramEnd"/>
      <w:r w:rsidRPr="008F53A6">
        <w:rPr>
          <w:rFonts w:eastAsia="Times New Roman"/>
        </w:rPr>
        <w:t>,03</w:t>
      </w:r>
      <w:r w:rsidRPr="008F53A6">
        <w:t xml:space="preserve"> (</w:t>
      </w:r>
      <w:r w:rsidRPr="008F53A6">
        <w:rPr>
          <w:rFonts w:eastAsia="Times New Roman"/>
        </w:rPr>
        <w:t>cento e vinte e sete mil e trezentos e cinquenta e sete reais e três centavos)</w:t>
      </w:r>
    </w:p>
    <w:p w14:paraId="3A93AE36" w14:textId="77777777" w:rsidR="00F57CDC" w:rsidRDefault="008F53A6" w:rsidP="00F57CDC">
      <w:pPr>
        <w:tabs>
          <w:tab w:val="left" w:pos="2835"/>
          <w:tab w:val="left" w:pos="18015"/>
          <w:tab w:val="left" w:pos="18315"/>
        </w:tabs>
        <w:jc w:val="both"/>
        <w:rPr>
          <w:rFonts w:eastAsia="Times New Roman"/>
        </w:rPr>
      </w:pPr>
      <w:r w:rsidRPr="008F53A6">
        <w:rPr>
          <w:rFonts w:eastAsia="Times New Roman"/>
        </w:rPr>
        <w:t>02.002.04.126.0007.2024</w:t>
      </w:r>
      <w:r w:rsidRPr="008F53A6">
        <w:rPr>
          <w:rFonts w:eastAsia="Times New Roman"/>
        </w:rPr>
        <w:tab/>
        <w:t>AÇÕES DE INFORMATIZAÇÃO DO PRODEURBS</w:t>
      </w:r>
    </w:p>
    <w:p w14:paraId="6B832486" w14:textId="58AB316B" w:rsidR="00D0493F" w:rsidRPr="008F53A6" w:rsidRDefault="008F53A6" w:rsidP="00F57CDC">
      <w:pPr>
        <w:tabs>
          <w:tab w:val="left" w:pos="2835"/>
          <w:tab w:val="left" w:pos="18015"/>
          <w:tab w:val="left" w:pos="18315"/>
        </w:tabs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</w:p>
    <w:p w14:paraId="211D2117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204.766</w:t>
      </w:r>
      <w:proofErr w:type="gramEnd"/>
      <w:r w:rsidRPr="008F53A6">
        <w:rPr>
          <w:rFonts w:eastAsia="Times New Roman"/>
        </w:rPr>
        <w:t>,16</w:t>
      </w:r>
      <w:r w:rsidRPr="008F53A6">
        <w:t xml:space="preserve"> (</w:t>
      </w:r>
      <w:r w:rsidRPr="008F53A6">
        <w:rPr>
          <w:rFonts w:eastAsia="Times New Roman"/>
        </w:rPr>
        <w:t>duzentos e quatro mil e setecentos e sessenta e seis reais e dezesseis centavos)</w:t>
      </w:r>
    </w:p>
    <w:p w14:paraId="758B454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7AEE5B8F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   </w:t>
      </w:r>
      <w:r w:rsidRPr="008F53A6">
        <w:rPr>
          <w:rFonts w:eastAsia="Times New Roman"/>
        </w:rPr>
        <w:t xml:space="preserve">31.400,00 </w:t>
      </w:r>
      <w:r w:rsidRPr="008F53A6">
        <w:t>(</w:t>
      </w:r>
      <w:r w:rsidRPr="008F53A6">
        <w:rPr>
          <w:rFonts w:eastAsia="Times New Roman"/>
        </w:rPr>
        <w:t>trinta e um mil e quatrocentos reais)</w:t>
      </w:r>
    </w:p>
    <w:p w14:paraId="253B6CF8" w14:textId="4D53A8C3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02.002.04.128.0007.1010</w:t>
      </w:r>
      <w:r w:rsidRPr="008F53A6">
        <w:rPr>
          <w:rFonts w:eastAsia="Times New Roman"/>
        </w:rPr>
        <w:tab/>
        <w:t>CAPACITAÇÃO DOS SERVIDORES DO PREDEURBS</w:t>
      </w:r>
    </w:p>
    <w:p w14:paraId="73D02ED9" w14:textId="08D60E72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</w:p>
    <w:p w14:paraId="14A222FC" w14:textId="0D560E68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R$  </w:t>
      </w:r>
      <w:r w:rsidR="00F57CDC">
        <w:t xml:space="preserve">  </w:t>
      </w:r>
      <w:r w:rsidRPr="008F53A6">
        <w:rPr>
          <w:rFonts w:eastAsia="Times New Roman"/>
        </w:rPr>
        <w:t>193.428,95</w:t>
      </w:r>
      <w:r w:rsidRPr="008F53A6">
        <w:t xml:space="preserve"> (</w:t>
      </w:r>
      <w:r w:rsidRPr="008F53A6">
        <w:rPr>
          <w:rFonts w:eastAsia="Times New Roman"/>
        </w:rPr>
        <w:t>cento e noventa e tr</w:t>
      </w:r>
      <w:r>
        <w:rPr>
          <w:rFonts w:eastAsia="Times New Roman"/>
        </w:rPr>
        <w:t>ê</w:t>
      </w:r>
      <w:r w:rsidRPr="008F53A6">
        <w:rPr>
          <w:rFonts w:eastAsia="Times New Roman"/>
        </w:rPr>
        <w:t>s mil e quatrocentos e vinte e oito reais e noventa e cinco centavos)</w:t>
      </w:r>
    </w:p>
    <w:p w14:paraId="2B24E39B" w14:textId="323FAC71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11</w:t>
      </w:r>
      <w:r w:rsidRPr="008F53A6">
        <w:tab/>
        <w:t>SECRETARIA MUNICIPAL DE EDUCAÇÃO, ESPORTE E CULTURA</w:t>
      </w:r>
    </w:p>
    <w:p w14:paraId="413C84C7" w14:textId="2AAE7C9D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11.003</w:t>
      </w:r>
      <w:r w:rsidRPr="008F53A6">
        <w:tab/>
        <w:t>GERÊNCIA DE ESPORTES</w:t>
      </w:r>
    </w:p>
    <w:p w14:paraId="49BEAD78" w14:textId="437380A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11.003.27.126.0015.2054</w:t>
      </w:r>
      <w:r w:rsidRPr="008F53A6">
        <w:tab/>
        <w:t>MANUTENÇÃO DE SISTEMAS DE GESTÃO, INFORMATIZAÇÃO E COMUNICAÇÃO</w:t>
      </w:r>
    </w:p>
    <w:p w14:paraId="3311B301" w14:textId="28E77BCF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</w:p>
    <w:p w14:paraId="490D021B" w14:textId="6AD09299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 xml:space="preserve">Recurso livre                                                 R$   </w:t>
      </w:r>
      <w:r w:rsidR="00F57CDC">
        <w:t xml:space="preserve">    </w:t>
      </w:r>
      <w:r w:rsidRPr="008F53A6">
        <w:rPr>
          <w:rFonts w:eastAsia="Times New Roman"/>
        </w:rPr>
        <w:t>11.252,30</w:t>
      </w:r>
      <w:r w:rsidRPr="008F53A6">
        <w:t xml:space="preserve"> (</w:t>
      </w:r>
      <w:r w:rsidRPr="008F53A6">
        <w:rPr>
          <w:rFonts w:eastAsia="Times New Roman"/>
        </w:rPr>
        <w:t>onze mil e duzentos e cinquenta e dois reais e trinta centavos)</w:t>
      </w:r>
    </w:p>
    <w:p w14:paraId="1316B05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6878782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 R$    </w:t>
      </w:r>
      <w:r w:rsidRPr="008F53A6">
        <w:rPr>
          <w:rFonts w:eastAsia="Times New Roman"/>
        </w:rPr>
        <w:t xml:space="preserve">5.000,00 </w:t>
      </w:r>
      <w:r w:rsidRPr="008F53A6">
        <w:t>(</w:t>
      </w:r>
      <w:r w:rsidRPr="008F53A6">
        <w:rPr>
          <w:rFonts w:eastAsia="Times New Roman"/>
        </w:rPr>
        <w:t>cinco mil reais)</w:t>
      </w:r>
    </w:p>
    <w:p w14:paraId="70A5B1D3" w14:textId="18967C46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11.003.27.128.0015.1022</w:t>
      </w:r>
      <w:r w:rsidRPr="008F53A6">
        <w:tab/>
        <w:t>CAPACITAÇÃO E WORKSHOP EM EDUCAÇÃO FÍSICA</w:t>
      </w:r>
    </w:p>
    <w:p w14:paraId="1FA3E710" w14:textId="11B98560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</w:p>
    <w:p w14:paraId="6DE40A94" w14:textId="4E640DFB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 xml:space="preserve">Recurso livre                                                 R$  </w:t>
      </w:r>
      <w:r w:rsidR="00F57CDC">
        <w:t xml:space="preserve">  </w:t>
      </w:r>
      <w:r w:rsidRPr="008F53A6">
        <w:t xml:space="preserve"> </w:t>
      </w:r>
      <w:r w:rsidRPr="008F53A6">
        <w:rPr>
          <w:rFonts w:eastAsia="Times New Roman"/>
        </w:rPr>
        <w:t>15.000,00</w:t>
      </w:r>
      <w:r w:rsidRPr="008F53A6">
        <w:t xml:space="preserve"> (</w:t>
      </w:r>
      <w:r w:rsidRPr="008F53A6">
        <w:rPr>
          <w:rFonts w:eastAsia="Times New Roman"/>
        </w:rPr>
        <w:t>quinze mil reais)</w:t>
      </w:r>
    </w:p>
    <w:p w14:paraId="6076D1B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11.003.27.812.0015.1023</w:t>
      </w:r>
      <w:r w:rsidRPr="008F53A6">
        <w:tab/>
        <w:t>AQUISIÇÃO DE VEÍCULOS</w:t>
      </w:r>
      <w:r w:rsidRPr="008F53A6">
        <w:tab/>
      </w:r>
      <w:r w:rsidRPr="008F53A6">
        <w:tab/>
      </w:r>
    </w:p>
    <w:p w14:paraId="49574BF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350931D2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    R$    </w:t>
      </w:r>
      <w:r w:rsidRPr="008F53A6">
        <w:rPr>
          <w:rFonts w:eastAsia="Times New Roman"/>
        </w:rPr>
        <w:t xml:space="preserve">20.00,00 </w:t>
      </w:r>
      <w:r w:rsidRPr="008F53A6">
        <w:t>(</w:t>
      </w:r>
      <w:r w:rsidRPr="008F53A6">
        <w:rPr>
          <w:rFonts w:eastAsia="Times New Roman"/>
        </w:rPr>
        <w:t>vinte mil reais)</w:t>
      </w:r>
    </w:p>
    <w:p w14:paraId="3CC913E4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11.003.27.812.0015.2052</w:t>
      </w:r>
      <w:r w:rsidRPr="008F53A6">
        <w:rPr>
          <w:rFonts w:eastAsia="Times New Roman"/>
        </w:rPr>
        <w:tab/>
        <w:t>DESENVOLVIMENTO DE AÇÕES ESPORTIVAS</w:t>
      </w:r>
    </w:p>
    <w:p w14:paraId="090CDA10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lastRenderedPageBreak/>
        <w:t>3.1.90.00.00.00</w:t>
      </w:r>
      <w:r w:rsidRPr="008F53A6">
        <w:tab/>
        <w:t>Aplicações diretas</w:t>
      </w:r>
    </w:p>
    <w:p w14:paraId="5CE8D816" w14:textId="77777777" w:rsidR="00CC2751" w:rsidRDefault="008F53A6" w:rsidP="008F53A6">
      <w:pPr>
        <w:tabs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>Recurso livre                                                     R$   2.735.618,39</w:t>
      </w:r>
    </w:p>
    <w:p w14:paraId="6BE8A0D4" w14:textId="6BB6A6BF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/>
        <w:jc w:val="both"/>
      </w:pPr>
      <w:r w:rsidRPr="008F53A6">
        <w:t>(</w:t>
      </w:r>
      <w:r w:rsidRPr="008F53A6">
        <w:rPr>
          <w:rFonts w:eastAsia="Times New Roman"/>
        </w:rPr>
        <w:t>dois milhões, setecentos e trinta e cinco mil e seiscentos e dezoito reais e trinta e nove centavos)</w:t>
      </w:r>
    </w:p>
    <w:p w14:paraId="566ECE4A" w14:textId="2EFBD751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73ECCEA9" w14:textId="09D4ABCD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R$   </w:t>
      </w:r>
      <w:r w:rsidR="00CC2751">
        <w:t xml:space="preserve">      </w:t>
      </w:r>
      <w:r w:rsidRPr="008F53A6">
        <w:rPr>
          <w:rFonts w:eastAsia="Times New Roman"/>
        </w:rPr>
        <w:t>183.338,19</w:t>
      </w:r>
      <w:r w:rsidRPr="008F53A6">
        <w:t xml:space="preserve"> (</w:t>
      </w:r>
      <w:r w:rsidRPr="008F53A6">
        <w:rPr>
          <w:rFonts w:eastAsia="Times New Roman"/>
        </w:rPr>
        <w:t>cento e oitenta e três mil e trezentos e trinta e oito reais e dezenove centavos)</w:t>
      </w:r>
    </w:p>
    <w:p w14:paraId="5EC12B2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33A2018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</w:t>
      </w:r>
      <w:r w:rsidRPr="008F53A6">
        <w:rPr>
          <w:rFonts w:eastAsia="Times New Roman"/>
        </w:rPr>
        <w:t>1.989.135,69</w:t>
      </w:r>
      <w:r w:rsidRPr="008F53A6">
        <w:t xml:space="preserve"> (</w:t>
      </w:r>
      <w:r w:rsidRPr="008F53A6">
        <w:rPr>
          <w:rFonts w:eastAsia="Times New Roman"/>
        </w:rPr>
        <w:t>um milhão, novecentos e oitenta e nove mil e cento e trinta e cinco reais e sessenta e nove centavos)</w:t>
      </w:r>
    </w:p>
    <w:p w14:paraId="6921DAB4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52D027D8" w14:textId="2D0E7BBB" w:rsidR="00D0493F" w:rsidRPr="008F53A6" w:rsidRDefault="008F53A6" w:rsidP="008F53A6">
      <w:pPr>
        <w:tabs>
          <w:tab w:val="left" w:pos="2835"/>
          <w:tab w:val="left" w:pos="6858"/>
          <w:tab w:val="left" w:pos="7199"/>
        </w:tabs>
        <w:ind w:left="4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     </w:t>
      </w:r>
      <w:r w:rsidR="00CC2751">
        <w:t xml:space="preserve">    </w:t>
      </w:r>
      <w:r w:rsidRPr="008F53A6">
        <w:rPr>
          <w:rFonts w:eastAsia="Times New Roman"/>
        </w:rPr>
        <w:t>45.139,15</w:t>
      </w:r>
    </w:p>
    <w:p w14:paraId="16957E5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/>
        <w:jc w:val="both"/>
        <w:rPr>
          <w:rFonts w:eastAsia="Times New Roman"/>
        </w:rPr>
      </w:pPr>
      <w:r w:rsidRPr="008F53A6">
        <w:t>(</w:t>
      </w:r>
      <w:r w:rsidRPr="008F53A6">
        <w:rPr>
          <w:rFonts w:eastAsia="Times New Roman"/>
        </w:rPr>
        <w:t>quarenta e cinco mil e cento e trinta e nove reais e quinze centavos)</w:t>
      </w:r>
    </w:p>
    <w:p w14:paraId="001D50B0" w14:textId="2B1890F4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11.003.27.812.0015.2053</w:t>
      </w:r>
      <w:r w:rsidRPr="008F53A6">
        <w:rPr>
          <w:rFonts w:eastAsia="Times New Roman"/>
        </w:rPr>
        <w:tab/>
        <w:t>REFORMA E MANUTENÇÃO DE PRAÇAS ESPORTIVAS</w:t>
      </w:r>
    </w:p>
    <w:p w14:paraId="7FAD2B6D" w14:textId="5D629518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</w:p>
    <w:p w14:paraId="3167FD58" w14:textId="4182214F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 xml:space="preserve">Recurso livre                                            R$  </w:t>
      </w:r>
      <w:r w:rsidR="00CC2751">
        <w:t xml:space="preserve">     </w:t>
      </w:r>
      <w:r w:rsidRPr="008F53A6">
        <w:t xml:space="preserve"> </w:t>
      </w:r>
      <w:r w:rsidRPr="008F53A6">
        <w:rPr>
          <w:rFonts w:eastAsia="Times New Roman"/>
        </w:rPr>
        <w:t>1.191.392,00</w:t>
      </w:r>
      <w:r w:rsidRPr="008F53A6">
        <w:t xml:space="preserve"> (</w:t>
      </w:r>
      <w:r w:rsidRPr="008F53A6">
        <w:rPr>
          <w:rFonts w:eastAsia="Times New Roman"/>
        </w:rPr>
        <w:t>um milhão, cento e noventa e um mil e trezentos e noventa e dois reais)</w:t>
      </w:r>
    </w:p>
    <w:p w14:paraId="7D6EEDDC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23A8096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 R$    </w:t>
      </w:r>
      <w:r w:rsidRPr="008F53A6">
        <w:rPr>
          <w:rFonts w:eastAsia="Times New Roman"/>
        </w:rPr>
        <w:t xml:space="preserve">5.000,00 </w:t>
      </w:r>
      <w:r w:rsidRPr="008F53A6">
        <w:t>(</w:t>
      </w:r>
      <w:r w:rsidRPr="008F53A6">
        <w:rPr>
          <w:rFonts w:eastAsia="Times New Roman"/>
        </w:rPr>
        <w:t>cinco mil reais)</w:t>
      </w:r>
    </w:p>
    <w:p w14:paraId="007DB79F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11.004.13.122.0021.2072</w:t>
      </w:r>
      <w:r w:rsidRPr="008F53A6">
        <w:rPr>
          <w:rFonts w:eastAsia="Times New Roman"/>
        </w:rPr>
        <w:tab/>
        <w:t>AÇÕES ADMINISTRATIVAS DA CULTURA</w:t>
      </w:r>
      <w:r w:rsidRPr="008F53A6">
        <w:t xml:space="preserve"> </w:t>
      </w:r>
    </w:p>
    <w:p w14:paraId="71FA0442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3.1.90.00.00.00</w:t>
      </w:r>
      <w:r w:rsidRPr="008F53A6">
        <w:tab/>
        <w:t>Aplicações diretas</w:t>
      </w:r>
    </w:p>
    <w:p w14:paraId="64B78E6E" w14:textId="34728E7B" w:rsidR="00D0493F" w:rsidRPr="008F53A6" w:rsidRDefault="008F53A6" w:rsidP="00CC2751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 xml:space="preserve">Recurso livre                                                 R$   </w:t>
      </w:r>
      <w:r w:rsidR="00CC2751">
        <w:t xml:space="preserve">  </w:t>
      </w:r>
      <w:r w:rsidRPr="008F53A6">
        <w:rPr>
          <w:rFonts w:eastAsia="Times New Roman"/>
        </w:rPr>
        <w:t>1.039.463,88</w:t>
      </w:r>
      <w:r w:rsidR="00CC2751">
        <w:rPr>
          <w:rFonts w:eastAsia="Times New Roman"/>
        </w:rPr>
        <w:t xml:space="preserve"> </w:t>
      </w:r>
      <w:r w:rsidRPr="008F53A6">
        <w:t>(</w:t>
      </w:r>
      <w:r w:rsidRPr="008F53A6">
        <w:rPr>
          <w:rFonts w:eastAsia="Times New Roman"/>
        </w:rPr>
        <w:t>um milhão, trinta e nove mil e quatrocentos e sessenta e três reais e oitenta e oito centavos)</w:t>
      </w:r>
    </w:p>
    <w:p w14:paraId="70DFF038" w14:textId="54BE471E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5A0F818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  </w:t>
      </w:r>
      <w:r w:rsidRPr="008F53A6">
        <w:rPr>
          <w:rFonts w:eastAsia="Times New Roman"/>
        </w:rPr>
        <w:t>105.398,00</w:t>
      </w:r>
      <w:r w:rsidRPr="008F53A6">
        <w:t xml:space="preserve"> (</w:t>
      </w:r>
      <w:r w:rsidRPr="008F53A6">
        <w:rPr>
          <w:rFonts w:eastAsia="Times New Roman"/>
        </w:rPr>
        <w:t>cento e cinco mil e trezentos e noventa e oito reais)</w:t>
      </w:r>
    </w:p>
    <w:p w14:paraId="1FE8717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33555A7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  </w:t>
      </w:r>
      <w:r w:rsidRPr="008F53A6">
        <w:rPr>
          <w:rFonts w:eastAsia="Times New Roman"/>
        </w:rPr>
        <w:t>802.644,</w:t>
      </w:r>
      <w:proofErr w:type="gramStart"/>
      <w:r w:rsidRPr="008F53A6">
        <w:rPr>
          <w:rFonts w:eastAsia="Times New Roman"/>
        </w:rPr>
        <w:t>49</w:t>
      </w:r>
      <w:r w:rsidRPr="008F53A6">
        <w:t xml:space="preserve">  (</w:t>
      </w:r>
      <w:proofErr w:type="gramEnd"/>
      <w:r w:rsidRPr="008F53A6">
        <w:rPr>
          <w:rFonts w:eastAsia="Times New Roman"/>
        </w:rPr>
        <w:t>oitocentos e dois mil e seiscentos e quarenta e quatro reais e quarenta e nove centavos)</w:t>
      </w:r>
    </w:p>
    <w:p w14:paraId="6C7B58B8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53078979" w14:textId="77777777" w:rsidR="00D0493F" w:rsidRPr="008F53A6" w:rsidRDefault="008F53A6" w:rsidP="008F53A6">
      <w:pPr>
        <w:tabs>
          <w:tab w:val="left" w:pos="2835"/>
          <w:tab w:val="left" w:pos="6858"/>
          <w:tab w:val="left" w:pos="7199"/>
        </w:tabs>
        <w:ind w:left="4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R$    </w:t>
      </w:r>
      <w:r w:rsidRPr="008F53A6">
        <w:rPr>
          <w:rFonts w:eastAsia="Times New Roman"/>
        </w:rPr>
        <w:t>497.500,00</w:t>
      </w:r>
    </w:p>
    <w:p w14:paraId="6331BFE5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/>
        <w:jc w:val="both"/>
        <w:rPr>
          <w:rFonts w:eastAsia="Times New Roman"/>
        </w:rPr>
      </w:pPr>
      <w:r w:rsidRPr="008F53A6">
        <w:t>(</w:t>
      </w:r>
      <w:r w:rsidRPr="008F53A6">
        <w:rPr>
          <w:rFonts w:eastAsia="Times New Roman"/>
        </w:rPr>
        <w:t>quatrocentos e noventa e sete mil e quinhentos reais)</w:t>
      </w:r>
    </w:p>
    <w:p w14:paraId="069BA556" w14:textId="20E56F14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11.004.13.126.0021.2073</w:t>
      </w:r>
      <w:r w:rsidRPr="008F53A6">
        <w:rPr>
          <w:rFonts w:eastAsia="Times New Roman"/>
        </w:rPr>
        <w:tab/>
        <w:t>AÇÕES DE INFORMAÇÃO E INFORMATIZAÇÃO DA CULTURA</w:t>
      </w:r>
    </w:p>
    <w:p w14:paraId="1C22925C" w14:textId="49215874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</w:p>
    <w:p w14:paraId="75559D26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R$   </w:t>
      </w:r>
      <w:r w:rsidRPr="008F53A6">
        <w:rPr>
          <w:rFonts w:eastAsia="Times New Roman"/>
        </w:rPr>
        <w:t>19.104,00</w:t>
      </w:r>
      <w:r w:rsidRPr="008F53A6">
        <w:t xml:space="preserve"> (</w:t>
      </w:r>
      <w:r w:rsidRPr="008F53A6">
        <w:rPr>
          <w:rFonts w:eastAsia="Times New Roman"/>
        </w:rPr>
        <w:t>dezenove mil e cento e quatro reais)</w:t>
      </w:r>
    </w:p>
    <w:p w14:paraId="707AB0D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2DDE1F10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   </w:t>
      </w:r>
      <w:r w:rsidRPr="008F53A6">
        <w:rPr>
          <w:rFonts w:eastAsia="Times New Roman"/>
        </w:rPr>
        <w:t xml:space="preserve">20.000,00 </w:t>
      </w:r>
      <w:r w:rsidRPr="008F53A6">
        <w:t>(</w:t>
      </w:r>
      <w:r w:rsidRPr="008F53A6">
        <w:rPr>
          <w:rFonts w:eastAsia="Times New Roman"/>
        </w:rPr>
        <w:t>vinte mil reais)</w:t>
      </w:r>
    </w:p>
    <w:p w14:paraId="3D5A7A43" w14:textId="79DC719E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lastRenderedPageBreak/>
        <w:t>11.004.13.128.0021.1028</w:t>
      </w:r>
      <w:r w:rsidRPr="008F53A6">
        <w:rPr>
          <w:rFonts w:eastAsia="Times New Roman"/>
        </w:rPr>
        <w:tab/>
        <w:t>CAPACITAÇÃO E ATUALIZAÇÃO DOS SERVIDORES DA CULTURA</w:t>
      </w:r>
    </w:p>
    <w:p w14:paraId="531120D3" w14:textId="4C013FF6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</w:p>
    <w:p w14:paraId="5325193D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R$   </w:t>
      </w:r>
      <w:r w:rsidRPr="008F53A6">
        <w:rPr>
          <w:rFonts w:eastAsia="Times New Roman"/>
        </w:rPr>
        <w:t>62.000,00</w:t>
      </w:r>
      <w:r w:rsidRPr="008F53A6">
        <w:t xml:space="preserve"> (</w:t>
      </w:r>
      <w:r w:rsidRPr="008F53A6">
        <w:rPr>
          <w:rFonts w:eastAsia="Times New Roman"/>
        </w:rPr>
        <w:t>sessenta e dois mil reais)</w:t>
      </w:r>
    </w:p>
    <w:p w14:paraId="51462A27" w14:textId="43DCD150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11.004.13.391.0021.2074</w:t>
      </w:r>
      <w:r w:rsidRPr="008F53A6">
        <w:rPr>
          <w:rFonts w:eastAsia="Times New Roman"/>
        </w:rPr>
        <w:tab/>
        <w:t>MANUTENÇÃO DO MUSEU HISTÓRICO DE SINOP</w:t>
      </w:r>
    </w:p>
    <w:p w14:paraId="0BCBF0B7" w14:textId="23B52E24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</w:p>
    <w:p w14:paraId="29DE4817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R$ </w:t>
      </w:r>
      <w:r w:rsidRPr="008F53A6">
        <w:rPr>
          <w:rFonts w:eastAsia="Times New Roman"/>
        </w:rPr>
        <w:t xml:space="preserve">800.00,00 </w:t>
      </w:r>
      <w:r w:rsidRPr="008F53A6">
        <w:t>(</w:t>
      </w:r>
      <w:r w:rsidRPr="008F53A6">
        <w:rPr>
          <w:rFonts w:eastAsia="Times New Roman"/>
        </w:rPr>
        <w:t>oitocentos mil reais)</w:t>
      </w:r>
    </w:p>
    <w:p w14:paraId="4F806941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0C52C6B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   </w:t>
      </w:r>
      <w:r w:rsidRPr="008F53A6">
        <w:rPr>
          <w:rFonts w:eastAsia="Times New Roman"/>
        </w:rPr>
        <w:t xml:space="preserve">10.000,00 </w:t>
      </w:r>
      <w:r w:rsidRPr="008F53A6">
        <w:t>(</w:t>
      </w:r>
      <w:r w:rsidRPr="008F53A6">
        <w:rPr>
          <w:rFonts w:eastAsia="Times New Roman"/>
        </w:rPr>
        <w:t>dez mil reais)</w:t>
      </w:r>
    </w:p>
    <w:p w14:paraId="5E9E4E18" w14:textId="085DF6DB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11.004.13.392.0021.2075</w:t>
      </w:r>
      <w:r w:rsidRPr="008F53A6">
        <w:rPr>
          <w:rFonts w:eastAsia="Times New Roman"/>
        </w:rPr>
        <w:tab/>
        <w:t>MANUTENÇÃO DA ESCOLA MUNICIPAL DE ARTES</w:t>
      </w:r>
    </w:p>
    <w:p w14:paraId="7A26D2F8" w14:textId="5DFA255E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</w:p>
    <w:p w14:paraId="3E7875A5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R$   </w:t>
      </w:r>
      <w:r w:rsidRPr="008F53A6">
        <w:rPr>
          <w:rFonts w:eastAsia="Times New Roman"/>
        </w:rPr>
        <w:t>1.501.700,00</w:t>
      </w:r>
      <w:r w:rsidRPr="008F53A6">
        <w:t xml:space="preserve"> (</w:t>
      </w:r>
      <w:r w:rsidRPr="008F53A6">
        <w:rPr>
          <w:rFonts w:eastAsia="Times New Roman"/>
        </w:rPr>
        <w:t>um milhão, quinhentos e um mil e setecentos reais)</w:t>
      </w:r>
    </w:p>
    <w:p w14:paraId="2E461708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51EE4A73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R$    </w:t>
      </w:r>
      <w:r w:rsidRPr="008F53A6">
        <w:rPr>
          <w:rFonts w:eastAsia="Times New Roman"/>
        </w:rPr>
        <w:t xml:space="preserve">30.000,00 </w:t>
      </w:r>
      <w:r w:rsidRPr="008F53A6">
        <w:t>(</w:t>
      </w:r>
      <w:r w:rsidRPr="008F53A6">
        <w:rPr>
          <w:rFonts w:eastAsia="Times New Roman"/>
        </w:rPr>
        <w:t>trinta mil reais)</w:t>
      </w:r>
    </w:p>
    <w:p w14:paraId="3DAAEEA0" w14:textId="0E6FC4A9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11.004.13.392.0021.2076</w:t>
      </w:r>
      <w:r w:rsidRPr="008F53A6">
        <w:rPr>
          <w:rFonts w:eastAsia="Times New Roman"/>
        </w:rPr>
        <w:tab/>
        <w:t>MANUTENÇÃO DA BIBLIOTECA MUNICIPAL</w:t>
      </w:r>
    </w:p>
    <w:p w14:paraId="61914996" w14:textId="397CC221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</w:p>
    <w:p w14:paraId="1DC0FB0D" w14:textId="6BB4DB99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 R$ </w:t>
      </w:r>
      <w:r w:rsidR="00CC2751">
        <w:t xml:space="preserve">  </w:t>
      </w:r>
      <w:r w:rsidRPr="008F53A6">
        <w:rPr>
          <w:rFonts w:eastAsia="Times New Roman"/>
        </w:rPr>
        <w:t>137.282,00</w:t>
      </w:r>
      <w:r w:rsidRPr="008F53A6">
        <w:t xml:space="preserve"> (</w:t>
      </w:r>
      <w:r w:rsidRPr="008F53A6">
        <w:rPr>
          <w:rFonts w:eastAsia="Times New Roman"/>
        </w:rPr>
        <w:t>cento e trinta e sete mil e duzentos e oitenta e dois reais)</w:t>
      </w:r>
    </w:p>
    <w:p w14:paraId="0F6BE95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39E41469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 R$       </w:t>
      </w:r>
      <w:r w:rsidRPr="008F53A6">
        <w:rPr>
          <w:rFonts w:eastAsia="Times New Roman"/>
        </w:rPr>
        <w:t xml:space="preserve">220,00 </w:t>
      </w:r>
      <w:r w:rsidRPr="008F53A6">
        <w:t>(</w:t>
      </w:r>
      <w:r w:rsidRPr="008F53A6">
        <w:rPr>
          <w:rFonts w:eastAsia="Times New Roman"/>
        </w:rPr>
        <w:t>duzentos e vinte reais)</w:t>
      </w:r>
    </w:p>
    <w:p w14:paraId="7DEFDD80" w14:textId="06659B89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11.004.13.392.0021.2077</w:t>
      </w:r>
      <w:r w:rsidRPr="008F53A6">
        <w:rPr>
          <w:rFonts w:eastAsia="Times New Roman"/>
        </w:rPr>
        <w:tab/>
        <w:t>AÇÕES ARTÍSTICOS E CULTURAIS</w:t>
      </w:r>
    </w:p>
    <w:p w14:paraId="76118423" w14:textId="32A22253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  <w:rPr>
          <w:rFonts w:eastAsia="Times New Roman"/>
        </w:rPr>
      </w:pPr>
      <w:r w:rsidRPr="008F53A6">
        <w:rPr>
          <w:rFonts w:eastAsia="Times New Roman"/>
        </w:rPr>
        <w:t>3.3.90.00.00.00</w:t>
      </w:r>
      <w:r w:rsidRPr="008F53A6">
        <w:rPr>
          <w:rFonts w:eastAsia="Times New Roman"/>
        </w:rPr>
        <w:tab/>
        <w:t>Aplicações diretas</w:t>
      </w:r>
    </w:p>
    <w:p w14:paraId="190730AC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rPr>
          <w:rFonts w:eastAsia="Times New Roman"/>
        </w:rPr>
        <w:t>15000000000</w:t>
      </w:r>
      <w:r w:rsidRPr="008F53A6">
        <w:rPr>
          <w:rFonts w:eastAsia="Times New Roman"/>
        </w:rPr>
        <w:tab/>
        <w:t>Recurso livre</w:t>
      </w:r>
      <w:r w:rsidRPr="008F53A6">
        <w:t xml:space="preserve">                                                 R$   </w:t>
      </w:r>
      <w:r w:rsidRPr="008F53A6">
        <w:rPr>
          <w:rFonts w:eastAsia="Times New Roman"/>
        </w:rPr>
        <w:t>4.846.323,07</w:t>
      </w:r>
      <w:r w:rsidRPr="008F53A6">
        <w:t xml:space="preserve"> (</w:t>
      </w:r>
      <w:r w:rsidRPr="008F53A6">
        <w:rPr>
          <w:rFonts w:eastAsia="Times New Roman"/>
        </w:rPr>
        <w:t>quatro milhões, oitocentos e quarenta e seis mil e trezentos e vinte e três reais e sete centavos)</w:t>
      </w:r>
    </w:p>
    <w:p w14:paraId="43E2F6FF" w14:textId="7E382C06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12</w:t>
      </w:r>
      <w:r w:rsidRPr="008F53A6">
        <w:tab/>
        <w:t>SECRETARIA MUNICIPAL DE ASSISTÊNCIA SOCIAL, TRABALHO E HABITAÇÃO</w:t>
      </w:r>
    </w:p>
    <w:p w14:paraId="752A7D89" w14:textId="13E99B82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12.002</w:t>
      </w:r>
      <w:r w:rsidRPr="008F53A6">
        <w:tab/>
        <w:t>FUNDO MUNICIPAL DE HABITAÇÃO</w:t>
      </w:r>
    </w:p>
    <w:p w14:paraId="7A1ED5FF" w14:textId="284C8479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12.002.16.482.0017.2063</w:t>
      </w:r>
      <w:r w:rsidRPr="008F53A6">
        <w:tab/>
        <w:t>MANUTENÇÃO DOS SERVIÇOS E PROGRAMAS HABITACIONAIS</w:t>
      </w:r>
    </w:p>
    <w:p w14:paraId="0C0480C4" w14:textId="65B77D36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3.1.90.00.00.00</w:t>
      </w:r>
      <w:r w:rsidRPr="008F53A6">
        <w:tab/>
        <w:t>Aplicações diretas</w:t>
      </w:r>
    </w:p>
    <w:p w14:paraId="23CC8CB0" w14:textId="2C449623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 xml:space="preserve">Recurso livre                                                 R$  </w:t>
      </w:r>
      <w:r w:rsidR="00CC2751">
        <w:t xml:space="preserve">  </w:t>
      </w:r>
      <w:r w:rsidRPr="008F53A6">
        <w:rPr>
          <w:rFonts w:eastAsia="Times New Roman"/>
        </w:rPr>
        <w:t>164.980,52</w:t>
      </w:r>
      <w:r w:rsidRPr="008F53A6">
        <w:t xml:space="preserve"> (</w:t>
      </w:r>
      <w:r w:rsidRPr="008F53A6">
        <w:rPr>
          <w:rFonts w:eastAsia="Times New Roman"/>
        </w:rPr>
        <w:t>cento e sessenta e quatro mil e novecentos e oitenta reais e cinquenta e dois centavos)</w:t>
      </w:r>
    </w:p>
    <w:p w14:paraId="793DF93A" w14:textId="43E0B436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3.1.91.00.00.00</w:t>
      </w:r>
      <w:r w:rsidRPr="008F53A6">
        <w:tab/>
        <w:t>Aplicação direta decorrente de operação entre órgão, fundos e entidades integrantes dos orçamentos fisca</w:t>
      </w:r>
      <w:r>
        <w:t>is</w:t>
      </w:r>
      <w:r w:rsidRPr="008F53A6">
        <w:tab/>
      </w:r>
      <w:r w:rsidRPr="008F53A6">
        <w:tab/>
      </w:r>
    </w:p>
    <w:p w14:paraId="598F163D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       R$    </w:t>
      </w:r>
      <w:r w:rsidRPr="008F53A6">
        <w:rPr>
          <w:rFonts w:eastAsia="Times New Roman"/>
        </w:rPr>
        <w:t>6.638,</w:t>
      </w:r>
      <w:proofErr w:type="gramStart"/>
      <w:r w:rsidRPr="008F53A6">
        <w:rPr>
          <w:rFonts w:eastAsia="Times New Roman"/>
        </w:rPr>
        <w:t>02</w:t>
      </w:r>
      <w:r w:rsidRPr="008F53A6">
        <w:t xml:space="preserve">  (</w:t>
      </w:r>
      <w:proofErr w:type="gramEnd"/>
      <w:r w:rsidRPr="008F53A6">
        <w:rPr>
          <w:rFonts w:eastAsia="Times New Roman"/>
        </w:rPr>
        <w:t>seis mil e seiscentos e trinta e oito reais e dois centavos)</w:t>
      </w:r>
    </w:p>
    <w:p w14:paraId="6154F8D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13DBA31B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  <w:rPr>
          <w:rFonts w:eastAsia="Times New Roman"/>
        </w:rPr>
      </w:pPr>
      <w:r w:rsidRPr="008F53A6">
        <w:t>15000000000</w:t>
      </w:r>
      <w:r w:rsidRPr="008F53A6">
        <w:tab/>
        <w:t xml:space="preserve">Recurso livre                                                    R$   </w:t>
      </w:r>
      <w:r w:rsidRPr="008F53A6">
        <w:rPr>
          <w:rFonts w:eastAsia="Times New Roman"/>
        </w:rPr>
        <w:t>209.157,47</w:t>
      </w:r>
      <w:r w:rsidRPr="008F53A6">
        <w:t xml:space="preserve"> (</w:t>
      </w:r>
      <w:r w:rsidRPr="008F53A6">
        <w:rPr>
          <w:rFonts w:eastAsia="Times New Roman"/>
        </w:rPr>
        <w:t>duzentos e nove mil e cento e cinquenta e sete reais e quarenta e sete centavos)</w:t>
      </w:r>
    </w:p>
    <w:p w14:paraId="6C0D0977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 w:hanging="2835"/>
        <w:jc w:val="both"/>
      </w:pPr>
      <w:r w:rsidRPr="008F53A6">
        <w:t>4.4.90.00.00.00</w:t>
      </w:r>
      <w:r w:rsidRPr="008F53A6">
        <w:tab/>
        <w:t>Aplicações diretas</w:t>
      </w:r>
      <w:r w:rsidRPr="008F53A6">
        <w:tab/>
      </w:r>
      <w:r w:rsidRPr="008F53A6">
        <w:tab/>
      </w:r>
    </w:p>
    <w:p w14:paraId="4B30FF15" w14:textId="77777777" w:rsidR="00D0493F" w:rsidRPr="008F53A6" w:rsidRDefault="008F53A6" w:rsidP="008F53A6">
      <w:pPr>
        <w:tabs>
          <w:tab w:val="left" w:pos="2835"/>
          <w:tab w:val="left" w:pos="6858"/>
          <w:tab w:val="left" w:pos="7199"/>
        </w:tabs>
        <w:ind w:left="45"/>
        <w:jc w:val="both"/>
        <w:rPr>
          <w:rFonts w:eastAsia="Times New Roman"/>
        </w:rPr>
      </w:pPr>
      <w:r w:rsidRPr="008F53A6">
        <w:lastRenderedPageBreak/>
        <w:t>15000000000</w:t>
      </w:r>
      <w:r w:rsidRPr="008F53A6">
        <w:tab/>
        <w:t xml:space="preserve">Recurso livre                                                     R$    </w:t>
      </w:r>
      <w:r w:rsidRPr="008F53A6">
        <w:rPr>
          <w:rFonts w:eastAsia="Times New Roman"/>
        </w:rPr>
        <w:t>70.000,00</w:t>
      </w:r>
    </w:p>
    <w:p w14:paraId="31B6B55A" w14:textId="77777777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7938"/>
        </w:tabs>
        <w:ind w:left="2835"/>
        <w:jc w:val="both"/>
        <w:rPr>
          <w:rFonts w:eastAsia="Times New Roman"/>
        </w:rPr>
      </w:pPr>
      <w:r w:rsidRPr="008F53A6">
        <w:t>(</w:t>
      </w:r>
      <w:r w:rsidRPr="008F53A6">
        <w:rPr>
          <w:rFonts w:eastAsia="Times New Roman"/>
        </w:rPr>
        <w:t>setenta mil reais)</w:t>
      </w:r>
    </w:p>
    <w:p w14:paraId="495806AD" w14:textId="58BBC9B8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13</w:t>
      </w:r>
      <w:r w:rsidRPr="008F53A6">
        <w:tab/>
        <w:t>SECRETARIA MUNICIPAL DE DESENVOLVIMENTO ECONÔMICO</w:t>
      </w:r>
    </w:p>
    <w:p w14:paraId="5104F18A" w14:textId="500A411A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13.001</w:t>
      </w:r>
      <w:r w:rsidRPr="008F53A6">
        <w:tab/>
        <w:t>SECRETARIA DE DESENVOLVIMENTO ECONÔMICO</w:t>
      </w:r>
    </w:p>
    <w:p w14:paraId="45B31B0A" w14:textId="4B5C223F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13;001.23.695.0023.2080</w:t>
      </w:r>
      <w:r w:rsidRPr="008F53A6">
        <w:tab/>
        <w:t>PROMOÇÃO DO TURISMO</w:t>
      </w:r>
    </w:p>
    <w:p w14:paraId="03213BA8" w14:textId="60278345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3.3.90.00.00.00</w:t>
      </w:r>
      <w:r w:rsidRPr="008F53A6">
        <w:tab/>
        <w:t>Aplicações diretas</w:t>
      </w:r>
    </w:p>
    <w:p w14:paraId="2CFA5A86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>Recurso livre 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3.980.020</w:t>
      </w:r>
      <w:proofErr w:type="gramEnd"/>
      <w:r w:rsidRPr="008F53A6">
        <w:rPr>
          <w:rFonts w:eastAsia="Times New Roman"/>
        </w:rPr>
        <w:t>,00</w:t>
      </w:r>
      <w:r w:rsidRPr="008F53A6">
        <w:t xml:space="preserve"> (</w:t>
      </w:r>
      <w:r w:rsidRPr="008F53A6">
        <w:rPr>
          <w:rFonts w:eastAsia="Times New Roman"/>
        </w:rPr>
        <w:t>três milhões e novecentos e oitenta mil e vinte reais)</w:t>
      </w:r>
    </w:p>
    <w:p w14:paraId="1B6F8CE4" w14:textId="42B36A35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13.002.20.122.0022.2084</w:t>
      </w:r>
      <w:r w:rsidRPr="008F53A6">
        <w:tab/>
        <w:t>DESENVOLVIMENTO DAS AÇÕES DA AGRICULTURA</w:t>
      </w:r>
    </w:p>
    <w:p w14:paraId="217CD8E0" w14:textId="185C7BD3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3.1.90.00.00.00</w:t>
      </w:r>
      <w:r w:rsidRPr="008F53A6">
        <w:tab/>
        <w:t>Aplicações diretas</w:t>
      </w:r>
    </w:p>
    <w:p w14:paraId="4D98DF3E" w14:textId="77777777" w:rsidR="00D0493F" w:rsidRPr="008F53A6" w:rsidRDefault="008F53A6" w:rsidP="008F53A6">
      <w:pPr>
        <w:tabs>
          <w:tab w:val="left" w:pos="2835"/>
          <w:tab w:val="left" w:pos="18015"/>
          <w:tab w:val="left" w:pos="18315"/>
        </w:tabs>
        <w:ind w:left="2835" w:hanging="2835"/>
        <w:jc w:val="both"/>
      </w:pPr>
      <w:r w:rsidRPr="008F53A6">
        <w:t>15000000000</w:t>
      </w:r>
      <w:r w:rsidRPr="008F53A6">
        <w:tab/>
        <w:t>Recurso livre                                                      R</w:t>
      </w:r>
      <w:proofErr w:type="gramStart"/>
      <w:r w:rsidRPr="008F53A6">
        <w:t xml:space="preserve">$  </w:t>
      </w:r>
      <w:r w:rsidRPr="008F53A6">
        <w:rPr>
          <w:rFonts w:eastAsia="Times New Roman"/>
        </w:rPr>
        <w:t>60.000</w:t>
      </w:r>
      <w:proofErr w:type="gramEnd"/>
      <w:r w:rsidRPr="008F53A6">
        <w:rPr>
          <w:rFonts w:eastAsia="Times New Roman"/>
        </w:rPr>
        <w:t>,00</w:t>
      </w:r>
      <w:r w:rsidRPr="008F53A6">
        <w:t xml:space="preserve"> (</w:t>
      </w:r>
      <w:r w:rsidRPr="008F53A6">
        <w:rPr>
          <w:rFonts w:eastAsia="Times New Roman"/>
        </w:rPr>
        <w:t>sessenta mil reais)</w:t>
      </w:r>
    </w:p>
    <w:p w14:paraId="7CB92D81" w14:textId="77777777" w:rsidR="00D0493F" w:rsidRPr="008F53A6" w:rsidRDefault="00D0493F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2835"/>
        <w:jc w:val="both"/>
      </w:pPr>
    </w:p>
    <w:p w14:paraId="6713A1DA" w14:textId="427FBAC4" w:rsidR="00D0493F" w:rsidRPr="008F53A6" w:rsidRDefault="008F53A6" w:rsidP="008F53A6">
      <w:pPr>
        <w:tabs>
          <w:tab w:val="left" w:pos="2835"/>
          <w:tab w:val="left" w:pos="3402"/>
          <w:tab w:val="left" w:pos="6804"/>
          <w:tab w:val="left" w:pos="6946"/>
          <w:tab w:val="left" w:pos="7088"/>
          <w:tab w:val="left" w:pos="7797"/>
          <w:tab w:val="left" w:pos="8505"/>
          <w:tab w:val="left" w:pos="8647"/>
        </w:tabs>
        <w:ind w:leftChars="118" w:left="283" w:firstLineChars="1063" w:firstLine="2551"/>
        <w:jc w:val="both"/>
      </w:pPr>
      <w:r w:rsidRPr="008F53A6">
        <w:t xml:space="preserve">TOTAL                                                       R$        </w:t>
      </w:r>
      <w:r w:rsidRPr="008F53A6">
        <w:rPr>
          <w:rFonts w:eastAsia="Times New Roman"/>
        </w:rPr>
        <w:t>25.635.563,60</w:t>
      </w:r>
    </w:p>
    <w:p w14:paraId="48A4590B" w14:textId="77777777" w:rsidR="00D0493F" w:rsidRPr="008F53A6" w:rsidRDefault="00D0493F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2835"/>
        <w:jc w:val="both"/>
      </w:pPr>
    </w:p>
    <w:p w14:paraId="756657A1" w14:textId="5E070314" w:rsidR="008F53A6" w:rsidRPr="008F53A6" w:rsidRDefault="008F53A6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567"/>
        <w:jc w:val="both"/>
      </w:pPr>
      <w:r w:rsidRPr="008F53A6">
        <w:t xml:space="preserve">Art. 7º. As dotações orçamentárias </w:t>
      </w:r>
      <w:proofErr w:type="gramStart"/>
      <w:r w:rsidRPr="008F53A6">
        <w:t>vinculadas  ao</w:t>
      </w:r>
      <w:proofErr w:type="gramEnd"/>
      <w:r w:rsidRPr="008F53A6">
        <w:t xml:space="preserve"> orçamento vigente - LOA 2024  e transferidos seus saldos para os novos Órgãos serão extintas assim que cessar todos os pagamentos.</w:t>
      </w:r>
    </w:p>
    <w:p w14:paraId="1B786F66" w14:textId="77777777" w:rsidR="008F53A6" w:rsidRPr="008F53A6" w:rsidRDefault="008F53A6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567"/>
        <w:jc w:val="both"/>
      </w:pPr>
    </w:p>
    <w:p w14:paraId="6582CA44" w14:textId="77777777" w:rsidR="008F53A6" w:rsidRPr="008F53A6" w:rsidRDefault="008F53A6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567"/>
        <w:jc w:val="both"/>
      </w:pPr>
      <w:r w:rsidRPr="008F53A6">
        <w:t>Parágrafo único. Após a homologação desta Lei os Empenhos ainda não liquidados serão anulados e empenhados no novo Órgão correspondente.</w:t>
      </w:r>
    </w:p>
    <w:p w14:paraId="599D81D6" w14:textId="77777777" w:rsidR="008F53A6" w:rsidRPr="008F53A6" w:rsidRDefault="008F53A6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567"/>
        <w:jc w:val="both"/>
      </w:pPr>
    </w:p>
    <w:p w14:paraId="650B4812" w14:textId="0F1A262D" w:rsidR="00D0493F" w:rsidRPr="008F53A6" w:rsidRDefault="008F53A6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567"/>
        <w:jc w:val="both"/>
      </w:pPr>
      <w:r w:rsidRPr="008F53A6">
        <w:t>Art. 8º. Esta Lei entra em vigor na data de sua publicação, revogadas as disposições em contrário.</w:t>
      </w:r>
    </w:p>
    <w:p w14:paraId="7CD8C9E1" w14:textId="77777777" w:rsidR="00D0493F" w:rsidRPr="008F53A6" w:rsidRDefault="00D0493F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jc w:val="both"/>
      </w:pPr>
    </w:p>
    <w:p w14:paraId="23C5B9CC" w14:textId="77777777" w:rsidR="00D0493F" w:rsidRPr="008F53A6" w:rsidRDefault="00D0493F" w:rsidP="008F53A6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jc w:val="both"/>
      </w:pPr>
    </w:p>
    <w:p w14:paraId="680D8C41" w14:textId="77777777" w:rsidR="008F53A6" w:rsidRPr="008F53A6" w:rsidRDefault="008F53A6" w:rsidP="008F53A6">
      <w:pPr>
        <w:ind w:left="2835"/>
        <w:jc w:val="both"/>
        <w:rPr>
          <w:b/>
        </w:rPr>
      </w:pPr>
      <w:r w:rsidRPr="008F53A6">
        <w:rPr>
          <w:b/>
        </w:rPr>
        <w:t>CÂMARA MUNICIPAL DE SINOP</w:t>
      </w:r>
    </w:p>
    <w:p w14:paraId="6ACA77A5" w14:textId="77777777" w:rsidR="008F53A6" w:rsidRPr="008F53A6" w:rsidRDefault="008F53A6" w:rsidP="008F53A6">
      <w:pPr>
        <w:ind w:left="2835"/>
        <w:jc w:val="both"/>
        <w:rPr>
          <w:b/>
        </w:rPr>
      </w:pPr>
      <w:r w:rsidRPr="008F53A6">
        <w:rPr>
          <w:b/>
        </w:rPr>
        <w:t>ESTADO DE MATO GROSSO</w:t>
      </w:r>
    </w:p>
    <w:p w14:paraId="745CF391" w14:textId="77777777" w:rsidR="008F53A6" w:rsidRPr="008F53A6" w:rsidRDefault="008F53A6" w:rsidP="008F53A6">
      <w:pPr>
        <w:ind w:left="2835"/>
        <w:jc w:val="both"/>
      </w:pPr>
      <w:r w:rsidRPr="008F53A6">
        <w:rPr>
          <w:b/>
        </w:rPr>
        <w:t xml:space="preserve">Em, </w:t>
      </w:r>
      <w:r w:rsidRPr="008F53A6">
        <w:t>28 de março de 2024</w:t>
      </w:r>
    </w:p>
    <w:p w14:paraId="2CF900FB" w14:textId="77777777" w:rsidR="008F53A6" w:rsidRPr="00646D38" w:rsidRDefault="008F53A6" w:rsidP="008F53A6">
      <w:pPr>
        <w:tabs>
          <w:tab w:val="left" w:pos="284"/>
        </w:tabs>
        <w:ind w:left="2835"/>
        <w:jc w:val="both"/>
      </w:pPr>
    </w:p>
    <w:p w14:paraId="67A76809" w14:textId="77777777" w:rsidR="008F53A6" w:rsidRPr="00646D38" w:rsidRDefault="008F53A6" w:rsidP="008F53A6">
      <w:pPr>
        <w:tabs>
          <w:tab w:val="left" w:pos="284"/>
        </w:tabs>
        <w:ind w:left="2835"/>
        <w:jc w:val="both"/>
      </w:pPr>
    </w:p>
    <w:bookmarkEnd w:id="1"/>
    <w:p w14:paraId="1C4F0CB8" w14:textId="77777777" w:rsidR="008F53A6" w:rsidRPr="00646D38" w:rsidRDefault="008F53A6" w:rsidP="008F53A6">
      <w:pPr>
        <w:tabs>
          <w:tab w:val="left" w:pos="284"/>
        </w:tabs>
        <w:ind w:left="2835"/>
        <w:jc w:val="both"/>
      </w:pPr>
    </w:p>
    <w:p w14:paraId="1FA7B474" w14:textId="77777777" w:rsidR="008F53A6" w:rsidRPr="00646D38" w:rsidRDefault="008F53A6" w:rsidP="008F53A6">
      <w:pPr>
        <w:pStyle w:val="Recuodecorpodetexto2"/>
        <w:numPr>
          <w:ilvl w:val="0"/>
          <w:numId w:val="4"/>
        </w:numPr>
        <w:autoSpaceDN w:val="0"/>
        <w:spacing w:after="0" w:line="240" w:lineRule="auto"/>
        <w:ind w:left="2835"/>
        <w:jc w:val="both"/>
        <w:rPr>
          <w:rFonts w:ascii="Garamond" w:hAnsi="Garamond" w:cs="Courier New"/>
          <w:i/>
          <w:sz w:val="40"/>
          <w:szCs w:val="40"/>
        </w:rPr>
      </w:pPr>
      <w:r w:rsidRPr="00646D38">
        <w:rPr>
          <w:rFonts w:ascii="Garamond" w:hAnsi="Garamond" w:cs="Courier New"/>
          <w:i/>
          <w:sz w:val="40"/>
          <w:szCs w:val="40"/>
        </w:rPr>
        <w:t>Paulinho Abreu</w:t>
      </w:r>
    </w:p>
    <w:p w14:paraId="7FC29629" w14:textId="77777777" w:rsidR="008F53A6" w:rsidRPr="00646D38" w:rsidRDefault="008F53A6" w:rsidP="008F53A6">
      <w:pPr>
        <w:pStyle w:val="Corpodetexto"/>
        <w:spacing w:before="0"/>
        <w:ind w:left="2835"/>
        <w:jc w:val="both"/>
        <w:rPr>
          <w:b/>
          <w:bCs/>
        </w:rPr>
      </w:pPr>
      <w:r w:rsidRPr="00646D38">
        <w:rPr>
          <w:rFonts w:ascii="Garamond" w:hAnsi="Garamond" w:cs="Courier New"/>
          <w:i/>
          <w:sz w:val="32"/>
          <w:szCs w:val="32"/>
        </w:rPr>
        <w:t>Presidente</w:t>
      </w:r>
      <w:r w:rsidRPr="00646D38">
        <w:rPr>
          <w:b/>
          <w:lang w:val="pt-BR"/>
        </w:rPr>
        <w:t xml:space="preserve"> </w:t>
      </w:r>
    </w:p>
    <w:p w14:paraId="340BA947" w14:textId="77777777" w:rsidR="00D0493F" w:rsidRDefault="00D0493F">
      <w:pPr>
        <w:pStyle w:val="NormalWeb"/>
        <w:tabs>
          <w:tab w:val="left" w:pos="2835"/>
          <w:tab w:val="left" w:pos="3402"/>
          <w:tab w:val="left" w:pos="6804"/>
          <w:tab w:val="left" w:pos="7938"/>
        </w:tabs>
        <w:spacing w:before="0" w:beforeAutospacing="0" w:after="0" w:afterAutospacing="0"/>
        <w:ind w:firstLine="2835"/>
        <w:sectPr w:rsidR="00D0493F" w:rsidSect="008F53A6">
          <w:headerReference w:type="default" r:id="rId7"/>
          <w:pgSz w:w="11906" w:h="16838"/>
          <w:pgMar w:top="2268" w:right="1418" w:bottom="964" w:left="1418" w:header="510" w:footer="454" w:gutter="0"/>
          <w:cols w:space="720"/>
          <w:docGrid w:linePitch="360"/>
        </w:sectPr>
      </w:pPr>
    </w:p>
    <w:p w14:paraId="1F796BB3" w14:textId="77777777" w:rsidR="00D0493F" w:rsidRDefault="008F53A6" w:rsidP="008F53A6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ANEXO IV</w:t>
      </w:r>
    </w:p>
    <w:p w14:paraId="102565CE" w14:textId="535AD5CD" w:rsidR="00D0493F" w:rsidRDefault="008F53A6">
      <w:pPr>
        <w:ind w:left="777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6"/>
          <w:sz w:val="20"/>
        </w:rPr>
        <w:t xml:space="preserve"> 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(Dec.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010/2024)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GERAÇÃO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DESPESAS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CARÁTER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CONTINUADO</w:t>
      </w:r>
    </w:p>
    <w:p w14:paraId="05BF5706" w14:textId="77777777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187A23B9" w14:textId="77777777" w:rsidR="00D0493F" w:rsidRDefault="00D0493F">
      <w:pPr>
        <w:pStyle w:val="Corpodetexto"/>
        <w:spacing w:before="47"/>
        <w:ind w:left="0"/>
        <w:rPr>
          <w:b/>
          <w:sz w:val="20"/>
        </w:rPr>
      </w:pPr>
    </w:p>
    <w:p w14:paraId="20B93FEF" w14:textId="5EC8EF0A" w:rsidR="00D0493F" w:rsidRDefault="008F53A6">
      <w:pPr>
        <w:ind w:left="194"/>
        <w:rPr>
          <w:b/>
          <w:sz w:val="20"/>
        </w:rPr>
      </w:pPr>
      <w:r>
        <w:rPr>
          <w:b/>
          <w:sz w:val="20"/>
        </w:rPr>
        <w:t>EVENTO:</w:t>
      </w:r>
      <w:r>
        <w:rPr>
          <w:b/>
          <w:spacing w:val="-10"/>
          <w:sz w:val="20"/>
        </w:rPr>
        <w:t xml:space="preserve"> 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CRIAÇÃO DE ÓRGÃOS 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UNIDADES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ORÇAMENTÁRIAS</w:t>
      </w:r>
    </w:p>
    <w:p w14:paraId="7DD6717D" w14:textId="77777777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26CCB50F" w14:textId="77777777" w:rsidR="00D0493F" w:rsidRDefault="00D0493F">
      <w:pPr>
        <w:pStyle w:val="Corpodetexto"/>
        <w:spacing w:before="30"/>
        <w:ind w:left="0"/>
        <w:rPr>
          <w:b/>
          <w:sz w:val="20"/>
        </w:rPr>
      </w:pPr>
    </w:p>
    <w:p w14:paraId="164AC29D" w14:textId="284012EC" w:rsidR="00D0493F" w:rsidRDefault="008F53A6">
      <w:pPr>
        <w:ind w:left="194"/>
        <w:rPr>
          <w:b/>
          <w:sz w:val="20"/>
        </w:rPr>
      </w:pPr>
      <w:r>
        <w:rPr>
          <w:b/>
          <w:sz w:val="20"/>
        </w:rPr>
        <w:t>I.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ESTIMATIVA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IMPACTO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ORÇAMENTÁRIO-</w:t>
      </w:r>
      <w:r>
        <w:rPr>
          <w:b/>
          <w:spacing w:val="-2"/>
          <w:sz w:val="20"/>
        </w:rPr>
        <w:t>FINANCEIRO</w:t>
      </w:r>
    </w:p>
    <w:p w14:paraId="4D18C36C" w14:textId="77777777" w:rsidR="00D0493F" w:rsidRDefault="008F53A6">
      <w:pPr>
        <w:spacing w:before="56"/>
        <w:ind w:left="194"/>
        <w:rPr>
          <w:b/>
          <w:sz w:val="20"/>
        </w:rPr>
      </w:pP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16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§2º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LRF</w:t>
      </w:r>
    </w:p>
    <w:p w14:paraId="4A0DDD87" w14:textId="77777777" w:rsidR="00D0493F" w:rsidRDefault="00D0493F">
      <w:pPr>
        <w:pStyle w:val="Corpodetexto"/>
        <w:spacing w:before="4"/>
        <w:ind w:left="0"/>
        <w:rPr>
          <w:b/>
          <w:sz w:val="14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1400"/>
        <w:gridCol w:w="2014"/>
        <w:gridCol w:w="1652"/>
      </w:tblGrid>
      <w:tr w:rsidR="00D0493F" w14:paraId="1D5348AB" w14:textId="77777777">
        <w:trPr>
          <w:trHeight w:val="614"/>
        </w:trPr>
        <w:tc>
          <w:tcPr>
            <w:tcW w:w="4381" w:type="dxa"/>
            <w:vMerge w:val="restart"/>
          </w:tcPr>
          <w:p w14:paraId="10F84EF9" w14:textId="77777777" w:rsidR="00D0493F" w:rsidRDefault="00D0493F">
            <w:pPr>
              <w:pStyle w:val="TableParagraph"/>
              <w:spacing w:before="109" w:line="240" w:lineRule="auto"/>
              <w:jc w:val="left"/>
              <w:rPr>
                <w:b/>
                <w:sz w:val="20"/>
              </w:rPr>
            </w:pPr>
          </w:p>
          <w:p w14:paraId="20FA7283" w14:textId="77777777" w:rsidR="00D0493F" w:rsidRDefault="008F53A6">
            <w:pPr>
              <w:pStyle w:val="TableParagraph"/>
              <w:spacing w:before="0" w:line="240" w:lineRule="auto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CRIAÇÃO</w:t>
            </w:r>
            <w:r>
              <w:rPr>
                <w:b/>
                <w:sz w:val="20"/>
                <w:lang w:val="pt-BR"/>
              </w:rPr>
              <w:t xml:space="preserve"> DE ÓRGÃOS E</w:t>
            </w:r>
            <w:r>
              <w:rPr>
                <w:b/>
                <w:spacing w:val="-8"/>
                <w:sz w:val="20"/>
              </w:rPr>
              <w:t xml:space="preserve">  </w:t>
            </w:r>
            <w:r>
              <w:rPr>
                <w:b/>
                <w:sz w:val="20"/>
              </w:rPr>
              <w:t>UNIDADES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ORÇAMENTÁRIAS</w:t>
            </w:r>
          </w:p>
        </w:tc>
        <w:tc>
          <w:tcPr>
            <w:tcW w:w="5066" w:type="dxa"/>
            <w:gridSpan w:val="3"/>
          </w:tcPr>
          <w:p w14:paraId="4307CD14" w14:textId="77777777" w:rsidR="00D0493F" w:rsidRDefault="008F53A6">
            <w:pPr>
              <w:pStyle w:val="TableParagraph"/>
              <w:spacing w:before="77" w:line="242" w:lineRule="auto"/>
              <w:ind w:left="2022" w:right="476" w:hanging="15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IMPACTO ORÇAMENTÁRIO-FINANCEIRO PREVISTO</w:t>
            </w:r>
          </w:p>
        </w:tc>
      </w:tr>
      <w:tr w:rsidR="00D0493F" w14:paraId="3ACFDDCA" w14:textId="77777777">
        <w:trPr>
          <w:trHeight w:val="270"/>
        </w:trPr>
        <w:tc>
          <w:tcPr>
            <w:tcW w:w="4381" w:type="dxa"/>
            <w:vMerge/>
            <w:tcBorders>
              <w:top w:val="nil"/>
            </w:tcBorders>
          </w:tcPr>
          <w:p w14:paraId="1F1777C7" w14:textId="77777777" w:rsidR="00D0493F" w:rsidRDefault="00D0493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625AD4D9" w14:textId="77777777" w:rsidR="00D0493F" w:rsidRDefault="008F53A6">
            <w:pPr>
              <w:pStyle w:val="TableParagraph"/>
              <w:spacing w:before="41" w:line="210" w:lineRule="exact"/>
              <w:ind w:left="15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4"/>
                <w:sz w:val="20"/>
              </w:rPr>
              <w:t>20</w:t>
            </w:r>
            <w:r>
              <w:rPr>
                <w:b/>
                <w:spacing w:val="-4"/>
                <w:sz w:val="20"/>
                <w:lang w:val="pt-BR"/>
              </w:rPr>
              <w:t>24</w:t>
            </w:r>
          </w:p>
        </w:tc>
        <w:tc>
          <w:tcPr>
            <w:tcW w:w="2014" w:type="dxa"/>
          </w:tcPr>
          <w:p w14:paraId="51A47494" w14:textId="77777777" w:rsidR="00D0493F" w:rsidRDefault="008F53A6">
            <w:pPr>
              <w:pStyle w:val="TableParagraph"/>
              <w:spacing w:before="41" w:line="210" w:lineRule="exact"/>
              <w:ind w:left="14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4"/>
                <w:sz w:val="20"/>
              </w:rPr>
              <w:t>20</w:t>
            </w:r>
            <w:r>
              <w:rPr>
                <w:b/>
                <w:spacing w:val="-4"/>
                <w:sz w:val="20"/>
                <w:lang w:val="pt-BR"/>
              </w:rPr>
              <w:t>25</w:t>
            </w:r>
          </w:p>
        </w:tc>
        <w:tc>
          <w:tcPr>
            <w:tcW w:w="1652" w:type="dxa"/>
          </w:tcPr>
          <w:p w14:paraId="2D193340" w14:textId="77777777" w:rsidR="00D0493F" w:rsidRDefault="008F53A6">
            <w:pPr>
              <w:pStyle w:val="TableParagraph"/>
              <w:spacing w:before="41" w:line="210" w:lineRule="exact"/>
              <w:ind w:left="12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4"/>
                <w:sz w:val="20"/>
              </w:rPr>
              <w:t>20</w:t>
            </w:r>
            <w:r>
              <w:rPr>
                <w:b/>
                <w:spacing w:val="-4"/>
                <w:sz w:val="20"/>
                <w:lang w:val="pt-BR"/>
              </w:rPr>
              <w:t>26</w:t>
            </w:r>
          </w:p>
        </w:tc>
      </w:tr>
      <w:tr w:rsidR="00D0493F" w14:paraId="3C81CA23" w14:textId="77777777">
        <w:trPr>
          <w:trHeight w:val="543"/>
        </w:trPr>
        <w:tc>
          <w:tcPr>
            <w:tcW w:w="4381" w:type="dxa"/>
            <w:tcBorders>
              <w:bottom w:val="single" w:sz="4" w:space="0" w:color="000000"/>
            </w:tcBorders>
          </w:tcPr>
          <w:p w14:paraId="537C696B" w14:textId="77777777" w:rsidR="00D0493F" w:rsidRDefault="008F53A6">
            <w:pPr>
              <w:pStyle w:val="TableParagraph"/>
              <w:spacing w:before="1" w:line="261" w:lineRule="exact"/>
              <w:ind w:left="69"/>
              <w:jc w:val="left"/>
            </w:pPr>
            <w:r>
              <w:t>SECRETARIA MUNICIPAL DE CULTURA, ESPORTE E TURISMO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66E5224F" w14:textId="77777777" w:rsidR="00D0493F" w:rsidRDefault="008F53A6">
            <w:pPr>
              <w:pStyle w:val="TableParagraph"/>
              <w:spacing w:line="215" w:lineRule="exact"/>
              <w:ind w:right="52"/>
              <w:rPr>
                <w:sz w:val="20"/>
                <w:lang w:val="pt-BR"/>
              </w:rPr>
            </w:pPr>
            <w:r>
              <w:rPr>
                <w:spacing w:val="-2"/>
                <w:sz w:val="20"/>
                <w:lang w:val="pt-BR"/>
              </w:rPr>
              <w:t>20.112.531,16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14:paraId="7F6214E0" w14:textId="77777777" w:rsidR="00D0493F" w:rsidRDefault="008F53A6">
            <w:pPr>
              <w:pStyle w:val="TableParagraph"/>
              <w:spacing w:line="215" w:lineRule="exact"/>
              <w:ind w:right="52"/>
              <w:rPr>
                <w:sz w:val="20"/>
              </w:rPr>
            </w:pPr>
            <w:r>
              <w:rPr>
                <w:spacing w:val="-2"/>
                <w:sz w:val="20"/>
                <w:lang w:val="pt-BR"/>
              </w:rPr>
              <w:t>20.112.531,16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 w14:paraId="70C7CFF4" w14:textId="77777777" w:rsidR="00D0493F" w:rsidRDefault="008F53A6">
            <w:pPr>
              <w:pStyle w:val="TableParagraph"/>
              <w:spacing w:line="215" w:lineRule="exact"/>
              <w:ind w:right="55"/>
              <w:rPr>
                <w:sz w:val="20"/>
              </w:rPr>
            </w:pPr>
            <w:r>
              <w:rPr>
                <w:spacing w:val="-2"/>
                <w:sz w:val="20"/>
                <w:lang w:val="pt-BR"/>
              </w:rPr>
              <w:t>20.112.531,16</w:t>
            </w:r>
          </w:p>
        </w:tc>
      </w:tr>
      <w:tr w:rsidR="00D0493F" w14:paraId="6A4FAF7B" w14:textId="77777777">
        <w:trPr>
          <w:trHeight w:val="282"/>
        </w:trPr>
        <w:tc>
          <w:tcPr>
            <w:tcW w:w="4381" w:type="dxa"/>
            <w:tcBorders>
              <w:top w:val="single" w:sz="4" w:space="0" w:color="000000"/>
            </w:tcBorders>
          </w:tcPr>
          <w:p w14:paraId="5A347C5A" w14:textId="77777777" w:rsidR="00D0493F" w:rsidRDefault="008F53A6">
            <w:pPr>
              <w:pStyle w:val="TableParagraph"/>
              <w:spacing w:before="1" w:line="261" w:lineRule="exact"/>
              <w:ind w:left="69"/>
              <w:jc w:val="left"/>
            </w:pPr>
            <w:r>
              <w:t>SECRETARIA MUNICIPAL DE</w:t>
            </w:r>
            <w:r>
              <w:rPr>
                <w:lang w:val="pt-BR"/>
              </w:rPr>
              <w:t xml:space="preserve"> </w:t>
            </w:r>
            <w:r>
              <w:t>PLANEJAMENTO URBANO E HABITAÇÃO</w: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</w:tcPr>
          <w:p w14:paraId="2A936828" w14:textId="77777777" w:rsidR="00D0493F" w:rsidRDefault="008F53A6">
            <w:pPr>
              <w:pStyle w:val="TableParagraph"/>
              <w:ind w:right="57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4.047.176,59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89BD" w14:textId="77777777" w:rsidR="00D0493F" w:rsidRDefault="008F53A6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  <w:lang w:val="pt-BR"/>
              </w:rPr>
              <w:t>4.047.176,59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</w:tcBorders>
          </w:tcPr>
          <w:p w14:paraId="1324153E" w14:textId="77777777" w:rsidR="00D0493F" w:rsidRDefault="008F53A6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  <w:lang w:val="pt-BR"/>
              </w:rPr>
              <w:t>4.047.176,59</w:t>
            </w:r>
          </w:p>
        </w:tc>
      </w:tr>
      <w:tr w:rsidR="00D0493F" w14:paraId="0BB7A76D" w14:textId="77777777">
        <w:trPr>
          <w:trHeight w:val="282"/>
        </w:trPr>
        <w:tc>
          <w:tcPr>
            <w:tcW w:w="4381" w:type="dxa"/>
          </w:tcPr>
          <w:p w14:paraId="0E0BF839" w14:textId="77777777" w:rsidR="00D0493F" w:rsidRDefault="008F53A6">
            <w:pPr>
              <w:pStyle w:val="TableParagraph"/>
              <w:spacing w:before="1" w:line="261" w:lineRule="exact"/>
              <w:ind w:left="69"/>
              <w:jc w:val="left"/>
            </w:pPr>
            <w:r>
              <w:t>PROCURADORIA JURÍDICA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7C3E63D1" w14:textId="77777777" w:rsidR="00D0493F" w:rsidRDefault="008F53A6">
            <w:pPr>
              <w:pStyle w:val="TableParagraph"/>
              <w:ind w:right="57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1.475.855,85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4337" w14:textId="77777777" w:rsidR="00D0493F" w:rsidRDefault="008F53A6">
            <w:pPr>
              <w:pStyle w:val="TableParagraph"/>
              <w:ind w:right="57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1.475.855,85</w:t>
            </w: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14:paraId="068732E1" w14:textId="77777777" w:rsidR="00D0493F" w:rsidRDefault="008F53A6">
            <w:pPr>
              <w:pStyle w:val="TableParagraph"/>
              <w:ind w:right="57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1.475.855,85</w:t>
            </w:r>
          </w:p>
        </w:tc>
      </w:tr>
      <w:tr w:rsidR="00D0493F" w14:paraId="7026745A" w14:textId="77777777">
        <w:trPr>
          <w:trHeight w:val="270"/>
        </w:trPr>
        <w:tc>
          <w:tcPr>
            <w:tcW w:w="4381" w:type="dxa"/>
          </w:tcPr>
          <w:p w14:paraId="1F9EBCBA" w14:textId="77777777" w:rsidR="00D0493F" w:rsidRDefault="008F53A6">
            <w:pPr>
              <w:pStyle w:val="TableParagraph"/>
              <w:spacing w:before="41"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TOTAIS</w:t>
            </w:r>
          </w:p>
        </w:tc>
        <w:tc>
          <w:tcPr>
            <w:tcW w:w="1400" w:type="dxa"/>
          </w:tcPr>
          <w:p w14:paraId="27BAE1A7" w14:textId="77777777" w:rsidR="00D0493F" w:rsidRDefault="008F53A6">
            <w:pPr>
              <w:pStyle w:val="TableParagraph"/>
              <w:spacing w:before="41" w:line="21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25.635.563,60</w:t>
            </w:r>
          </w:p>
        </w:tc>
        <w:tc>
          <w:tcPr>
            <w:tcW w:w="2014" w:type="dxa"/>
            <w:tcBorders>
              <w:top w:val="single" w:sz="4" w:space="0" w:color="000000"/>
            </w:tcBorders>
          </w:tcPr>
          <w:p w14:paraId="476F848E" w14:textId="77777777" w:rsidR="00D0493F" w:rsidRDefault="008F53A6">
            <w:pPr>
              <w:pStyle w:val="TableParagraph"/>
              <w:spacing w:before="41" w:line="21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25.635.563,60</w:t>
            </w:r>
          </w:p>
        </w:tc>
        <w:tc>
          <w:tcPr>
            <w:tcW w:w="1652" w:type="dxa"/>
          </w:tcPr>
          <w:p w14:paraId="1C3D20F7" w14:textId="77777777" w:rsidR="00D0493F" w:rsidRDefault="008F53A6">
            <w:pPr>
              <w:pStyle w:val="TableParagraph"/>
              <w:spacing w:before="41" w:line="21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25.635.563,60</w:t>
            </w:r>
          </w:p>
        </w:tc>
      </w:tr>
    </w:tbl>
    <w:p w14:paraId="0E4A8B9F" w14:textId="77777777" w:rsidR="00D0493F" w:rsidRDefault="008F53A6">
      <w:pPr>
        <w:spacing w:before="49"/>
        <w:ind w:left="194"/>
        <w:rPr>
          <w:b/>
          <w:sz w:val="18"/>
        </w:rPr>
      </w:pPr>
      <w:r>
        <w:rPr>
          <w:b/>
          <w:sz w:val="18"/>
        </w:rPr>
        <w:t>MEMÓRIA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CÁLCULO:</w:t>
      </w:r>
    </w:p>
    <w:p w14:paraId="5CDB0E07" w14:textId="0E806BD9" w:rsidR="00D0493F" w:rsidRDefault="008F53A6">
      <w:pPr>
        <w:spacing w:before="3" w:line="244" w:lineRule="auto"/>
        <w:ind w:left="194" w:right="185" w:firstLine="453"/>
        <w:jc w:val="both"/>
        <w:rPr>
          <w:sz w:val="20"/>
        </w:rPr>
      </w:pPr>
      <w:r>
        <w:rPr>
          <w:b/>
          <w:sz w:val="20"/>
          <w:u w:val="single"/>
        </w:rPr>
        <w:t>Para 2024</w:t>
      </w:r>
      <w:r>
        <w:rPr>
          <w:b/>
          <w:sz w:val="20"/>
        </w:rPr>
        <w:t xml:space="preserve"> -</w:t>
      </w:r>
      <w:r>
        <w:rPr>
          <w:bCs/>
          <w:sz w:val="20"/>
        </w:rPr>
        <w:t xml:space="preserve"> Conforme a Nova Estrutura Administrativa, di</w:t>
      </w:r>
      <w:r>
        <w:rPr>
          <w:sz w:val="20"/>
        </w:rPr>
        <w:t xml:space="preserve">versas ações orçamentárias anteriormente desenvolvidas pela Secretaria Municipal De Educação, Esporte E Cultura, serão a partir da homologação desta Lei, desenvolvidas por meio do Novo Órgão Secretaria Municipal de Cultura, Esporte e Turismo. A Nova secretaria Municipal </w:t>
      </w:r>
      <w:r>
        <w:rPr>
          <w:sz w:val="20"/>
          <w:szCs w:val="20"/>
        </w:rPr>
        <w:t xml:space="preserve">Planejamento Urbano e Habitação desenvolverá ações </w:t>
      </w:r>
      <w:r>
        <w:rPr>
          <w:sz w:val="20"/>
        </w:rPr>
        <w:t xml:space="preserve">anteriormente desenvolvidas pelo Fundo Municipal De Habitação e Prodeurbs. Quanto ao Novo Órgão Procuradoria Geral do Município atenderá ações da Procuradoria Jurídica que anteriormente eram desempenhadas pela ação orçamentária vinculada ao Gabinete do Prefeito. </w:t>
      </w:r>
    </w:p>
    <w:p w14:paraId="5AB61661" w14:textId="77777777" w:rsidR="00D0493F" w:rsidRDefault="008F53A6">
      <w:pPr>
        <w:spacing w:before="139" w:line="247" w:lineRule="auto"/>
        <w:ind w:left="194" w:right="187" w:firstLine="453"/>
        <w:jc w:val="both"/>
        <w:rPr>
          <w:b/>
          <w:sz w:val="20"/>
        </w:rPr>
      </w:pPr>
      <w:r>
        <w:rPr>
          <w:b/>
          <w:sz w:val="20"/>
          <w:u w:val="single"/>
        </w:rPr>
        <w:t>Para 2025 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2026</w:t>
      </w:r>
      <w:r>
        <w:rPr>
          <w:b/>
          <w:sz w:val="20"/>
        </w:rPr>
        <w:t xml:space="preserve"> -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reestruturação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2024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próximas</w:t>
      </w:r>
      <w:r>
        <w:rPr>
          <w:spacing w:val="-4"/>
          <w:sz w:val="20"/>
        </w:rPr>
        <w:t xml:space="preserve"> </w:t>
      </w:r>
      <w:r>
        <w:rPr>
          <w:sz w:val="20"/>
        </w:rPr>
        <w:t>peças</w:t>
      </w:r>
      <w:r>
        <w:rPr>
          <w:spacing w:val="-4"/>
          <w:sz w:val="20"/>
        </w:rPr>
        <w:t xml:space="preserve"> </w:t>
      </w:r>
      <w:r>
        <w:rPr>
          <w:sz w:val="20"/>
        </w:rPr>
        <w:t>orçamentárias</w:t>
      </w:r>
      <w:r>
        <w:rPr>
          <w:spacing w:val="-4"/>
          <w:sz w:val="20"/>
        </w:rPr>
        <w:t xml:space="preserve"> </w:t>
      </w:r>
      <w:r>
        <w:rPr>
          <w:sz w:val="20"/>
        </w:rPr>
        <w:t>fixarão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os recursos orçamentários para atender as alterações ora propostas. Salientamos que as ações apenas estão sendo redirecionadas de uma Secretaria para outra, portanto as mesmas já fazem parte da programação orçamentária e </w:t>
      </w:r>
      <w:r>
        <w:rPr>
          <w:spacing w:val="-2"/>
          <w:sz w:val="20"/>
        </w:rPr>
        <w:t>financeira</w:t>
      </w:r>
      <w:r>
        <w:rPr>
          <w:b/>
          <w:spacing w:val="-2"/>
          <w:sz w:val="20"/>
        </w:rPr>
        <w:t>.</w:t>
      </w:r>
    </w:p>
    <w:p w14:paraId="16858066" w14:textId="77777777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1A9B97E2" w14:textId="77777777" w:rsidR="00D0493F" w:rsidRDefault="00D0493F">
      <w:pPr>
        <w:pStyle w:val="Corpodetexto"/>
        <w:spacing w:before="26"/>
        <w:ind w:left="0"/>
        <w:rPr>
          <w:b/>
          <w:sz w:val="20"/>
        </w:rPr>
      </w:pPr>
    </w:p>
    <w:p w14:paraId="5E1E6FDF" w14:textId="77777777" w:rsidR="00D0493F" w:rsidRDefault="008F53A6">
      <w:pPr>
        <w:pStyle w:val="PargrafodaLista"/>
        <w:numPr>
          <w:ilvl w:val="0"/>
          <w:numId w:val="3"/>
        </w:numPr>
        <w:tabs>
          <w:tab w:val="left" w:pos="394"/>
        </w:tabs>
        <w:spacing w:before="0"/>
        <w:ind w:left="394" w:hanging="200"/>
        <w:rPr>
          <w:b/>
          <w:sz w:val="20"/>
        </w:rPr>
      </w:pPr>
      <w:r>
        <w:rPr>
          <w:b/>
          <w:sz w:val="20"/>
        </w:rPr>
        <w:t>DEMONSTRATIVO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ORIGEM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SEU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CUSTEIO</w:t>
      </w:r>
    </w:p>
    <w:p w14:paraId="50B6B5BF" w14:textId="77777777" w:rsidR="00D0493F" w:rsidRDefault="008F53A6">
      <w:pPr>
        <w:spacing w:before="24"/>
        <w:ind w:left="194"/>
        <w:rPr>
          <w:b/>
          <w:sz w:val="20"/>
        </w:rPr>
      </w:pP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17,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§1º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LRF</w:t>
      </w:r>
    </w:p>
    <w:p w14:paraId="0C674445" w14:textId="77777777" w:rsidR="00D0493F" w:rsidRDefault="00D0493F">
      <w:pPr>
        <w:pStyle w:val="Corpodetexto"/>
        <w:spacing w:before="4"/>
        <w:ind w:left="0"/>
        <w:rPr>
          <w:b/>
          <w:sz w:val="12"/>
        </w:rPr>
      </w:pPr>
    </w:p>
    <w:tbl>
      <w:tblPr>
        <w:tblW w:w="9445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3"/>
        <w:gridCol w:w="1452"/>
      </w:tblGrid>
      <w:tr w:rsidR="00D0493F" w14:paraId="157BC95E" w14:textId="77777777">
        <w:trPr>
          <w:trHeight w:val="587"/>
        </w:trPr>
        <w:tc>
          <w:tcPr>
            <w:tcW w:w="7993" w:type="dxa"/>
          </w:tcPr>
          <w:p w14:paraId="70B2C369" w14:textId="77777777" w:rsidR="00D0493F" w:rsidRDefault="008F53A6">
            <w:pPr>
              <w:pStyle w:val="TableParagraph"/>
              <w:spacing w:before="24" w:line="240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Recursos</w:t>
            </w:r>
          </w:p>
          <w:p w14:paraId="14FF83C4" w14:textId="77777777" w:rsidR="00D0493F" w:rsidRDefault="008F53A6">
            <w:pPr>
              <w:pStyle w:val="TableParagraph"/>
              <w:spacing w:before="103" w:line="210" w:lineRule="exact"/>
              <w:ind w:left="19" w:right="3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</w:rPr>
              <w:t>EXTINÇÃO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lang w:val="pt-BR"/>
              </w:rPr>
              <w:t xml:space="preserve"> UNIDADES E 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lang w:val="pt-BR"/>
              </w:rPr>
              <w:t>DOTAÇÕES ORÇAMENTARIAS</w:t>
            </w:r>
          </w:p>
        </w:tc>
        <w:tc>
          <w:tcPr>
            <w:tcW w:w="1452" w:type="dxa"/>
          </w:tcPr>
          <w:p w14:paraId="296EA9FB" w14:textId="77777777" w:rsidR="00D0493F" w:rsidRDefault="008F53A6">
            <w:pPr>
              <w:pStyle w:val="TableParagraph"/>
              <w:spacing w:before="180" w:line="240" w:lineRule="auto"/>
              <w:ind w:left="17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4"/>
                <w:sz w:val="20"/>
              </w:rPr>
              <w:t>20</w:t>
            </w:r>
            <w:r>
              <w:rPr>
                <w:b/>
                <w:spacing w:val="-4"/>
                <w:sz w:val="20"/>
                <w:lang w:val="pt-BR"/>
              </w:rPr>
              <w:t>24</w:t>
            </w:r>
          </w:p>
        </w:tc>
      </w:tr>
      <w:tr w:rsidR="00D0493F" w14:paraId="7135353A" w14:textId="77777777">
        <w:trPr>
          <w:trHeight w:val="313"/>
        </w:trPr>
        <w:tc>
          <w:tcPr>
            <w:tcW w:w="7993" w:type="dxa"/>
            <w:tcBorders>
              <w:bottom w:val="single" w:sz="4" w:space="0" w:color="000000"/>
            </w:tcBorders>
          </w:tcPr>
          <w:p w14:paraId="48E8E40E" w14:textId="0879951C" w:rsidR="00D0493F" w:rsidRDefault="008F53A6">
            <w:pPr>
              <w:pStyle w:val="TableParagraph"/>
              <w:spacing w:before="79"/>
              <w:ind w:left="74"/>
              <w:jc w:val="left"/>
              <w:rPr>
                <w:sz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UNIDADE ORÇAMENTÁRIAS GERÊNCIA DE CULTURA E GERÊNCIA DE ESPORTE</w:t>
            </w:r>
          </w:p>
        </w:tc>
        <w:tc>
          <w:tcPr>
            <w:tcW w:w="1452" w:type="dxa"/>
          </w:tcPr>
          <w:p w14:paraId="2981BCD0" w14:textId="77777777" w:rsidR="00D0493F" w:rsidRDefault="008F53A6">
            <w:pPr>
              <w:pStyle w:val="TableParagraph"/>
              <w:spacing w:before="38" w:line="240" w:lineRule="auto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1.618.226,00</w:t>
            </w:r>
          </w:p>
        </w:tc>
      </w:tr>
      <w:tr w:rsidR="00D0493F" w14:paraId="47A53E1D" w14:textId="77777777">
        <w:trPr>
          <w:trHeight w:val="313"/>
        </w:trPr>
        <w:tc>
          <w:tcPr>
            <w:tcW w:w="7993" w:type="dxa"/>
            <w:tcBorders>
              <w:top w:val="single" w:sz="4" w:space="0" w:color="000000"/>
              <w:bottom w:val="single" w:sz="4" w:space="0" w:color="000000"/>
            </w:tcBorders>
          </w:tcPr>
          <w:p w14:paraId="2147DEB8" w14:textId="069832BF" w:rsidR="00D0493F" w:rsidRDefault="008F53A6">
            <w:pPr>
              <w:pStyle w:val="TableParagraph"/>
              <w:spacing w:before="79" w:line="215" w:lineRule="exact"/>
              <w:ind w:left="-2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SimSun"/>
                <w:sz w:val="20"/>
                <w:szCs w:val="20"/>
                <w:lang w:val="pt-BR"/>
              </w:rPr>
              <w:t>UNIDADE ORÇAMENTÁRIAS -</w:t>
            </w:r>
            <w:r>
              <w:rPr>
                <w:rFonts w:eastAsia="SimSun"/>
                <w:sz w:val="20"/>
                <w:szCs w:val="20"/>
              </w:rPr>
              <w:t>NÚCLEO DE PROJETOS DE DESENVOLVIMENTO URBANO</w:t>
            </w:r>
            <w:r>
              <w:rPr>
                <w:rFonts w:eastAsia="SimSun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>PRODEURBS</w:t>
            </w:r>
            <w:r>
              <w:rPr>
                <w:rFonts w:eastAsia="SimSun"/>
                <w:sz w:val="20"/>
                <w:szCs w:val="20"/>
                <w:lang w:val="pt-BR"/>
              </w:rPr>
              <w:t xml:space="preserve"> E </w:t>
            </w:r>
            <w:r>
              <w:rPr>
                <w:rFonts w:eastAsia="SimSun"/>
                <w:sz w:val="20"/>
                <w:szCs w:val="20"/>
              </w:rPr>
              <w:t>FUNDO MUNICIPAL DE HABITAÇÃO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5D37FB01" w14:textId="77777777" w:rsidR="00D0493F" w:rsidRDefault="008F53A6">
            <w:pPr>
              <w:pStyle w:val="TableParagraph"/>
              <w:spacing w:before="38" w:line="240" w:lineRule="auto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5.646.078,92</w:t>
            </w:r>
          </w:p>
        </w:tc>
      </w:tr>
      <w:tr w:rsidR="00D0493F" w14:paraId="31761FF8" w14:textId="77777777">
        <w:trPr>
          <w:trHeight w:val="284"/>
        </w:trPr>
        <w:tc>
          <w:tcPr>
            <w:tcW w:w="7993" w:type="dxa"/>
            <w:tcBorders>
              <w:top w:val="single" w:sz="4" w:space="0" w:color="000000"/>
            </w:tcBorders>
          </w:tcPr>
          <w:p w14:paraId="294CB5D4" w14:textId="77777777" w:rsidR="00D0493F" w:rsidRDefault="008F53A6">
            <w:pPr>
              <w:pStyle w:val="TableParagraph"/>
              <w:spacing w:before="50"/>
              <w:ind w:left="74"/>
              <w:jc w:val="left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pt-BR"/>
              </w:rPr>
              <w:t xml:space="preserve">PROJETO/ATIVIDADE- </w:t>
            </w:r>
            <w:r>
              <w:rPr>
                <w:rFonts w:eastAsia="SimSun"/>
                <w:sz w:val="20"/>
                <w:szCs w:val="20"/>
              </w:rPr>
              <w:t>ADMINISTRAÇÃO DA PROCURADORIA JURÍDICA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7EE850F1" w14:textId="77777777" w:rsidR="00D0493F" w:rsidRDefault="008F53A6">
            <w:pPr>
              <w:pStyle w:val="TableParagraph"/>
              <w:spacing w:before="24" w:line="240" w:lineRule="auto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2.860.718,00</w:t>
            </w:r>
          </w:p>
        </w:tc>
      </w:tr>
      <w:tr w:rsidR="00D0493F" w14:paraId="72BAACF3" w14:textId="77777777">
        <w:trPr>
          <w:trHeight w:val="344"/>
        </w:trPr>
        <w:tc>
          <w:tcPr>
            <w:tcW w:w="7993" w:type="dxa"/>
          </w:tcPr>
          <w:p w14:paraId="1BB52EA9" w14:textId="77777777" w:rsidR="00D0493F" w:rsidRDefault="008F53A6">
            <w:pPr>
              <w:pStyle w:val="TableParagraph"/>
              <w:spacing w:before="57" w:line="240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52" w:type="dxa"/>
          </w:tcPr>
          <w:p w14:paraId="10CBBA67" w14:textId="77777777" w:rsidR="00D0493F" w:rsidRDefault="008F53A6">
            <w:pPr>
              <w:pStyle w:val="TableParagraph"/>
              <w:spacing w:before="115" w:line="210" w:lineRule="exact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25.635.563,60</w:t>
            </w:r>
          </w:p>
        </w:tc>
      </w:tr>
    </w:tbl>
    <w:p w14:paraId="7E89D491" w14:textId="17DF785F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731983B7" w14:textId="77777777" w:rsidR="008F53A6" w:rsidRDefault="008F53A6">
      <w:pPr>
        <w:pStyle w:val="Corpodetexto"/>
        <w:spacing w:before="0"/>
        <w:ind w:left="0"/>
        <w:rPr>
          <w:b/>
          <w:sz w:val="20"/>
        </w:rPr>
      </w:pPr>
    </w:p>
    <w:p w14:paraId="684B76A7" w14:textId="77777777" w:rsidR="00D0493F" w:rsidRDefault="008F53A6">
      <w:pPr>
        <w:pStyle w:val="PargrafodaLista"/>
        <w:numPr>
          <w:ilvl w:val="0"/>
          <w:numId w:val="3"/>
        </w:numPr>
        <w:tabs>
          <w:tab w:val="left" w:pos="394"/>
        </w:tabs>
        <w:spacing w:before="0"/>
        <w:ind w:left="394" w:hanging="200"/>
        <w:rPr>
          <w:b/>
          <w:sz w:val="20"/>
        </w:rPr>
      </w:pPr>
      <w:r>
        <w:rPr>
          <w:b/>
          <w:sz w:val="20"/>
        </w:rPr>
        <w:lastRenderedPageBreak/>
        <w:t>DEMONSTRAÇÃO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COMPENSAÇÃO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DESPESAS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GERADAS</w:t>
      </w:r>
    </w:p>
    <w:p w14:paraId="3213D36A" w14:textId="77777777" w:rsidR="00D0493F" w:rsidRDefault="008F53A6">
      <w:pPr>
        <w:spacing w:before="24"/>
        <w:ind w:left="194"/>
        <w:rPr>
          <w:b/>
          <w:sz w:val="20"/>
        </w:rPr>
      </w:pP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17,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§§ 2º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LRF</w:t>
      </w:r>
    </w:p>
    <w:p w14:paraId="3DA24ED1" w14:textId="34DEEDF4" w:rsidR="00D0493F" w:rsidRDefault="008F53A6">
      <w:pPr>
        <w:spacing w:before="25"/>
        <w:ind w:left="194"/>
        <w:rPr>
          <w:b/>
          <w:sz w:val="20"/>
        </w:rPr>
      </w:pPr>
      <w:r>
        <w:rPr>
          <w:b/>
          <w:sz w:val="20"/>
        </w:rPr>
        <w:t>EVENTO: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CRIAÇÃO DE ÓRGÃOS 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UNIDADES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ORÇAMENTÁRIAS</w:t>
      </w:r>
    </w:p>
    <w:p w14:paraId="16B68271" w14:textId="77777777" w:rsidR="00D0493F" w:rsidRDefault="00D0493F">
      <w:pPr>
        <w:pStyle w:val="Corpodetexto"/>
        <w:spacing w:before="3"/>
        <w:ind w:left="0"/>
        <w:rPr>
          <w:b/>
          <w:sz w:val="12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3"/>
        <w:gridCol w:w="1399"/>
        <w:gridCol w:w="1793"/>
      </w:tblGrid>
      <w:tr w:rsidR="00D0493F" w14:paraId="4FB76DDA" w14:textId="77777777">
        <w:trPr>
          <w:trHeight w:val="284"/>
        </w:trPr>
        <w:tc>
          <w:tcPr>
            <w:tcW w:w="6253" w:type="dxa"/>
          </w:tcPr>
          <w:p w14:paraId="72B6ECB5" w14:textId="77777777" w:rsidR="00D0493F" w:rsidRDefault="008F53A6">
            <w:pPr>
              <w:pStyle w:val="TableParagraph"/>
              <w:spacing w:before="55" w:line="210" w:lineRule="exact"/>
              <w:ind w:left="1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Recursos</w:t>
            </w:r>
          </w:p>
        </w:tc>
        <w:tc>
          <w:tcPr>
            <w:tcW w:w="1399" w:type="dxa"/>
          </w:tcPr>
          <w:p w14:paraId="6EA3DCC7" w14:textId="77777777" w:rsidR="00D0493F" w:rsidRDefault="008F53A6">
            <w:pPr>
              <w:pStyle w:val="TableParagraph"/>
              <w:spacing w:before="29" w:line="240" w:lineRule="auto"/>
              <w:ind w:left="16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4"/>
                <w:sz w:val="20"/>
              </w:rPr>
              <w:t>20</w:t>
            </w:r>
            <w:r>
              <w:rPr>
                <w:b/>
                <w:spacing w:val="-4"/>
                <w:sz w:val="20"/>
                <w:lang w:val="pt-BR"/>
              </w:rPr>
              <w:t>25</w:t>
            </w:r>
          </w:p>
        </w:tc>
        <w:tc>
          <w:tcPr>
            <w:tcW w:w="1793" w:type="dxa"/>
          </w:tcPr>
          <w:p w14:paraId="1F59B668" w14:textId="77777777" w:rsidR="00D0493F" w:rsidRDefault="008F53A6">
            <w:pPr>
              <w:pStyle w:val="TableParagraph"/>
              <w:spacing w:before="29" w:line="240" w:lineRule="auto"/>
              <w:ind w:left="18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4"/>
                <w:sz w:val="20"/>
              </w:rPr>
              <w:t>20</w:t>
            </w:r>
            <w:r>
              <w:rPr>
                <w:b/>
                <w:spacing w:val="-4"/>
                <w:sz w:val="20"/>
                <w:lang w:val="pt-BR"/>
              </w:rPr>
              <w:t>26</w:t>
            </w:r>
          </w:p>
        </w:tc>
      </w:tr>
      <w:tr w:rsidR="00D0493F" w14:paraId="0025320E" w14:textId="77777777">
        <w:trPr>
          <w:trHeight w:val="284"/>
        </w:trPr>
        <w:tc>
          <w:tcPr>
            <w:tcW w:w="6253" w:type="dxa"/>
          </w:tcPr>
          <w:p w14:paraId="4AFE1544" w14:textId="77777777" w:rsidR="00D0493F" w:rsidRDefault="008F53A6">
            <w:pPr>
              <w:pStyle w:val="TableParagraph"/>
              <w:spacing w:before="50"/>
              <w:ind w:left="17" w:right="4"/>
              <w:jc w:val="center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Exercícios</w:t>
            </w:r>
          </w:p>
        </w:tc>
        <w:tc>
          <w:tcPr>
            <w:tcW w:w="1399" w:type="dxa"/>
          </w:tcPr>
          <w:p w14:paraId="1082C013" w14:textId="77777777" w:rsidR="00D0493F" w:rsidRDefault="008F53A6">
            <w:pPr>
              <w:pStyle w:val="TableParagraph"/>
              <w:spacing w:before="50"/>
              <w:ind w:right="50"/>
              <w:rPr>
                <w:bCs/>
                <w:sz w:val="20"/>
              </w:rPr>
            </w:pPr>
            <w:r>
              <w:rPr>
                <w:bCs/>
                <w:sz w:val="20"/>
              </w:rPr>
              <w:t>25.635.563,60</w:t>
            </w:r>
          </w:p>
        </w:tc>
        <w:tc>
          <w:tcPr>
            <w:tcW w:w="1793" w:type="dxa"/>
          </w:tcPr>
          <w:p w14:paraId="030F61BD" w14:textId="77777777" w:rsidR="00D0493F" w:rsidRDefault="008F53A6">
            <w:pPr>
              <w:pStyle w:val="TableParagraph"/>
              <w:spacing w:before="50"/>
              <w:ind w:right="50"/>
              <w:rPr>
                <w:sz w:val="20"/>
              </w:rPr>
            </w:pPr>
            <w:r>
              <w:rPr>
                <w:bCs/>
                <w:sz w:val="20"/>
              </w:rPr>
              <w:t>25.635.563,60</w:t>
            </w:r>
          </w:p>
        </w:tc>
      </w:tr>
      <w:tr w:rsidR="00D0493F" w14:paraId="49A4DDDA" w14:textId="77777777">
        <w:trPr>
          <w:trHeight w:val="270"/>
        </w:trPr>
        <w:tc>
          <w:tcPr>
            <w:tcW w:w="6253" w:type="dxa"/>
          </w:tcPr>
          <w:p w14:paraId="2DFE04E0" w14:textId="77777777" w:rsidR="00D0493F" w:rsidRDefault="008F53A6">
            <w:pPr>
              <w:pStyle w:val="TableParagraph"/>
              <w:spacing w:before="41"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399" w:type="dxa"/>
          </w:tcPr>
          <w:p w14:paraId="050DE249" w14:textId="77777777" w:rsidR="00D0493F" w:rsidRDefault="008F53A6">
            <w:pPr>
              <w:pStyle w:val="TableParagraph"/>
              <w:spacing w:before="36"/>
              <w:ind w:right="50"/>
              <w:rPr>
                <w:sz w:val="20"/>
              </w:rPr>
            </w:pPr>
            <w:r>
              <w:rPr>
                <w:b/>
                <w:sz w:val="20"/>
              </w:rPr>
              <w:t>25.635.563,60</w:t>
            </w:r>
          </w:p>
        </w:tc>
        <w:tc>
          <w:tcPr>
            <w:tcW w:w="1793" w:type="dxa"/>
          </w:tcPr>
          <w:p w14:paraId="00AEB6BB" w14:textId="77777777" w:rsidR="00D0493F" w:rsidRDefault="008F53A6">
            <w:pPr>
              <w:pStyle w:val="TableParagraph"/>
              <w:spacing w:before="36"/>
              <w:ind w:right="52"/>
              <w:rPr>
                <w:sz w:val="20"/>
              </w:rPr>
            </w:pPr>
            <w:r>
              <w:rPr>
                <w:b/>
                <w:sz w:val="20"/>
              </w:rPr>
              <w:t>25.635.563,60</w:t>
            </w:r>
          </w:p>
        </w:tc>
      </w:tr>
    </w:tbl>
    <w:p w14:paraId="54DFDDB2" w14:textId="77777777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2B48D161" w14:textId="77777777" w:rsidR="00D0493F" w:rsidRDefault="00D0493F">
      <w:pPr>
        <w:pStyle w:val="Corpodetexto"/>
        <w:spacing w:before="31"/>
        <w:ind w:left="0"/>
        <w:rPr>
          <w:b/>
          <w:sz w:val="20"/>
        </w:rPr>
      </w:pPr>
    </w:p>
    <w:p w14:paraId="2395364E" w14:textId="77777777" w:rsidR="00D0493F" w:rsidRDefault="008F53A6">
      <w:pPr>
        <w:ind w:left="194"/>
        <w:jc w:val="both"/>
        <w:rPr>
          <w:sz w:val="20"/>
        </w:rPr>
      </w:pPr>
      <w:r>
        <w:rPr>
          <w:sz w:val="20"/>
        </w:rPr>
        <w:t>As</w:t>
      </w:r>
      <w:r>
        <w:rPr>
          <w:spacing w:val="16"/>
          <w:sz w:val="20"/>
        </w:rPr>
        <w:t xml:space="preserve"> </w:t>
      </w:r>
      <w:r>
        <w:rPr>
          <w:sz w:val="20"/>
        </w:rPr>
        <w:t>Receitas</w:t>
      </w:r>
      <w:r>
        <w:rPr>
          <w:spacing w:val="15"/>
          <w:sz w:val="20"/>
        </w:rPr>
        <w:t xml:space="preserve"> </w:t>
      </w:r>
      <w:r>
        <w:rPr>
          <w:sz w:val="20"/>
        </w:rPr>
        <w:t>Correntes</w:t>
      </w:r>
      <w:r>
        <w:rPr>
          <w:spacing w:val="16"/>
          <w:sz w:val="20"/>
        </w:rPr>
        <w:t xml:space="preserve"> </w:t>
      </w:r>
      <w:r>
        <w:rPr>
          <w:sz w:val="20"/>
        </w:rPr>
        <w:t>tem</w:t>
      </w:r>
      <w:r>
        <w:rPr>
          <w:spacing w:val="12"/>
          <w:sz w:val="20"/>
        </w:rPr>
        <w:t xml:space="preserve"> </w:t>
      </w:r>
      <w:r>
        <w:rPr>
          <w:sz w:val="20"/>
        </w:rPr>
        <w:t>uma</w:t>
      </w:r>
      <w:r>
        <w:rPr>
          <w:spacing w:val="16"/>
          <w:sz w:val="20"/>
        </w:rPr>
        <w:t xml:space="preserve"> </w:t>
      </w:r>
      <w:r>
        <w:rPr>
          <w:sz w:val="20"/>
        </w:rPr>
        <w:t>margem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crescimento</w:t>
      </w:r>
      <w:r>
        <w:rPr>
          <w:spacing w:val="16"/>
          <w:sz w:val="20"/>
        </w:rPr>
        <w:t xml:space="preserve"> </w:t>
      </w:r>
      <w:r>
        <w:rPr>
          <w:sz w:val="20"/>
        </w:rPr>
        <w:t>ano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ano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função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expansão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economia,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 xml:space="preserve">taxa </w:t>
      </w:r>
      <w:r>
        <w:rPr>
          <w:sz w:val="20"/>
        </w:rPr>
        <w:t>inflacionaria e do crescimento vegetativo do Município.</w:t>
      </w:r>
      <w:r>
        <w:rPr>
          <w:spacing w:val="-2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projeções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receitas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observado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disposto</w:t>
      </w:r>
      <w:r>
        <w:rPr>
          <w:spacing w:val="-1"/>
          <w:sz w:val="20"/>
        </w:rPr>
        <w:t xml:space="preserve"> </w:t>
      </w:r>
      <w:r>
        <w:rPr>
          <w:sz w:val="20"/>
        </w:rPr>
        <w:t>no art. 12 da LRF. E ainda nas previsões de despesas para os exercícios de 2025 e 2026 havendo a necessidade serão reduzidas as previsões com investimentos para atender as despesas redirecionadas.</w:t>
      </w:r>
    </w:p>
    <w:p w14:paraId="2E510D6D" w14:textId="77777777" w:rsidR="00D0493F" w:rsidRDefault="00D0493F">
      <w:pPr>
        <w:pStyle w:val="Corpodetexto"/>
        <w:spacing w:before="161"/>
        <w:ind w:left="0"/>
        <w:rPr>
          <w:sz w:val="20"/>
        </w:rPr>
      </w:pPr>
    </w:p>
    <w:p w14:paraId="767CE630" w14:textId="77777777" w:rsidR="00D0493F" w:rsidRDefault="008F53A6">
      <w:pPr>
        <w:spacing w:line="244" w:lineRule="auto"/>
        <w:ind w:left="194" w:right="184"/>
        <w:jc w:val="both"/>
        <w:rPr>
          <w:sz w:val="20"/>
        </w:rPr>
      </w:pPr>
      <w:r>
        <w:rPr>
          <w:sz w:val="20"/>
        </w:rPr>
        <w:t xml:space="preserve">Declaramos para todos os fins, que para no orçamento fiscal vigente, há previsões de recursos suficientes para atender as despesas geradas, objeto deste projeto e que para 2025 e 2026 os recursos serão alocados para atender as necessidades. Declaramos ainda que as adequações necessárias para </w:t>
      </w:r>
      <w:proofErr w:type="gramStart"/>
      <w:r>
        <w:rPr>
          <w:sz w:val="20"/>
        </w:rPr>
        <w:t>compatibilizá-las</w:t>
      </w:r>
      <w:proofErr w:type="gramEnd"/>
      <w:r>
        <w:rPr>
          <w:sz w:val="20"/>
        </w:rPr>
        <w:t xml:space="preserve"> no PPA 2022-2025, na LDO-2024 e LOA-2024 constam desse Projeto de Lei.</w:t>
      </w:r>
    </w:p>
    <w:p w14:paraId="3097A63E" w14:textId="77777777" w:rsidR="00D0493F" w:rsidRDefault="00D0493F">
      <w:pPr>
        <w:pStyle w:val="Corpodetexto"/>
        <w:spacing w:before="0"/>
        <w:ind w:left="0"/>
        <w:rPr>
          <w:sz w:val="20"/>
        </w:rPr>
      </w:pPr>
    </w:p>
    <w:p w14:paraId="44D15417" w14:textId="77777777" w:rsidR="00D0493F" w:rsidRDefault="00D0493F">
      <w:pPr>
        <w:pStyle w:val="Corpodetexto"/>
        <w:spacing w:before="87"/>
        <w:ind w:left="0"/>
        <w:rPr>
          <w:sz w:val="20"/>
        </w:rPr>
      </w:pPr>
    </w:p>
    <w:p w14:paraId="2D93DFB5" w14:textId="3D768FDB" w:rsidR="00D0493F" w:rsidRDefault="008F53A6">
      <w:pPr>
        <w:ind w:left="194"/>
        <w:rPr>
          <w:sz w:val="20"/>
        </w:rPr>
      </w:pPr>
      <w:r>
        <w:rPr>
          <w:sz w:val="20"/>
        </w:rPr>
        <w:t>Sinop-MT.,</w:t>
      </w:r>
      <w:r>
        <w:rPr>
          <w:spacing w:val="-4"/>
          <w:sz w:val="20"/>
        </w:rPr>
        <w:t xml:space="preserve"> </w:t>
      </w:r>
      <w:r>
        <w:rPr>
          <w:sz w:val="20"/>
        </w:rPr>
        <w:t>22 de março de 2024</w:t>
      </w:r>
    </w:p>
    <w:p w14:paraId="1CF9E511" w14:textId="77777777" w:rsidR="00D0493F" w:rsidRDefault="00D0493F">
      <w:pPr>
        <w:pStyle w:val="Corpodetexto"/>
        <w:spacing w:before="0"/>
        <w:ind w:left="0"/>
        <w:rPr>
          <w:sz w:val="20"/>
        </w:rPr>
      </w:pPr>
    </w:p>
    <w:p w14:paraId="39D58D80" w14:textId="77777777" w:rsidR="00D0493F" w:rsidRDefault="00D0493F">
      <w:pPr>
        <w:pStyle w:val="Corpodetexto"/>
        <w:spacing w:before="0"/>
        <w:ind w:left="0"/>
        <w:rPr>
          <w:sz w:val="20"/>
        </w:rPr>
      </w:pPr>
    </w:p>
    <w:p w14:paraId="50A2368C" w14:textId="77777777" w:rsidR="00D0493F" w:rsidRDefault="00D0493F">
      <w:pPr>
        <w:pStyle w:val="Corpodetexto"/>
        <w:spacing w:before="85"/>
        <w:ind w:left="0"/>
        <w:rPr>
          <w:sz w:val="20"/>
        </w:rPr>
      </w:pPr>
    </w:p>
    <w:p w14:paraId="7A138AE6" w14:textId="77777777" w:rsidR="00D0493F" w:rsidRDefault="008F53A6">
      <w:pPr>
        <w:pStyle w:val="Ttulo1"/>
        <w:ind w:left="194"/>
      </w:pPr>
      <w:r>
        <w:t>IVETE</w:t>
      </w:r>
      <w:r>
        <w:rPr>
          <w:spacing w:val="-2"/>
        </w:rPr>
        <w:t xml:space="preserve"> </w:t>
      </w:r>
      <w:r>
        <w:t>MALLMANN</w:t>
      </w:r>
      <w:r>
        <w:rPr>
          <w:spacing w:val="-1"/>
        </w:rPr>
        <w:t xml:space="preserve"> </w:t>
      </w:r>
      <w:r>
        <w:rPr>
          <w:spacing w:val="-2"/>
        </w:rPr>
        <w:t>FRANKE</w:t>
      </w:r>
    </w:p>
    <w:p w14:paraId="5AC484ED" w14:textId="77777777" w:rsidR="00D0493F" w:rsidRDefault="008F53A6">
      <w:pPr>
        <w:spacing w:before="25"/>
        <w:ind w:left="194"/>
        <w:rPr>
          <w:b/>
          <w:sz w:val="20"/>
        </w:rPr>
      </w:pPr>
      <w:r>
        <w:rPr>
          <w:b/>
          <w:sz w:val="20"/>
        </w:rPr>
        <w:t>Sec.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Mun.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Planejamento,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Finanças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Orçamento</w:t>
      </w:r>
    </w:p>
    <w:p w14:paraId="402C5D2D" w14:textId="77777777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00FF6277" w14:textId="77777777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60711DE9" w14:textId="77777777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6E9553B4" w14:textId="77777777" w:rsidR="00D0493F" w:rsidRDefault="00D0493F">
      <w:pPr>
        <w:pStyle w:val="Corpodetexto"/>
        <w:spacing w:before="0"/>
        <w:ind w:left="0"/>
        <w:rPr>
          <w:b/>
          <w:sz w:val="20"/>
        </w:rPr>
      </w:pPr>
    </w:p>
    <w:p w14:paraId="71B90072" w14:textId="77777777" w:rsidR="00D0493F" w:rsidRDefault="00D0493F">
      <w:pPr>
        <w:pStyle w:val="Corpodetexto"/>
        <w:spacing w:before="71"/>
        <w:ind w:left="0"/>
        <w:rPr>
          <w:b/>
          <w:sz w:val="20"/>
        </w:rPr>
      </w:pPr>
    </w:p>
    <w:p w14:paraId="61531085" w14:textId="77777777" w:rsidR="00D0493F" w:rsidRDefault="008F53A6">
      <w:pPr>
        <w:spacing w:before="25"/>
        <w:ind w:left="194"/>
        <w:rPr>
          <w:b/>
          <w:bCs/>
        </w:rPr>
      </w:pPr>
      <w:r>
        <w:rPr>
          <w:b/>
          <w:bCs/>
        </w:rPr>
        <w:t>ROBERTO DORNER</w:t>
      </w:r>
    </w:p>
    <w:p w14:paraId="4AADA8F0" w14:textId="77777777" w:rsidR="00D0493F" w:rsidRDefault="008F53A6">
      <w:pPr>
        <w:spacing w:before="25"/>
        <w:ind w:left="194"/>
        <w:rPr>
          <w:b/>
          <w:sz w:val="20"/>
        </w:rPr>
      </w:pPr>
      <w:r>
        <w:rPr>
          <w:b/>
          <w:sz w:val="20"/>
        </w:rPr>
        <w:t>Prefeito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Municipal</w:t>
      </w:r>
    </w:p>
    <w:p w14:paraId="0336EB3D" w14:textId="77777777" w:rsidR="00D0493F" w:rsidRDefault="00D0493F">
      <w:pPr>
        <w:rPr>
          <w:b/>
          <w:bCs/>
          <w:color w:val="000000"/>
          <w:sz w:val="16"/>
        </w:rPr>
      </w:pPr>
    </w:p>
    <w:p w14:paraId="6CEB33C9" w14:textId="77777777" w:rsidR="00D0493F" w:rsidRDefault="00D0493F">
      <w:pPr>
        <w:rPr>
          <w:b/>
          <w:bCs/>
          <w:color w:val="000000"/>
          <w:sz w:val="16"/>
        </w:rPr>
      </w:pPr>
    </w:p>
    <w:p w14:paraId="162EA1CE" w14:textId="77777777" w:rsidR="00D0493F" w:rsidRDefault="00D0493F">
      <w:pPr>
        <w:jc w:val="center"/>
        <w:rPr>
          <w:b/>
          <w:bCs/>
          <w:color w:val="000000"/>
          <w:sz w:val="16"/>
        </w:rPr>
      </w:pPr>
    </w:p>
    <w:sectPr w:rsidR="00D0493F">
      <w:pgSz w:w="11907" w:h="16840"/>
      <w:pgMar w:top="2722" w:right="1134" w:bottom="2155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9C93" w14:textId="77777777" w:rsidR="0073247D" w:rsidRDefault="0073247D">
      <w:r>
        <w:separator/>
      </w:r>
    </w:p>
  </w:endnote>
  <w:endnote w:type="continuationSeparator" w:id="0">
    <w:p w14:paraId="34A5B155" w14:textId="77777777" w:rsidR="0073247D" w:rsidRDefault="0073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0689" w14:textId="77777777" w:rsidR="0073247D" w:rsidRDefault="0073247D">
      <w:r>
        <w:separator/>
      </w:r>
    </w:p>
  </w:footnote>
  <w:footnote w:type="continuationSeparator" w:id="0">
    <w:p w14:paraId="32FD226E" w14:textId="77777777" w:rsidR="0073247D" w:rsidRDefault="0073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F31A" w14:textId="3B3B3CC9" w:rsidR="00D0493F" w:rsidRDefault="00D0493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7917E6"/>
    <w:multiLevelType w:val="multilevel"/>
    <w:tmpl w:val="A57917E6"/>
    <w:lvl w:ilvl="0">
      <w:start w:val="20"/>
      <w:numFmt w:val="decimal"/>
      <w:lvlText w:val="%1"/>
      <w:lvlJc w:val="left"/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C8879AEF"/>
    <w:multiLevelType w:val="multilevel"/>
    <w:tmpl w:val="C8879AEF"/>
    <w:lvl w:ilvl="0">
      <w:start w:val="2"/>
      <w:numFmt w:val="decimal"/>
      <w:lvlText w:val="%1."/>
      <w:lvlJc w:val="left"/>
      <w:pPr>
        <w:ind w:left="395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28" w:hanging="20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57" w:hanging="2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2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4" w:hanging="2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3" w:hanging="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2DB9E63D"/>
    <w:multiLevelType w:val="singleLevel"/>
    <w:tmpl w:val="2DB9E63D"/>
    <w:lvl w:ilvl="0">
      <w:start w:val="17"/>
      <w:numFmt w:val="decimal"/>
      <w:lvlText w:val="%1"/>
      <w:lvlJc w:val="left"/>
    </w:lvl>
  </w:abstractNum>
  <w:abstractNum w:abstractNumId="3" w15:restartNumberingAfterBreak="0">
    <w:nsid w:val="390546FC"/>
    <w:multiLevelType w:val="multilevel"/>
    <w:tmpl w:val="0962415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3"/>
    <w:rsid w:val="000031AB"/>
    <w:rsid w:val="0000689F"/>
    <w:rsid w:val="000216D4"/>
    <w:rsid w:val="00026D87"/>
    <w:rsid w:val="00036B31"/>
    <w:rsid w:val="0008034B"/>
    <w:rsid w:val="00081054"/>
    <w:rsid w:val="00086E7C"/>
    <w:rsid w:val="000E0329"/>
    <w:rsid w:val="00113245"/>
    <w:rsid w:val="0015186C"/>
    <w:rsid w:val="00152B12"/>
    <w:rsid w:val="00153E16"/>
    <w:rsid w:val="001732BB"/>
    <w:rsid w:val="001C7D6E"/>
    <w:rsid w:val="001F096F"/>
    <w:rsid w:val="00200CB3"/>
    <w:rsid w:val="002026A4"/>
    <w:rsid w:val="002145BF"/>
    <w:rsid w:val="002153E7"/>
    <w:rsid w:val="002A0D29"/>
    <w:rsid w:val="002F04EC"/>
    <w:rsid w:val="002F2BC5"/>
    <w:rsid w:val="00304AD2"/>
    <w:rsid w:val="00334786"/>
    <w:rsid w:val="00334ADC"/>
    <w:rsid w:val="003419E1"/>
    <w:rsid w:val="00356C4F"/>
    <w:rsid w:val="003C43CA"/>
    <w:rsid w:val="003D2399"/>
    <w:rsid w:val="003D6FEC"/>
    <w:rsid w:val="003D78E7"/>
    <w:rsid w:val="003F2661"/>
    <w:rsid w:val="003F6824"/>
    <w:rsid w:val="00445575"/>
    <w:rsid w:val="00453CE7"/>
    <w:rsid w:val="00482F34"/>
    <w:rsid w:val="00487690"/>
    <w:rsid w:val="004A5D0E"/>
    <w:rsid w:val="004B014E"/>
    <w:rsid w:val="004B2CCE"/>
    <w:rsid w:val="004C4C5B"/>
    <w:rsid w:val="00512560"/>
    <w:rsid w:val="00512A6F"/>
    <w:rsid w:val="00522384"/>
    <w:rsid w:val="00525A80"/>
    <w:rsid w:val="0052771A"/>
    <w:rsid w:val="00546488"/>
    <w:rsid w:val="005A2EA7"/>
    <w:rsid w:val="005A632E"/>
    <w:rsid w:val="005D0EB4"/>
    <w:rsid w:val="005D5759"/>
    <w:rsid w:val="005F2066"/>
    <w:rsid w:val="005F66E0"/>
    <w:rsid w:val="00622374"/>
    <w:rsid w:val="00644399"/>
    <w:rsid w:val="006561FA"/>
    <w:rsid w:val="00670D0F"/>
    <w:rsid w:val="006A1BEC"/>
    <w:rsid w:val="006A333E"/>
    <w:rsid w:val="006D2726"/>
    <w:rsid w:val="006D329C"/>
    <w:rsid w:val="006D356D"/>
    <w:rsid w:val="0073247D"/>
    <w:rsid w:val="00734925"/>
    <w:rsid w:val="00765040"/>
    <w:rsid w:val="007A3D3C"/>
    <w:rsid w:val="007A5073"/>
    <w:rsid w:val="007A7404"/>
    <w:rsid w:val="007B05BE"/>
    <w:rsid w:val="007C67A4"/>
    <w:rsid w:val="007D4082"/>
    <w:rsid w:val="007E75C5"/>
    <w:rsid w:val="007F46E9"/>
    <w:rsid w:val="008064DE"/>
    <w:rsid w:val="00810A73"/>
    <w:rsid w:val="00865F39"/>
    <w:rsid w:val="00870BB2"/>
    <w:rsid w:val="00873F2D"/>
    <w:rsid w:val="008B6848"/>
    <w:rsid w:val="008B6B81"/>
    <w:rsid w:val="008D03C7"/>
    <w:rsid w:val="008D0BBA"/>
    <w:rsid w:val="008D496A"/>
    <w:rsid w:val="008F53A6"/>
    <w:rsid w:val="00921B53"/>
    <w:rsid w:val="0093233B"/>
    <w:rsid w:val="00980D2B"/>
    <w:rsid w:val="009B5A9A"/>
    <w:rsid w:val="00A01FAF"/>
    <w:rsid w:val="00A063A8"/>
    <w:rsid w:val="00A22D3C"/>
    <w:rsid w:val="00A343D5"/>
    <w:rsid w:val="00A411A8"/>
    <w:rsid w:val="00AD1EB1"/>
    <w:rsid w:val="00AD3359"/>
    <w:rsid w:val="00AE69F5"/>
    <w:rsid w:val="00AF0A9B"/>
    <w:rsid w:val="00AF7F13"/>
    <w:rsid w:val="00B21FA2"/>
    <w:rsid w:val="00B31474"/>
    <w:rsid w:val="00B61ACA"/>
    <w:rsid w:val="00B77A28"/>
    <w:rsid w:val="00B93461"/>
    <w:rsid w:val="00BA0318"/>
    <w:rsid w:val="00BA08A9"/>
    <w:rsid w:val="00BA783B"/>
    <w:rsid w:val="00BB435A"/>
    <w:rsid w:val="00BC1131"/>
    <w:rsid w:val="00BF5ABE"/>
    <w:rsid w:val="00C2204B"/>
    <w:rsid w:val="00C656A5"/>
    <w:rsid w:val="00C71918"/>
    <w:rsid w:val="00C76200"/>
    <w:rsid w:val="00CC2751"/>
    <w:rsid w:val="00CD62E0"/>
    <w:rsid w:val="00D01FCB"/>
    <w:rsid w:val="00D0493F"/>
    <w:rsid w:val="00D12041"/>
    <w:rsid w:val="00D16954"/>
    <w:rsid w:val="00D228EB"/>
    <w:rsid w:val="00D33262"/>
    <w:rsid w:val="00D443F8"/>
    <w:rsid w:val="00D57480"/>
    <w:rsid w:val="00D70DCD"/>
    <w:rsid w:val="00D74CD5"/>
    <w:rsid w:val="00D91010"/>
    <w:rsid w:val="00DA1DE0"/>
    <w:rsid w:val="00DA5458"/>
    <w:rsid w:val="00DA5EDD"/>
    <w:rsid w:val="00DB0884"/>
    <w:rsid w:val="00DD43D1"/>
    <w:rsid w:val="00DF4A9B"/>
    <w:rsid w:val="00E222C5"/>
    <w:rsid w:val="00E314A0"/>
    <w:rsid w:val="00E31DC1"/>
    <w:rsid w:val="00E5125E"/>
    <w:rsid w:val="00E54FF9"/>
    <w:rsid w:val="00E602F6"/>
    <w:rsid w:val="00EB6F74"/>
    <w:rsid w:val="00EC6DE4"/>
    <w:rsid w:val="00ED6A85"/>
    <w:rsid w:val="00F02581"/>
    <w:rsid w:val="00F120DC"/>
    <w:rsid w:val="00F17868"/>
    <w:rsid w:val="00F2363B"/>
    <w:rsid w:val="00F57CDC"/>
    <w:rsid w:val="00FA3F4B"/>
    <w:rsid w:val="00FC03A9"/>
    <w:rsid w:val="00FC42B9"/>
    <w:rsid w:val="00FD6A9A"/>
    <w:rsid w:val="01F63196"/>
    <w:rsid w:val="04993371"/>
    <w:rsid w:val="11B11D85"/>
    <w:rsid w:val="12EA6155"/>
    <w:rsid w:val="16BA1A31"/>
    <w:rsid w:val="16F873E7"/>
    <w:rsid w:val="1D9D2A7E"/>
    <w:rsid w:val="233C3BD8"/>
    <w:rsid w:val="241F2752"/>
    <w:rsid w:val="24EB531E"/>
    <w:rsid w:val="2AC17202"/>
    <w:rsid w:val="2B97636B"/>
    <w:rsid w:val="30934874"/>
    <w:rsid w:val="35C43390"/>
    <w:rsid w:val="3BCE050A"/>
    <w:rsid w:val="414A5B16"/>
    <w:rsid w:val="417653D6"/>
    <w:rsid w:val="41927514"/>
    <w:rsid w:val="43E3278A"/>
    <w:rsid w:val="4508157A"/>
    <w:rsid w:val="496F36B6"/>
    <w:rsid w:val="49B01FCF"/>
    <w:rsid w:val="4E572491"/>
    <w:rsid w:val="509E3FEE"/>
    <w:rsid w:val="534D2836"/>
    <w:rsid w:val="5F0C5A5D"/>
    <w:rsid w:val="63190B09"/>
    <w:rsid w:val="639051FC"/>
    <w:rsid w:val="6423515D"/>
    <w:rsid w:val="66B7600C"/>
    <w:rsid w:val="66F72586"/>
    <w:rsid w:val="69DD7061"/>
    <w:rsid w:val="75795841"/>
    <w:rsid w:val="75C33D89"/>
    <w:rsid w:val="77B77146"/>
    <w:rsid w:val="78955163"/>
    <w:rsid w:val="78CA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60556"/>
  <w15:docId w15:val="{7660F717-EFEC-4656-AFAB-2658D898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uiPriority w:val="1"/>
    <w:qFormat/>
    <w:pPr>
      <w:ind w:left="2973"/>
      <w:outlineLvl w:val="0"/>
    </w:pPr>
    <w:rPr>
      <w:rFonts w:eastAsia="Times New Roman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uiPriority w:val="1"/>
    <w:qFormat/>
    <w:pPr>
      <w:spacing w:before="7"/>
      <w:ind w:left="138"/>
    </w:pPr>
    <w:rPr>
      <w:rFonts w:eastAsia="Times New Roman"/>
      <w:lang w:val="pt-PT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sz w:val="28"/>
      <w:szCs w:val="20"/>
    </w:rPr>
  </w:style>
  <w:style w:type="character" w:customStyle="1" w:styleId="Ttulo2Char">
    <w:name w:val="Título 2 Char"/>
    <w:link w:val="Ttulo2"/>
    <w:rPr>
      <w:sz w:val="32"/>
    </w:rPr>
  </w:style>
  <w:style w:type="character" w:customStyle="1" w:styleId="CabealhoChar">
    <w:name w:val="Cabeçalho Char"/>
    <w:link w:val="Cabealho"/>
    <w:rPr>
      <w:sz w:val="24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character" w:customStyle="1" w:styleId="TextodebaloChar1">
    <w:name w:val="Texto de balão Char1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pPr>
      <w:spacing w:before="48" w:line="214" w:lineRule="exact"/>
      <w:jc w:val="right"/>
    </w:pPr>
    <w:rPr>
      <w:rFonts w:eastAsia="Times New Roman"/>
      <w:lang w:val="pt-PT" w:eastAsia="en-US"/>
    </w:rPr>
  </w:style>
  <w:style w:type="paragraph" w:styleId="PargrafodaLista">
    <w:name w:val="List Paragraph"/>
    <w:basedOn w:val="Normal"/>
    <w:uiPriority w:val="1"/>
    <w:qFormat/>
    <w:pPr>
      <w:spacing w:before="7"/>
      <w:ind w:left="3111" w:hanging="138"/>
    </w:pPr>
    <w:rPr>
      <w:rFonts w:eastAsia="Times New Roman"/>
      <w:lang w:val="pt-PT"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F53A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53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3128</Words>
  <Characters>24528</Characters>
  <Application>Microsoft Office Word</Application>
  <DocSecurity>0</DocSecurity>
  <Lines>204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27601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creator>ELIANE APARECIDA FORMAGIO BRAZ</dc:creator>
  <cp:lastModifiedBy>Terminal3163</cp:lastModifiedBy>
  <cp:revision>5</cp:revision>
  <cp:lastPrinted>2024-03-25T12:22:00Z</cp:lastPrinted>
  <dcterms:created xsi:type="dcterms:W3CDTF">2024-03-28T17:00:00Z</dcterms:created>
  <dcterms:modified xsi:type="dcterms:W3CDTF">2024-03-28T17:19:00Z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90476E092C91438C874C10047B87A629_13</vt:lpwstr>
  </property>
</Properties>
</file>